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3DEF" w14:textId="77777777" w:rsidR="0069377A" w:rsidRPr="008339AC" w:rsidRDefault="0069377A" w:rsidP="00F979A1">
      <w:pPr>
        <w:rPr>
          <w:rFonts w:asciiTheme="minorHAnsi" w:eastAsia="Arial Unicode MS" w:hAnsiTheme="minorHAnsi" w:cstheme="minorHAnsi"/>
          <w:smallCaps/>
          <w:color w:val="000000"/>
          <w:sz w:val="20"/>
          <w:szCs w:val="20"/>
          <w:u w:color="000000"/>
          <w:lang w:val="pt-PT"/>
        </w:rPr>
      </w:pPr>
      <w:r w:rsidRPr="008339AC">
        <w:rPr>
          <w:rFonts w:asciiTheme="minorHAnsi" w:hAnsiTheme="minorHAnsi" w:cstheme="minorHAnsi"/>
          <w:noProof/>
          <w:lang w:val="pt-PT" w:eastAsia="it-IT"/>
        </w:rPr>
        <w:drawing>
          <wp:anchor distT="0" distB="0" distL="114300" distR="114300" simplePos="0" relativeHeight="251659264" behindDoc="1" locked="0" layoutInCell="1" allowOverlap="1" wp14:anchorId="5F688F90" wp14:editId="495860DA">
            <wp:simplePos x="0" y="0"/>
            <wp:positionH relativeFrom="column">
              <wp:posOffset>-30480</wp:posOffset>
            </wp:positionH>
            <wp:positionV relativeFrom="paragraph">
              <wp:posOffset>330</wp:posOffset>
            </wp:positionV>
            <wp:extent cx="774065" cy="931545"/>
            <wp:effectExtent l="0" t="0" r="6985" b="1905"/>
            <wp:wrapTight wrapText="bothSides">
              <wp:wrapPolygon edited="0">
                <wp:start x="0" y="0"/>
                <wp:lineTo x="0" y="21202"/>
                <wp:lineTo x="21263" y="21202"/>
                <wp:lineTo x="21263" y="0"/>
                <wp:lineTo x="0" y="0"/>
              </wp:wrapPolygon>
            </wp:wrapTight>
            <wp:docPr id="1" name="Immagine 1" descr="StemmaS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S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9AC">
        <w:rPr>
          <w:rFonts w:asciiTheme="minorHAnsi" w:eastAsia="Arial Unicode MS" w:hAnsiTheme="minorHAnsi" w:cstheme="minorHAnsi"/>
          <w:smallCaps/>
          <w:color w:val="000000"/>
          <w:sz w:val="20"/>
          <w:szCs w:val="20"/>
          <w:u w:color="000000"/>
          <w:lang w:val="pt-PT"/>
        </w:rPr>
        <w:t>SOCIETA’ DI SAN FRANCESCO DI SALES</w:t>
      </w:r>
    </w:p>
    <w:p w14:paraId="220EDF0E" w14:textId="77777777" w:rsidR="0069377A" w:rsidRPr="008339AC" w:rsidRDefault="0069377A" w:rsidP="00F979A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5914"/>
          <w:tab w:val="right" w:pos="26144"/>
        </w:tabs>
        <w:ind w:right="5727"/>
        <w:jc w:val="center"/>
        <w:rPr>
          <w:rFonts w:asciiTheme="minorHAnsi" w:eastAsia="Arial Unicode MS" w:hAnsiTheme="minorHAnsi" w:cstheme="minorHAnsi"/>
          <w:smallCaps/>
          <w:color w:val="000000"/>
          <w:sz w:val="20"/>
          <w:szCs w:val="20"/>
          <w:u w:color="000000"/>
          <w:lang w:val="pt-PT"/>
        </w:rPr>
      </w:pPr>
      <w:r w:rsidRPr="008339AC">
        <w:rPr>
          <w:rFonts w:asciiTheme="minorHAnsi" w:eastAsia="Arial Unicode MS" w:hAnsiTheme="minorHAnsi" w:cstheme="minorHAnsi"/>
          <w:smallCaps/>
          <w:color w:val="000000"/>
          <w:sz w:val="20"/>
          <w:szCs w:val="20"/>
          <w:u w:color="000000"/>
          <w:lang w:val="pt-PT"/>
        </w:rPr>
        <w:t>sede centrale salesiana</w:t>
      </w:r>
    </w:p>
    <w:p w14:paraId="2F8FDEC6" w14:textId="77777777" w:rsidR="0069377A" w:rsidRPr="008339AC" w:rsidRDefault="0069377A" w:rsidP="00F979A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5914"/>
          <w:tab w:val="right" w:pos="26144"/>
        </w:tabs>
        <w:ind w:right="5727"/>
        <w:jc w:val="center"/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pt-PT"/>
        </w:rPr>
      </w:pPr>
      <w:r w:rsidRPr="008339AC">
        <w:rPr>
          <w:rFonts w:asciiTheme="minorHAnsi" w:eastAsia="Arial Unicode MS" w:hAnsiTheme="minorHAnsi" w:cstheme="minorHAnsi"/>
          <w:color w:val="000000"/>
          <w:sz w:val="20"/>
          <w:szCs w:val="20"/>
          <w:u w:color="000000"/>
          <w:lang w:val="pt-PT"/>
        </w:rPr>
        <w:t>Via Marsala 42 - 00185 Roma</w:t>
      </w:r>
    </w:p>
    <w:p w14:paraId="3D621EBB" w14:textId="77777777" w:rsidR="00F979A1" w:rsidRPr="008339AC" w:rsidRDefault="0069377A" w:rsidP="00F979A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5914"/>
          <w:tab w:val="right" w:pos="26144"/>
        </w:tabs>
        <w:ind w:right="5727"/>
        <w:jc w:val="center"/>
        <w:rPr>
          <w:rFonts w:asciiTheme="minorHAnsi" w:eastAsia="Arial Unicode MS" w:hAnsiTheme="minorHAnsi" w:cstheme="minorHAnsi"/>
          <w:i/>
          <w:iCs/>
          <w:color w:val="000000"/>
          <w:sz w:val="20"/>
          <w:szCs w:val="20"/>
          <w:u w:color="000000"/>
          <w:lang w:val="pt-PT"/>
        </w:rPr>
      </w:pPr>
      <w:r w:rsidRPr="008339AC">
        <w:rPr>
          <w:rFonts w:asciiTheme="minorHAnsi" w:eastAsia="Arial Unicode MS" w:hAnsiTheme="minorHAnsi" w:cstheme="minorHAnsi"/>
          <w:i/>
          <w:iCs/>
          <w:color w:val="000000"/>
          <w:sz w:val="20"/>
          <w:szCs w:val="20"/>
          <w:u w:color="000000"/>
          <w:lang w:val="pt-PT"/>
        </w:rPr>
        <w:t xml:space="preserve">Il Postulatore Generale </w:t>
      </w:r>
    </w:p>
    <w:p w14:paraId="7841CCBD" w14:textId="77777777" w:rsidR="0069377A" w:rsidRPr="008339AC" w:rsidRDefault="0069377A" w:rsidP="00F979A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5914"/>
          <w:tab w:val="right" w:pos="26144"/>
        </w:tabs>
        <w:ind w:right="5727"/>
        <w:jc w:val="center"/>
        <w:rPr>
          <w:rFonts w:asciiTheme="minorHAnsi" w:eastAsia="Arial Unicode MS" w:hAnsiTheme="minorHAnsi" w:cstheme="minorHAnsi"/>
          <w:i/>
          <w:iCs/>
          <w:color w:val="000000"/>
          <w:sz w:val="20"/>
          <w:szCs w:val="20"/>
          <w:u w:color="000000"/>
          <w:lang w:val="pt-PT"/>
        </w:rPr>
      </w:pPr>
      <w:r w:rsidRPr="008339AC">
        <w:rPr>
          <w:rFonts w:asciiTheme="minorHAnsi" w:eastAsia="Arial Unicode MS" w:hAnsiTheme="minorHAnsi" w:cstheme="minorHAnsi"/>
          <w:i/>
          <w:iCs/>
          <w:color w:val="000000"/>
          <w:sz w:val="20"/>
          <w:szCs w:val="20"/>
          <w:u w:color="000000"/>
          <w:lang w:val="pt-PT"/>
        </w:rPr>
        <w:t>per le Cause dei Santi</w:t>
      </w:r>
    </w:p>
    <w:p w14:paraId="0F586294" w14:textId="77777777" w:rsidR="004134C0" w:rsidRPr="008339AC" w:rsidRDefault="004134C0" w:rsidP="00F979A1">
      <w:pPr>
        <w:jc w:val="left"/>
        <w:rPr>
          <w:rFonts w:asciiTheme="minorHAnsi" w:hAnsiTheme="minorHAnsi" w:cstheme="minorHAnsi"/>
          <w:b/>
          <w:bCs/>
          <w:noProof/>
          <w:sz w:val="24"/>
          <w:szCs w:val="24"/>
          <w:lang w:val="pt-PT"/>
        </w:rPr>
      </w:pPr>
    </w:p>
    <w:p w14:paraId="4CCA7B3E" w14:textId="77777777" w:rsidR="004134C0" w:rsidRPr="008339AC" w:rsidRDefault="004134C0" w:rsidP="00F979A1">
      <w:pPr>
        <w:jc w:val="left"/>
        <w:rPr>
          <w:rFonts w:asciiTheme="minorHAnsi" w:hAnsiTheme="minorHAnsi" w:cstheme="minorHAnsi"/>
          <w:b/>
          <w:bCs/>
          <w:noProof/>
          <w:sz w:val="24"/>
          <w:szCs w:val="24"/>
          <w:lang w:val="pt-PT"/>
        </w:rPr>
      </w:pPr>
    </w:p>
    <w:p w14:paraId="0EE6CB33" w14:textId="77777777" w:rsidR="00205978" w:rsidRPr="008339AC" w:rsidRDefault="00205978" w:rsidP="00F979A1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470E168E" w14:textId="155978A5" w:rsidR="00205978" w:rsidRPr="008339AC" w:rsidRDefault="00205978" w:rsidP="00F979A1">
      <w:pPr>
        <w:jc w:val="right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>Roma</w:t>
      </w:r>
      <w:r w:rsidR="00A91A40"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F602FD" w:rsidRPr="008339AC">
        <w:rPr>
          <w:rFonts w:asciiTheme="minorHAnsi" w:hAnsiTheme="minorHAnsi" w:cstheme="minorHAnsi"/>
          <w:sz w:val="24"/>
          <w:szCs w:val="24"/>
          <w:lang w:val="pt-PT"/>
        </w:rPr>
        <w:t>31</w:t>
      </w:r>
      <w:r w:rsidR="004134C0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dezembro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 de</w:t>
      </w:r>
      <w:r w:rsidR="0016261B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2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>2</w:t>
      </w:r>
    </w:p>
    <w:p w14:paraId="028413D1" w14:textId="77777777" w:rsidR="00205978" w:rsidRPr="008339AC" w:rsidRDefault="00205978" w:rsidP="00F979A1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1FF8DE51" w14:textId="77777777" w:rsidR="00205978" w:rsidRPr="008339AC" w:rsidRDefault="00205978" w:rsidP="00F979A1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29759568" w14:textId="45D185B1" w:rsidR="00205978" w:rsidRPr="008339AC" w:rsidRDefault="00205978" w:rsidP="00F979A1">
      <w:pPr>
        <w:jc w:val="center"/>
        <w:rPr>
          <w:rFonts w:asciiTheme="minorHAnsi" w:hAnsiTheme="minorHAnsi" w:cstheme="minorHAnsi"/>
          <w:b/>
          <w:caps/>
          <w:color w:val="FF0000"/>
          <w:sz w:val="28"/>
          <w:szCs w:val="28"/>
          <w:lang w:val="pt-PT"/>
        </w:rPr>
      </w:pPr>
      <w:r w:rsidRPr="008339AC">
        <w:rPr>
          <w:rFonts w:asciiTheme="minorHAnsi" w:hAnsiTheme="minorHAnsi" w:cstheme="minorHAnsi"/>
          <w:b/>
          <w:caps/>
          <w:color w:val="FF0000"/>
          <w:sz w:val="28"/>
          <w:szCs w:val="28"/>
          <w:lang w:val="pt-PT"/>
        </w:rPr>
        <w:t xml:space="preserve">Dossier </w:t>
      </w:r>
      <w:r w:rsidR="00850EE0" w:rsidRPr="008339AC">
        <w:rPr>
          <w:rFonts w:asciiTheme="minorHAnsi" w:hAnsiTheme="minorHAnsi" w:cstheme="minorHAnsi"/>
          <w:b/>
          <w:caps/>
          <w:color w:val="FF0000"/>
          <w:sz w:val="28"/>
          <w:szCs w:val="28"/>
          <w:lang w:val="pt-PT"/>
        </w:rPr>
        <w:t xml:space="preserve">DA </w:t>
      </w:r>
      <w:r w:rsidRPr="008339AC">
        <w:rPr>
          <w:rFonts w:asciiTheme="minorHAnsi" w:hAnsiTheme="minorHAnsi" w:cstheme="minorHAnsi"/>
          <w:b/>
          <w:caps/>
          <w:color w:val="FF0000"/>
          <w:sz w:val="28"/>
          <w:szCs w:val="28"/>
          <w:lang w:val="pt-PT"/>
        </w:rPr>
        <w:t>Postula</w:t>
      </w:r>
      <w:r w:rsidR="00710960" w:rsidRPr="008339AC">
        <w:rPr>
          <w:rFonts w:asciiTheme="minorHAnsi" w:hAnsiTheme="minorHAnsi" w:cstheme="minorHAnsi"/>
          <w:b/>
          <w:caps/>
          <w:color w:val="FF0000"/>
          <w:sz w:val="28"/>
          <w:szCs w:val="28"/>
          <w:lang w:val="pt-PT"/>
        </w:rPr>
        <w:t>ÇÃO</w:t>
      </w:r>
      <w:r w:rsidRPr="008339AC">
        <w:rPr>
          <w:rFonts w:asciiTheme="minorHAnsi" w:hAnsiTheme="minorHAnsi" w:cstheme="minorHAnsi"/>
          <w:b/>
          <w:caps/>
          <w:color w:val="FF0000"/>
          <w:sz w:val="28"/>
          <w:szCs w:val="28"/>
          <w:lang w:val="pt-PT"/>
        </w:rPr>
        <w:t xml:space="preserve"> Geral Salesian</w:t>
      </w:r>
      <w:r w:rsidR="00710960" w:rsidRPr="008339AC">
        <w:rPr>
          <w:rFonts w:asciiTheme="minorHAnsi" w:hAnsiTheme="minorHAnsi" w:cstheme="minorHAnsi"/>
          <w:b/>
          <w:caps/>
          <w:color w:val="FF0000"/>
          <w:sz w:val="28"/>
          <w:szCs w:val="28"/>
          <w:lang w:val="pt-PT"/>
        </w:rPr>
        <w:t>OS</w:t>
      </w:r>
      <w:r w:rsidRPr="008339AC">
        <w:rPr>
          <w:rFonts w:asciiTheme="minorHAnsi" w:hAnsiTheme="minorHAnsi" w:cstheme="minorHAnsi"/>
          <w:b/>
          <w:caps/>
          <w:color w:val="FF0000"/>
          <w:sz w:val="28"/>
          <w:szCs w:val="28"/>
          <w:lang w:val="pt-PT"/>
        </w:rPr>
        <w:t xml:space="preserve"> d</w:t>
      </w:r>
      <w:r w:rsidR="00710960" w:rsidRPr="008339AC">
        <w:rPr>
          <w:rFonts w:asciiTheme="minorHAnsi" w:hAnsiTheme="minorHAnsi" w:cstheme="minorHAnsi"/>
          <w:b/>
          <w:caps/>
          <w:color w:val="FF0000"/>
          <w:sz w:val="28"/>
          <w:szCs w:val="28"/>
          <w:lang w:val="pt-PT"/>
        </w:rPr>
        <w:t>E</w:t>
      </w:r>
      <w:r w:rsidRPr="008339AC">
        <w:rPr>
          <w:rFonts w:asciiTheme="minorHAnsi" w:hAnsiTheme="minorHAnsi" w:cstheme="minorHAnsi"/>
          <w:b/>
          <w:caps/>
          <w:color w:val="FF0000"/>
          <w:sz w:val="28"/>
          <w:szCs w:val="28"/>
          <w:lang w:val="pt-PT"/>
        </w:rPr>
        <w:t xml:space="preserve"> Don Bosco</w:t>
      </w:r>
    </w:p>
    <w:p w14:paraId="1EF1884E" w14:textId="77777777" w:rsidR="00732D9F" w:rsidRPr="008339AC" w:rsidRDefault="00732D9F" w:rsidP="00F979A1">
      <w:pPr>
        <w:jc w:val="center"/>
        <w:rPr>
          <w:rFonts w:asciiTheme="minorHAnsi" w:hAnsiTheme="minorHAnsi" w:cstheme="minorHAnsi"/>
          <w:b/>
          <w:caps/>
          <w:sz w:val="28"/>
          <w:szCs w:val="28"/>
          <w:lang w:val="pt-PT"/>
        </w:rPr>
      </w:pPr>
    </w:p>
    <w:p w14:paraId="3306E3CA" w14:textId="77777777" w:rsidR="00060A42" w:rsidRPr="008339AC" w:rsidRDefault="00060A42" w:rsidP="00F979A1">
      <w:pPr>
        <w:jc w:val="center"/>
        <w:rPr>
          <w:rFonts w:asciiTheme="minorHAnsi" w:hAnsiTheme="minorHAnsi" w:cstheme="minorHAnsi"/>
          <w:b/>
          <w:caps/>
          <w:sz w:val="28"/>
          <w:szCs w:val="28"/>
          <w:lang w:val="pt-PT"/>
        </w:rPr>
      </w:pPr>
    </w:p>
    <w:p w14:paraId="2A5D92DA" w14:textId="43975585" w:rsidR="00F979A1" w:rsidRPr="008339AC" w:rsidRDefault="00203D1C" w:rsidP="00596F1C">
      <w:pPr>
        <w:jc w:val="right"/>
        <w:rPr>
          <w:rFonts w:asciiTheme="minorHAnsi" w:hAnsiTheme="minorHAnsi" w:cstheme="minorHAnsi"/>
          <w:i/>
          <w:sz w:val="24"/>
          <w:lang w:val="pt-PT"/>
        </w:rPr>
      </w:pPr>
      <w:r w:rsidRPr="008339AC">
        <w:rPr>
          <w:rFonts w:asciiTheme="minorHAnsi" w:hAnsiTheme="minorHAnsi" w:cstheme="minorHAnsi"/>
          <w:i/>
          <w:sz w:val="24"/>
          <w:lang w:val="pt-PT"/>
        </w:rPr>
        <w:t>«</w:t>
      </w:r>
      <w:r w:rsidR="00710960" w:rsidRPr="008339AC">
        <w:rPr>
          <w:rFonts w:asciiTheme="minorHAnsi" w:hAnsiTheme="minorHAnsi" w:cstheme="minorHAnsi"/>
          <w:i/>
          <w:sz w:val="24"/>
          <w:lang w:val="pt-PT"/>
        </w:rPr>
        <w:t>Não esqueçamos que são precisamente os santos que impulsionam a Igreja e a fazem crescer</w:t>
      </w:r>
      <w:r w:rsidRPr="008339AC">
        <w:rPr>
          <w:rFonts w:asciiTheme="minorHAnsi" w:hAnsiTheme="minorHAnsi" w:cstheme="minorHAnsi"/>
          <w:i/>
          <w:sz w:val="24"/>
          <w:lang w:val="pt-PT"/>
        </w:rPr>
        <w:t>»</w:t>
      </w:r>
    </w:p>
    <w:p w14:paraId="62D78032" w14:textId="7A3B51FC" w:rsidR="000B1BF7" w:rsidRPr="008339AC" w:rsidRDefault="000B1BF7" w:rsidP="00596F1C">
      <w:pPr>
        <w:jc w:val="right"/>
        <w:rPr>
          <w:rFonts w:asciiTheme="minorHAnsi" w:hAnsiTheme="minorHAnsi" w:cstheme="minorHAnsi"/>
          <w:b/>
          <w:i/>
          <w:smallCaps/>
          <w:sz w:val="24"/>
          <w:lang w:val="pt-PT"/>
        </w:rPr>
      </w:pPr>
      <w:r w:rsidRPr="008339AC">
        <w:rPr>
          <w:rFonts w:asciiTheme="minorHAnsi" w:hAnsiTheme="minorHAnsi" w:cstheme="minorHAnsi"/>
          <w:i/>
          <w:sz w:val="24"/>
          <w:lang w:val="pt-PT"/>
        </w:rPr>
        <w:t>(Papa Franc</w:t>
      </w:r>
      <w:r w:rsidR="00710960" w:rsidRPr="008339AC">
        <w:rPr>
          <w:rFonts w:asciiTheme="minorHAnsi" w:hAnsiTheme="minorHAnsi" w:cstheme="minorHAnsi"/>
          <w:i/>
          <w:sz w:val="24"/>
          <w:lang w:val="pt-PT"/>
        </w:rPr>
        <w:t>i</w:t>
      </w:r>
      <w:r w:rsidRPr="008339AC">
        <w:rPr>
          <w:rFonts w:asciiTheme="minorHAnsi" w:hAnsiTheme="minorHAnsi" w:cstheme="minorHAnsi"/>
          <w:i/>
          <w:sz w:val="24"/>
          <w:lang w:val="pt-PT"/>
        </w:rPr>
        <w:t>sco).</w:t>
      </w:r>
    </w:p>
    <w:p w14:paraId="005DF78D" w14:textId="77777777" w:rsidR="00C77E2A" w:rsidRPr="008339AC" w:rsidRDefault="00C77E2A" w:rsidP="00F979A1">
      <w:pPr>
        <w:rPr>
          <w:rFonts w:asciiTheme="minorHAnsi" w:hAnsiTheme="minorHAnsi" w:cstheme="minorHAnsi"/>
          <w:i/>
          <w:sz w:val="24"/>
          <w:szCs w:val="24"/>
          <w:lang w:val="pt-PT"/>
        </w:rPr>
      </w:pPr>
    </w:p>
    <w:p w14:paraId="2FEE9997" w14:textId="0E2CCE6A" w:rsidR="00F979A1" w:rsidRPr="008339AC" w:rsidRDefault="00C77E2A" w:rsidP="00596F1C">
      <w:pPr>
        <w:jc w:val="right"/>
        <w:rPr>
          <w:rFonts w:asciiTheme="minorHAnsi" w:hAnsiTheme="minorHAnsi" w:cstheme="minorHAnsi"/>
          <w:i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i/>
          <w:sz w:val="24"/>
          <w:szCs w:val="24"/>
          <w:lang w:val="pt-PT"/>
        </w:rPr>
        <w:t>«</w:t>
      </w:r>
      <w:r w:rsidR="00710960" w:rsidRPr="008339AC">
        <w:rPr>
          <w:rFonts w:asciiTheme="minorHAnsi" w:hAnsiTheme="minorHAnsi" w:cstheme="minorHAnsi"/>
          <w:i/>
          <w:sz w:val="24"/>
          <w:szCs w:val="24"/>
          <w:lang w:val="pt-PT"/>
        </w:rPr>
        <w:t>Que, doravante, seja nosso lema: a santidade dos filhos seja a prova da santidade do pai</w:t>
      </w:r>
      <w:r w:rsidRPr="008339AC">
        <w:rPr>
          <w:rFonts w:asciiTheme="minorHAnsi" w:hAnsiTheme="minorHAnsi" w:cstheme="minorHAnsi"/>
          <w:i/>
          <w:sz w:val="24"/>
          <w:szCs w:val="24"/>
          <w:lang w:val="pt-PT"/>
        </w:rPr>
        <w:t>».</w:t>
      </w:r>
    </w:p>
    <w:p w14:paraId="6F8706A1" w14:textId="381FC52B" w:rsidR="00C77E2A" w:rsidRPr="008339AC" w:rsidRDefault="00C77E2A" w:rsidP="00596F1C">
      <w:pPr>
        <w:jc w:val="right"/>
        <w:rPr>
          <w:rFonts w:asciiTheme="minorHAnsi" w:hAnsiTheme="minorHAnsi" w:cstheme="minorHAnsi"/>
          <w:i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i/>
          <w:sz w:val="24"/>
          <w:szCs w:val="24"/>
          <w:lang w:val="pt-PT"/>
        </w:rPr>
        <w:t>(Do</w:t>
      </w:r>
      <w:r w:rsidR="00710960" w:rsidRPr="008339AC">
        <w:rPr>
          <w:rFonts w:asciiTheme="minorHAnsi" w:hAnsiTheme="minorHAnsi" w:cstheme="minorHAnsi"/>
          <w:i/>
          <w:sz w:val="24"/>
          <w:szCs w:val="24"/>
          <w:lang w:val="pt-PT"/>
        </w:rPr>
        <w:t>m</w:t>
      </w:r>
      <w:r w:rsidRPr="008339AC">
        <w:rPr>
          <w:rFonts w:asciiTheme="minorHAnsi" w:hAnsiTheme="minorHAnsi" w:cstheme="minorHAnsi"/>
          <w:i/>
          <w:sz w:val="24"/>
          <w:szCs w:val="24"/>
          <w:lang w:val="pt-PT"/>
        </w:rPr>
        <w:t xml:space="preserve"> Rua)</w:t>
      </w:r>
    </w:p>
    <w:p w14:paraId="2A162F5F" w14:textId="77777777" w:rsidR="00D66108" w:rsidRPr="008339AC" w:rsidRDefault="00D66108" w:rsidP="00F979A1">
      <w:pPr>
        <w:widowControl w:val="0"/>
        <w:autoSpaceDE w:val="0"/>
        <w:autoSpaceDN w:val="0"/>
        <w:adjustRightInd w:val="0"/>
        <w:ind w:firstLine="397"/>
        <w:textAlignment w:val="center"/>
        <w:rPr>
          <w:rFonts w:asciiTheme="minorHAnsi" w:hAnsiTheme="minorHAnsi" w:cstheme="minorHAnsi"/>
          <w:sz w:val="24"/>
          <w:szCs w:val="24"/>
          <w:lang w:val="pt-PT"/>
        </w:rPr>
      </w:pPr>
    </w:p>
    <w:p w14:paraId="3024241B" w14:textId="77777777" w:rsidR="00060A42" w:rsidRPr="008339AC" w:rsidRDefault="00060A42" w:rsidP="00F979A1">
      <w:pPr>
        <w:widowControl w:val="0"/>
        <w:autoSpaceDE w:val="0"/>
        <w:autoSpaceDN w:val="0"/>
        <w:adjustRightInd w:val="0"/>
        <w:ind w:firstLine="397"/>
        <w:textAlignment w:val="center"/>
        <w:rPr>
          <w:rFonts w:asciiTheme="minorHAnsi" w:hAnsiTheme="minorHAnsi" w:cstheme="minorHAnsi"/>
          <w:sz w:val="24"/>
          <w:szCs w:val="24"/>
          <w:lang w:val="pt-PT"/>
        </w:rPr>
      </w:pPr>
    </w:p>
    <w:p w14:paraId="0B852708" w14:textId="0411D5B9" w:rsidR="00710960" w:rsidRPr="008339AC" w:rsidRDefault="00710960" w:rsidP="00710960">
      <w:pPr>
        <w:widowControl w:val="0"/>
        <w:autoSpaceDE w:val="0"/>
        <w:autoSpaceDN w:val="0"/>
        <w:adjustRightInd w:val="0"/>
        <w:textAlignment w:val="center"/>
        <w:rPr>
          <w:rFonts w:asciiTheme="minorHAnsi" w:eastAsia="Cambria" w:hAnsiTheme="minorHAnsi" w:cstheme="minorHAnsi"/>
          <w:sz w:val="24"/>
          <w:szCs w:val="24"/>
          <w:lang w:val="pt-PT"/>
        </w:rPr>
      </w:pPr>
      <w:r w:rsidRPr="008339AC">
        <w:rPr>
          <w:rFonts w:asciiTheme="minorHAnsi" w:eastAsia="Cambria" w:hAnsiTheme="minorHAnsi" w:cstheme="minorHAnsi"/>
          <w:sz w:val="24"/>
          <w:szCs w:val="24"/>
          <w:lang w:val="pt-PT"/>
        </w:rPr>
        <w:t xml:space="preserve">É necessário expressar profunda gratidão e louvor a Deus pela santidade já reconhecida na Família Salesiana de Dom Bosco e por aquela que está em vias de ser reconhecida. O resultado de uma Causa de Beatificação e Canonização é um acontecimento de extraordinária relevância e valor eclesial. Trata-se de facto de discernir a fama de santidade de uma pessoa </w:t>
      </w:r>
      <w:r w:rsidR="008339AC" w:rsidRPr="008339AC">
        <w:rPr>
          <w:rFonts w:asciiTheme="minorHAnsi" w:eastAsia="Cambria" w:hAnsiTheme="minorHAnsi" w:cstheme="minorHAnsi"/>
          <w:sz w:val="24"/>
          <w:szCs w:val="24"/>
          <w:lang w:val="pt-PT"/>
        </w:rPr>
        <w:t>batizada</w:t>
      </w:r>
      <w:r w:rsidRPr="008339AC">
        <w:rPr>
          <w:rFonts w:asciiTheme="minorHAnsi" w:eastAsia="Cambria" w:hAnsiTheme="minorHAnsi" w:cstheme="minorHAnsi"/>
          <w:sz w:val="24"/>
          <w:szCs w:val="24"/>
          <w:lang w:val="pt-PT"/>
        </w:rPr>
        <w:t xml:space="preserve"> que tenha vivido as bem-aventuranças evangélicas em grau </w:t>
      </w:r>
      <w:r w:rsidR="008339AC" w:rsidRPr="008339AC">
        <w:rPr>
          <w:rFonts w:asciiTheme="minorHAnsi" w:eastAsia="Cambria" w:hAnsiTheme="minorHAnsi" w:cstheme="minorHAnsi"/>
          <w:sz w:val="24"/>
          <w:szCs w:val="24"/>
          <w:lang w:val="pt-PT"/>
        </w:rPr>
        <w:t>heroico</w:t>
      </w:r>
      <w:r w:rsidRPr="008339AC">
        <w:rPr>
          <w:rFonts w:asciiTheme="minorHAnsi" w:eastAsia="Cambria" w:hAnsiTheme="minorHAnsi" w:cstheme="minorHAnsi"/>
          <w:sz w:val="24"/>
          <w:szCs w:val="24"/>
          <w:lang w:val="pt-PT"/>
        </w:rPr>
        <w:t xml:space="preserve"> ou que tenha dado a sua vida por Cristo.</w:t>
      </w:r>
    </w:p>
    <w:p w14:paraId="0E371BE0" w14:textId="77777777" w:rsidR="00710960" w:rsidRPr="008339AC" w:rsidRDefault="00710960" w:rsidP="00710960">
      <w:pPr>
        <w:widowControl w:val="0"/>
        <w:autoSpaceDE w:val="0"/>
        <w:autoSpaceDN w:val="0"/>
        <w:adjustRightInd w:val="0"/>
        <w:textAlignment w:val="center"/>
        <w:rPr>
          <w:rFonts w:asciiTheme="minorHAnsi" w:eastAsia="Cambria" w:hAnsiTheme="minorHAnsi" w:cstheme="minorHAnsi"/>
          <w:sz w:val="24"/>
          <w:szCs w:val="24"/>
          <w:lang w:val="pt-PT"/>
        </w:rPr>
      </w:pPr>
    </w:p>
    <w:p w14:paraId="73351C2A" w14:textId="77777777" w:rsidR="00710960" w:rsidRPr="008339AC" w:rsidRDefault="00710960" w:rsidP="00710960">
      <w:pPr>
        <w:widowControl w:val="0"/>
        <w:autoSpaceDE w:val="0"/>
        <w:autoSpaceDN w:val="0"/>
        <w:adjustRightInd w:val="0"/>
        <w:textAlignment w:val="center"/>
        <w:rPr>
          <w:rFonts w:asciiTheme="minorHAnsi" w:eastAsia="Cambria" w:hAnsiTheme="minorHAnsi" w:cstheme="minorHAnsi"/>
          <w:sz w:val="24"/>
          <w:szCs w:val="24"/>
          <w:lang w:val="pt-PT"/>
        </w:rPr>
      </w:pPr>
      <w:r w:rsidRPr="008339AC">
        <w:rPr>
          <w:rFonts w:asciiTheme="minorHAnsi" w:eastAsia="Cambria" w:hAnsiTheme="minorHAnsi" w:cstheme="minorHAnsi"/>
          <w:sz w:val="24"/>
          <w:szCs w:val="24"/>
          <w:lang w:val="pt-PT"/>
        </w:rPr>
        <w:t>Desde Dom Bosco até aos dias de hoje existe uma tradição de santidade à qual vale a pena dar atenção, porque é uma encarnação do carisma que teve a sua origem e que se expressou numa pluralidade de estados de vida e de formas. Estamos a falar de homens e mulheres, jovens e adultos, consagrados e leigos, bispos e missionários que em diferentes contextos históricos, culturais e sociais no tempo e no espaço fizeram brilhar o carisma salesiano com uma luz singular, representando uma herança que desempenha um papel eficaz na vida e na comunidade dos crentes e para as pessoas de boa vontade.</w:t>
      </w:r>
    </w:p>
    <w:p w14:paraId="72C54336" w14:textId="77777777" w:rsidR="00F979A1" w:rsidRPr="008339AC" w:rsidRDefault="00F979A1" w:rsidP="00F979A1">
      <w:pPr>
        <w:widowControl w:val="0"/>
        <w:autoSpaceDE w:val="0"/>
        <w:autoSpaceDN w:val="0"/>
        <w:adjustRightInd w:val="0"/>
        <w:textAlignment w:val="center"/>
        <w:rPr>
          <w:rFonts w:asciiTheme="minorHAnsi" w:eastAsia="Cambria" w:hAnsiTheme="minorHAnsi" w:cstheme="minorHAnsi"/>
          <w:sz w:val="24"/>
          <w:szCs w:val="24"/>
          <w:lang w:val="pt-PT"/>
        </w:rPr>
      </w:pPr>
    </w:p>
    <w:p w14:paraId="14B073EB" w14:textId="77777777" w:rsidR="00F979A1" w:rsidRPr="008339AC" w:rsidRDefault="00F979A1" w:rsidP="00F979A1">
      <w:pPr>
        <w:widowControl w:val="0"/>
        <w:autoSpaceDE w:val="0"/>
        <w:autoSpaceDN w:val="0"/>
        <w:adjustRightInd w:val="0"/>
        <w:textAlignment w:val="center"/>
        <w:rPr>
          <w:rFonts w:asciiTheme="minorHAnsi" w:eastAsia="Cambria" w:hAnsiTheme="minorHAnsi" w:cstheme="minorHAnsi"/>
          <w:sz w:val="24"/>
          <w:szCs w:val="24"/>
          <w:lang w:val="pt-PT"/>
        </w:rPr>
      </w:pPr>
    </w:p>
    <w:p w14:paraId="505BB73E" w14:textId="77777777" w:rsidR="00732D9F" w:rsidRPr="008339AC" w:rsidRDefault="003534E7" w:rsidP="00F979A1">
      <w:pPr>
        <w:widowControl w:val="0"/>
        <w:autoSpaceDE w:val="0"/>
        <w:autoSpaceDN w:val="0"/>
        <w:adjustRightInd w:val="0"/>
        <w:ind w:firstLine="397"/>
        <w:jc w:val="center"/>
        <w:textAlignment w:val="center"/>
        <w:rPr>
          <w:rFonts w:asciiTheme="minorHAnsi" w:hAnsiTheme="minorHAnsi" w:cstheme="minorHAnsi"/>
          <w:b/>
          <w:caps/>
          <w:color w:val="FF0000"/>
          <w:sz w:val="28"/>
          <w:szCs w:val="28"/>
          <w:lang w:val="pt-PT"/>
        </w:rPr>
      </w:pPr>
      <w:r w:rsidRPr="008339AC">
        <w:rPr>
          <w:rFonts w:asciiTheme="minorHAnsi" w:eastAsia="Cambria" w:hAnsiTheme="minorHAnsi" w:cstheme="minorHAnsi"/>
          <w:noProof/>
          <w:sz w:val="24"/>
          <w:szCs w:val="24"/>
          <w:lang w:val="pt-PT" w:eastAsia="it-IT"/>
        </w:rPr>
        <w:drawing>
          <wp:inline distT="0" distB="0" distL="0" distR="0" wp14:anchorId="5E88675B" wp14:editId="31F1F7EF">
            <wp:extent cx="2267585" cy="2157730"/>
            <wp:effectExtent l="0" t="0" r="0" b="0"/>
            <wp:docPr id="4" name="Immagine 4" descr="D:\Postulazione\2018 Postulazione\Seminario 2018\logo_s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stulazione\2018 Postulazione\Seminario 2018\logo_san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D9F" w:rsidRPr="008339AC">
        <w:rPr>
          <w:rFonts w:asciiTheme="minorHAnsi" w:hAnsiTheme="minorHAnsi" w:cstheme="minorHAnsi"/>
          <w:b/>
          <w:caps/>
          <w:color w:val="FF0000"/>
          <w:sz w:val="28"/>
          <w:szCs w:val="28"/>
          <w:lang w:val="pt-PT"/>
        </w:rPr>
        <w:br w:type="page"/>
      </w:r>
    </w:p>
    <w:p w14:paraId="3A3ACB70" w14:textId="44147B6B" w:rsidR="00724873" w:rsidRPr="008339AC" w:rsidRDefault="00E8668A" w:rsidP="00F979A1">
      <w:pPr>
        <w:rPr>
          <w:rFonts w:asciiTheme="minorHAnsi" w:hAnsiTheme="minorHAnsi" w:cstheme="minorHAnsi"/>
          <w:b/>
          <w:bCs/>
          <w:caps/>
          <w:color w:val="FF0000"/>
          <w:sz w:val="28"/>
          <w:szCs w:val="24"/>
          <w:lang w:val="pt-PT"/>
        </w:rPr>
      </w:pPr>
      <w:r w:rsidRPr="008339AC">
        <w:rPr>
          <w:rFonts w:asciiTheme="minorHAnsi" w:hAnsiTheme="minorHAnsi" w:cstheme="minorHAnsi"/>
          <w:b/>
          <w:caps/>
          <w:color w:val="FF0000"/>
          <w:sz w:val="28"/>
          <w:szCs w:val="24"/>
          <w:lang w:val="pt-PT"/>
        </w:rPr>
        <w:lastRenderedPageBreak/>
        <w:t xml:space="preserve">1. </w:t>
      </w:r>
      <w:r w:rsidR="00607394" w:rsidRPr="008339AC">
        <w:rPr>
          <w:rFonts w:asciiTheme="minorHAnsi" w:hAnsiTheme="minorHAnsi" w:cstheme="minorHAnsi"/>
          <w:b/>
          <w:bCs/>
          <w:caps/>
          <w:color w:val="FF0000"/>
          <w:sz w:val="28"/>
          <w:szCs w:val="24"/>
          <w:lang w:val="pt-PT"/>
        </w:rPr>
        <w:t>LISTA</w:t>
      </w:r>
      <w:r w:rsidR="00724873" w:rsidRPr="008339AC">
        <w:rPr>
          <w:rFonts w:asciiTheme="minorHAnsi" w:hAnsiTheme="minorHAnsi" w:cstheme="minorHAnsi"/>
          <w:b/>
          <w:bCs/>
          <w:caps/>
          <w:color w:val="FF0000"/>
          <w:sz w:val="28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b/>
          <w:bCs/>
          <w:caps/>
          <w:color w:val="FF0000"/>
          <w:sz w:val="28"/>
          <w:szCs w:val="24"/>
          <w:lang w:val="pt-PT"/>
        </w:rPr>
        <w:t>A</w:t>
      </w:r>
      <w:r w:rsidR="00710960" w:rsidRPr="008339AC">
        <w:rPr>
          <w:rFonts w:asciiTheme="minorHAnsi" w:hAnsiTheme="minorHAnsi" w:cstheme="minorHAnsi"/>
          <w:b/>
          <w:bCs/>
          <w:caps/>
          <w:color w:val="FF0000"/>
          <w:sz w:val="28"/>
          <w:szCs w:val="24"/>
          <w:lang w:val="pt-PT"/>
        </w:rPr>
        <w:t xml:space="preserve"> </w:t>
      </w:r>
      <w:r w:rsidR="00537C5F" w:rsidRPr="008339AC">
        <w:rPr>
          <w:rFonts w:asciiTheme="minorHAnsi" w:hAnsiTheme="minorHAnsi" w:cstheme="minorHAnsi"/>
          <w:b/>
          <w:bCs/>
          <w:caps/>
          <w:color w:val="FF0000"/>
          <w:sz w:val="28"/>
          <w:szCs w:val="24"/>
          <w:lang w:val="pt-PT"/>
        </w:rPr>
        <w:t xml:space="preserve">31 </w:t>
      </w:r>
      <w:r w:rsidR="00061230">
        <w:rPr>
          <w:rFonts w:asciiTheme="minorHAnsi" w:hAnsiTheme="minorHAnsi" w:cstheme="minorHAnsi"/>
          <w:b/>
          <w:bCs/>
          <w:caps/>
          <w:color w:val="FF0000"/>
          <w:sz w:val="28"/>
          <w:szCs w:val="24"/>
          <w:lang w:val="pt-PT"/>
        </w:rPr>
        <w:t xml:space="preserve">de </w:t>
      </w:r>
      <w:r w:rsidR="00537C5F" w:rsidRPr="008339AC">
        <w:rPr>
          <w:rFonts w:asciiTheme="minorHAnsi" w:hAnsiTheme="minorHAnsi" w:cstheme="minorHAnsi"/>
          <w:b/>
          <w:bCs/>
          <w:caps/>
          <w:color w:val="FF0000"/>
          <w:sz w:val="28"/>
          <w:szCs w:val="24"/>
          <w:lang w:val="pt-PT"/>
        </w:rPr>
        <w:t>d</w:t>
      </w:r>
      <w:r w:rsidR="00710960" w:rsidRPr="008339AC">
        <w:rPr>
          <w:rFonts w:asciiTheme="minorHAnsi" w:hAnsiTheme="minorHAnsi" w:cstheme="minorHAnsi"/>
          <w:b/>
          <w:bCs/>
          <w:caps/>
          <w:color w:val="FF0000"/>
          <w:sz w:val="28"/>
          <w:szCs w:val="24"/>
          <w:lang w:val="pt-PT"/>
        </w:rPr>
        <w:t>EZEMBRO DE</w:t>
      </w:r>
      <w:r w:rsidR="00DB53DB" w:rsidRPr="008339AC">
        <w:rPr>
          <w:rFonts w:asciiTheme="minorHAnsi" w:hAnsiTheme="minorHAnsi" w:cstheme="minorHAnsi"/>
          <w:b/>
          <w:bCs/>
          <w:caps/>
          <w:color w:val="FF0000"/>
          <w:sz w:val="28"/>
          <w:szCs w:val="24"/>
          <w:lang w:val="pt-PT"/>
        </w:rPr>
        <w:t xml:space="preserve"> 20</w:t>
      </w:r>
      <w:r w:rsidR="00C77E2A" w:rsidRPr="008339AC">
        <w:rPr>
          <w:rFonts w:asciiTheme="minorHAnsi" w:hAnsiTheme="minorHAnsi" w:cstheme="minorHAnsi"/>
          <w:b/>
          <w:bCs/>
          <w:caps/>
          <w:color w:val="FF0000"/>
          <w:sz w:val="28"/>
          <w:szCs w:val="24"/>
          <w:lang w:val="pt-PT"/>
        </w:rPr>
        <w:t>2</w:t>
      </w:r>
      <w:r w:rsidR="00E0348F" w:rsidRPr="008339AC">
        <w:rPr>
          <w:rFonts w:asciiTheme="minorHAnsi" w:hAnsiTheme="minorHAnsi" w:cstheme="minorHAnsi"/>
          <w:b/>
          <w:bCs/>
          <w:caps/>
          <w:color w:val="FF0000"/>
          <w:sz w:val="28"/>
          <w:szCs w:val="24"/>
          <w:lang w:val="pt-PT"/>
        </w:rPr>
        <w:t>2</w:t>
      </w:r>
    </w:p>
    <w:p w14:paraId="7C9B626C" w14:textId="77777777" w:rsidR="00D70411" w:rsidRPr="008339AC" w:rsidRDefault="00D70411" w:rsidP="00F979A1">
      <w:pPr>
        <w:rPr>
          <w:rFonts w:asciiTheme="minorHAnsi" w:hAnsiTheme="minorHAnsi" w:cstheme="minorHAnsi"/>
          <w:b/>
          <w:bCs/>
          <w:caps/>
          <w:sz w:val="24"/>
          <w:szCs w:val="24"/>
          <w:lang w:val="pt-PT"/>
        </w:rPr>
      </w:pPr>
    </w:p>
    <w:p w14:paraId="701BC829" w14:textId="77777777" w:rsidR="00C77E2A" w:rsidRPr="008339AC" w:rsidRDefault="00C77E2A" w:rsidP="00F979A1">
      <w:pPr>
        <w:jc w:val="center"/>
        <w:rPr>
          <w:rFonts w:asciiTheme="minorHAnsi" w:hAnsiTheme="minorHAnsi" w:cstheme="minorHAnsi"/>
          <w:b/>
          <w:bCs/>
          <w:caps/>
          <w:sz w:val="24"/>
          <w:szCs w:val="24"/>
          <w:lang w:val="pt-PT"/>
        </w:rPr>
      </w:pPr>
    </w:p>
    <w:p w14:paraId="74DAC1B4" w14:textId="7B5B7C9D" w:rsidR="00C77E2A" w:rsidRPr="008339AC" w:rsidRDefault="00710960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>A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no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ss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a Postula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ção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compreende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17</w:t>
      </w:r>
      <w:r w:rsidR="00AA4C32" w:rsidRPr="008339AC">
        <w:rPr>
          <w:rFonts w:asciiTheme="minorHAnsi" w:hAnsiTheme="minorHAnsi" w:cstheme="minorHAnsi"/>
          <w:sz w:val="24"/>
          <w:szCs w:val="24"/>
          <w:lang w:val="pt-PT"/>
        </w:rPr>
        <w:t>3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850EE0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causas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entre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Sant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os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, Beat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os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, Vener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áveis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, Serv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os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eus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. </w:t>
      </w:r>
    </w:p>
    <w:p w14:paraId="07461D7D" w14:textId="6B682D85" w:rsidR="00C77E2A" w:rsidRPr="008339AC" w:rsidRDefault="00710960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>As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caus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as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segui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das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diretamente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pe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la Postula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ção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ã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o 5</w:t>
      </w:r>
      <w:r w:rsidR="00721300" w:rsidRPr="008339AC">
        <w:rPr>
          <w:rFonts w:asciiTheme="minorHAnsi" w:hAnsiTheme="minorHAnsi" w:cstheme="minorHAnsi"/>
          <w:sz w:val="24"/>
          <w:szCs w:val="24"/>
          <w:lang w:val="pt-PT"/>
        </w:rPr>
        <w:t>8 (+ 5 extra)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.</w:t>
      </w:r>
    </w:p>
    <w:p w14:paraId="27E60B12" w14:textId="77777777" w:rsidR="00F979A1" w:rsidRPr="008339AC" w:rsidRDefault="00F979A1" w:rsidP="00F979A1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3F437008" w14:textId="7EB35807" w:rsidR="00C77E2A" w:rsidRPr="008339AC" w:rsidRDefault="00C77E2A" w:rsidP="00F979A1">
      <w:pPr>
        <w:widowControl w:val="0"/>
        <w:jc w:val="center"/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SANT</w:t>
      </w:r>
      <w:r w:rsidR="00710960"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OS</w:t>
      </w:r>
      <w:r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 xml:space="preserve"> (</w:t>
      </w:r>
      <w:r w:rsidR="00137191"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d</w:t>
      </w:r>
      <w:r w:rsidR="00710960"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ez</w:t>
      </w:r>
      <w:r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)</w:t>
      </w:r>
    </w:p>
    <w:p w14:paraId="192DA91E" w14:textId="77777777" w:rsidR="00F979A1" w:rsidRPr="008339AC" w:rsidRDefault="00F979A1" w:rsidP="00F979A1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07BD9EF2" w14:textId="3638C01C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</w:t>
      </w:r>
      <w:r w:rsidR="00710960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ão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João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Bosco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 sacerdote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060A42" w:rsidRPr="008339AC">
        <w:rPr>
          <w:rFonts w:asciiTheme="minorHAnsi" w:hAnsiTheme="minorHAnsi" w:cstheme="minorHAnsi"/>
          <w:sz w:val="24"/>
          <w:szCs w:val="24"/>
          <w:lang w:val="pt-PT"/>
        </w:rPr>
        <w:t>(data d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="00060A42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C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anoni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zação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1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abril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1934) – (It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á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lia)</w:t>
      </w:r>
    </w:p>
    <w:p w14:paraId="1087627D" w14:textId="0A2E569D" w:rsidR="00C77E2A" w:rsidRPr="008339AC" w:rsidRDefault="00710960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são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Cafasso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, sacerdote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(22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junh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o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1947) – (It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á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lia)</w:t>
      </w:r>
    </w:p>
    <w:p w14:paraId="34DA0E35" w14:textId="36F4F1CC" w:rsidR="00C77E2A" w:rsidRPr="008339AC" w:rsidRDefault="00710960" w:rsidP="00F979A1">
      <w:pPr>
        <w:widowControl w:val="0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santa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Maria D. Mazzarello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, v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i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rg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em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(24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junho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1951) – (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2C5FD4F5" w14:textId="76E66FB0" w:rsidR="00C77E2A" w:rsidRPr="008339AC" w:rsidRDefault="00710960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são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Dom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ingos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Savio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, adolescente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(12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junho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1954) – (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73797C57" w14:textId="20EB51CC" w:rsidR="00C77E2A" w:rsidRPr="008339AC" w:rsidRDefault="00710960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são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Leonardo Murialdo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sacerdote (3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maio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1970) – (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16A3FE6F" w14:textId="2E639E59" w:rsidR="00C77E2A" w:rsidRPr="008339AC" w:rsidRDefault="00710960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são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Lu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ís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Versiglia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bispo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850EE0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mártir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(1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u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t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u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br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2000) – (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- C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h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ina)</w:t>
      </w:r>
    </w:p>
    <w:p w14:paraId="2C64A04C" w14:textId="46F16F37" w:rsidR="00C77E2A" w:rsidRPr="008339AC" w:rsidRDefault="00710960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são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Cali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x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to Caravario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, sacerdote,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mártir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(1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outubro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2000) – (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- C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h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ina)</w:t>
      </w:r>
    </w:p>
    <w:p w14:paraId="2B665163" w14:textId="22D06E32" w:rsidR="00C77E2A" w:rsidRPr="008339AC" w:rsidRDefault="00710960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são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Lu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ís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Orione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sacerdote (16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io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2004) – (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0F4D0B46" w14:textId="437ED7C6" w:rsidR="00C77E2A" w:rsidRPr="008339AC" w:rsidRDefault="00710960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são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Lu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ís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Guanella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sacerdote (23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outubro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2011) – (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07D2396F" w14:textId="63429770" w:rsidR="00137191" w:rsidRPr="008339AC" w:rsidRDefault="00137191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sant</w:t>
      </w:r>
      <w:r w:rsidR="00710960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o 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Art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é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mide</w:t>
      </w:r>
      <w:r w:rsidR="00710960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Zatti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 religioso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coadjutor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(9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outubro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2022)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– Argentina)</w:t>
      </w:r>
    </w:p>
    <w:p w14:paraId="19B63AC6" w14:textId="77777777" w:rsidR="00F979A1" w:rsidRPr="008339AC" w:rsidRDefault="00F979A1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</w:p>
    <w:p w14:paraId="7EF97633" w14:textId="3C5F4C5B" w:rsidR="00C77E2A" w:rsidRPr="008339AC" w:rsidRDefault="00C77E2A" w:rsidP="00F979A1">
      <w:pPr>
        <w:widowControl w:val="0"/>
        <w:jc w:val="center"/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BEAT</w:t>
      </w:r>
      <w:r w:rsidR="00710960"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OS</w:t>
      </w:r>
      <w:r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 xml:space="preserve"> (cento</w:t>
      </w:r>
      <w:r w:rsidR="00710960"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 xml:space="preserve"> e </w:t>
      </w:r>
      <w:r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d</w:t>
      </w:r>
      <w:r w:rsidR="00710960"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ezas</w:t>
      </w:r>
      <w:r w:rsidR="00137191"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sete)</w:t>
      </w:r>
    </w:p>
    <w:p w14:paraId="43386C2D" w14:textId="77777777" w:rsidR="00F979A1" w:rsidRPr="008339AC" w:rsidRDefault="00F979A1" w:rsidP="00F979A1">
      <w:pPr>
        <w:widowControl w:val="0"/>
        <w:jc w:val="center"/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</w:pPr>
    </w:p>
    <w:p w14:paraId="669AD8AE" w14:textId="7E2BBB5A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beato Mi</w:t>
      </w:r>
      <w:r w:rsidR="00710960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guel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Rua</w:t>
      </w:r>
      <w:r w:rsidR="00060A42" w:rsidRPr="008339AC">
        <w:rPr>
          <w:rFonts w:asciiTheme="minorHAnsi" w:hAnsiTheme="minorHAnsi" w:cstheme="minorHAnsi"/>
          <w:sz w:val="24"/>
          <w:szCs w:val="24"/>
          <w:lang w:val="pt-PT"/>
        </w:rPr>
        <w:t>, sacerdote (data d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a </w:t>
      </w:r>
      <w:r w:rsidR="00060A42" w:rsidRPr="008339AC">
        <w:rPr>
          <w:rFonts w:asciiTheme="minorHAnsi" w:hAnsiTheme="minorHAnsi" w:cstheme="minorHAnsi"/>
          <w:sz w:val="24"/>
          <w:szCs w:val="24"/>
          <w:lang w:val="pt-PT"/>
        </w:rPr>
        <w:t>B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eatifica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ção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29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outubro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1972)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5D777F59" w14:textId="4AA1CE1E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beata Laura Vicu</w:t>
      </w:r>
      <w:r w:rsid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ñ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adolescente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(3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setembro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1988) – (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Chile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– Argentina)</w:t>
      </w:r>
    </w:p>
    <w:p w14:paraId="4C5D6800" w14:textId="131FE392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beato Filip</w:t>
      </w:r>
      <w:r w:rsidR="00710960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Rinaldi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sacerdote (29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abril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1990)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366BACB4" w14:textId="2E4E99D6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beata Madalena Morano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virgem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(5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novembro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1994)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5BCD5406" w14:textId="67350E70" w:rsidR="00C77E2A" w:rsidRPr="008339AC" w:rsidRDefault="00C77E2A" w:rsidP="00F979A1">
      <w:pPr>
        <w:widowControl w:val="0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beato </w:t>
      </w:r>
      <w:r w:rsidR="00710960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Kowalski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 sacerdote,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mártir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(13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junho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1999) – (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Polónia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6F1D53D3" w14:textId="7123250E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beato Franc</w:t>
      </w:r>
      <w:r w:rsidR="00710960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i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sco Kęsy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leigo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e 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4 comp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anheiros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m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á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rtir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(13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junho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1999) – (Pol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ó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nia)</w:t>
      </w:r>
    </w:p>
    <w:p w14:paraId="5325CA33" w14:textId="5EB3C159" w:rsidR="00C77E2A" w:rsidRPr="008339AC" w:rsidRDefault="00C77E2A" w:rsidP="00F979A1">
      <w:pPr>
        <w:widowControl w:val="0"/>
        <w:ind w:left="851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Czesław Józwiak</w:t>
      </w:r>
      <w:r w:rsidR="00203D1C"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leigo</w:t>
      </w:r>
    </w:p>
    <w:p w14:paraId="6BCAECCD" w14:textId="310D6227" w:rsidR="00C77E2A" w:rsidRPr="008339AC" w:rsidRDefault="00C77E2A" w:rsidP="00F979A1">
      <w:pPr>
        <w:widowControl w:val="0"/>
        <w:ind w:left="851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Edward Kazmierski</w:t>
      </w:r>
      <w:r w:rsidR="00203D1C"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leigo</w:t>
      </w:r>
    </w:p>
    <w:p w14:paraId="62EB725A" w14:textId="54E29819" w:rsidR="00C77E2A" w:rsidRPr="008339AC" w:rsidRDefault="00C77E2A" w:rsidP="00F979A1">
      <w:pPr>
        <w:widowControl w:val="0"/>
        <w:ind w:left="851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Edward Klinik</w:t>
      </w:r>
      <w:r w:rsidR="00203D1C"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leigo</w:t>
      </w:r>
    </w:p>
    <w:p w14:paraId="7D8EC686" w14:textId="3F029E3E" w:rsidR="00C77E2A" w:rsidRPr="008339AC" w:rsidRDefault="00C77E2A" w:rsidP="00F979A1">
      <w:pPr>
        <w:widowControl w:val="0"/>
        <w:ind w:left="851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Jarogniew Wojciechowski</w:t>
      </w:r>
      <w:r w:rsidR="00203D1C"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leigo</w:t>
      </w:r>
    </w:p>
    <w:p w14:paraId="69630F18" w14:textId="13D00077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beato Pio IX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 papa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(3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setembro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2000)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1846F4D9" w14:textId="5C2C4CC2" w:rsidR="00C77E2A" w:rsidRPr="008339AC" w:rsidRDefault="00C77E2A" w:rsidP="00F979A1">
      <w:pPr>
        <w:widowControl w:val="0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beato </w:t>
      </w:r>
      <w:r w:rsidR="00710960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Calasanz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sacerdote, e 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31 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companheiros mártires</w:t>
      </w:r>
      <w:r w:rsidR="00850EE0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(11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março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2001)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Espanha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752BD63C" w14:textId="7777777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Antonio Maria Martín Hernández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2DC6BED9" w14:textId="7777777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Recaredo de los Ríos Fabregat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 sacerdote</w:t>
      </w:r>
    </w:p>
    <w:p w14:paraId="3C9458D5" w14:textId="2A89A670" w:rsidR="00C77E2A" w:rsidRPr="008339AC" w:rsidRDefault="001A59D0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PT"/>
        </w:rPr>
        <w:t>J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ulian Rodríguez Sánchez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2220C098" w14:textId="43617EBE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Giménez López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5D893932" w14:textId="0DBA7EAB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Agostino García Calvo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</w:p>
    <w:p w14:paraId="746412EB" w14:textId="0C77F966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João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Martorell Soria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3E36C6D2" w14:textId="2E4FB40C" w:rsidR="00C77E2A" w:rsidRPr="008339AC" w:rsidRDefault="001A59D0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PT"/>
        </w:rPr>
        <w:t>Santiago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Buch Canal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</w:p>
    <w:p w14:paraId="56762D18" w14:textId="70BA5762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Pe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d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ro Mesonero Rodríguez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</w:p>
    <w:p w14:paraId="0EACE483" w14:textId="7DD50BA1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Otín Aquilué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19C7338F" w14:textId="7777777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Alvaro Sanjuán Canet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0A11B0BF" w14:textId="1E360D6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Franc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i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sco Bandrés Sánchez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63B640EA" w14:textId="7777777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Sergio Cid Pazo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61E52D51" w14:textId="4663A8A1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Batalla Parramó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3008743D" w14:textId="23DFA2B5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Rabasa Bentanachs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</w:p>
    <w:p w14:paraId="4F600CA5" w14:textId="55C174D3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Gil Rodicio Rodicio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</w:p>
    <w:p w14:paraId="32D1F088" w14:textId="49686AE2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lastRenderedPageBreak/>
        <w:t>Angelo Ramos Velázquez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</w:p>
    <w:p w14:paraId="3B055C09" w14:textId="131F6A2A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F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lip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Hernández Martínez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</w:p>
    <w:p w14:paraId="57A89BD0" w14:textId="464A0BD8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Zacaria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s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Abadía Buesa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</w:p>
    <w:p w14:paraId="7A6E4C88" w14:textId="60A5CB08" w:rsidR="00C77E2A" w:rsidRPr="008339AC" w:rsidRDefault="001A59D0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PT"/>
        </w:rPr>
        <w:t>Santiago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Ortiz Alzueta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</w:p>
    <w:p w14:paraId="747AF2AB" w14:textId="5E8FA333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Saverio Bordas Piferrer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</w:p>
    <w:p w14:paraId="2BBC6E4D" w14:textId="19F9756E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Feli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z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Vivet Trabal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</w:p>
    <w:p w14:paraId="76E05444" w14:textId="7764C95C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Mi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gu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el Domingo Cendra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</w:p>
    <w:p w14:paraId="170D9BCF" w14:textId="077C662D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Caselles Moncho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001F0548" w14:textId="24C0618D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Castell Camps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411A4DA8" w14:textId="42331C6B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Bonet Nadal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29221035" w14:textId="0C17180C" w:rsidR="00C77E2A" w:rsidRPr="008339AC" w:rsidRDefault="001A59D0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PT"/>
        </w:rPr>
        <w:t>Santiago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Bonet Nadal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1AD491E1" w14:textId="4D708355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Ale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x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andro Planas Saurí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colaborador</w:t>
      </w:r>
      <w:r w:rsidR="00850EE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leigo</w:t>
      </w:r>
    </w:p>
    <w:p w14:paraId="67ED294C" w14:textId="5E9C3BFA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Eliseo García García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</w:p>
    <w:p w14:paraId="10562A2B" w14:textId="0621122B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Jú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lio Junyer Padern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549C7A21" w14:textId="7FD8103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María Carmen Moreno Benítez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virgem</w:t>
      </w:r>
    </w:p>
    <w:p w14:paraId="12061AE9" w14:textId="6DC18F6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María Amparo Carbonell Muñoz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virgem</w:t>
      </w:r>
    </w:p>
    <w:p w14:paraId="0F4304BC" w14:textId="39FFF631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beato 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Luís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Variara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 sacerdote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(14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abril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2002)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203D1C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Col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ô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mbia)</w:t>
      </w:r>
    </w:p>
    <w:p w14:paraId="7CB538D4" w14:textId="3BE989AA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beata Maria Romero Meneses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virgem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(14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abril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2002) – (Nicar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á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gua </w:t>
      </w:r>
      <w:r w:rsidR="00203D1C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Costa Rica)</w:t>
      </w:r>
    </w:p>
    <w:p w14:paraId="4F522562" w14:textId="5511E4D5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beato Augusto Czartoryski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sacerdote (25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abril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2004) – (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França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203D1C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Polónia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1D7110EC" w14:textId="122DCBED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beata Eusebia Palomino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virgem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(25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 de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abril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2004)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Espanha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15A2EBEE" w14:textId="4BA3CEC1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beata Alexandrina M. Da Costa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leiga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(25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abril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2004) – (Port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u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gal)</w:t>
      </w:r>
    </w:p>
    <w:p w14:paraId="2641B3CC" w14:textId="5A87A575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beato Alberto Marvelli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leigo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(5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setembro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2004)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419B64A3" w14:textId="07F6E31F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beato Bronislao Markiewicz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sacerdote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(19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junho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2005) – (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Polónia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01709EA8" w14:textId="4A847C4F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beato Enrico Saiz Aparicio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sacerdote, e 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62 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companheiros mártires</w:t>
      </w:r>
      <w:r w:rsidR="00850EE0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(28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outubro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2007)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Espanha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5883338D" w14:textId="57130C9A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Feli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z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González Tejedor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3C5D7B9F" w14:textId="41D7A7C4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João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Codera Marqués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695C4811" w14:textId="11CE5BE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Virgilio Edreira Mosquera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1445B50E" w14:textId="43D09E02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Pa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u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lo Gr</w:t>
      </w:r>
      <w:r w:rsidR="00EF5F82">
        <w:rPr>
          <w:rFonts w:asciiTheme="minorHAnsi" w:hAnsiTheme="minorHAnsi" w:cstheme="minorHAnsi"/>
          <w:b/>
          <w:bCs/>
          <w:sz w:val="24"/>
          <w:szCs w:val="24"/>
          <w:lang w:val="pt-PT"/>
        </w:rPr>
        <w:t>a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cia Sánchez,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513F9DBF" w14:textId="445B9FA5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Carmelo 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João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Pérez Rodríguez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850EE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subdiácono</w:t>
      </w:r>
    </w:p>
    <w:p w14:paraId="1093830E" w14:textId="3DBCEF60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Teodulo González Fernández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</w:p>
    <w:p w14:paraId="06175B53" w14:textId="0254D099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Tom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á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 Gil de la Cal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aspirante</w:t>
      </w:r>
    </w:p>
    <w:p w14:paraId="49172B36" w14:textId="7777777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Federico Cobo Sanz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aspirante</w:t>
      </w:r>
    </w:p>
    <w:p w14:paraId="18E188F7" w14:textId="7777777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Igino de Mata Díez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aspirante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1F50371C" w14:textId="5B107A27" w:rsidR="00C77E2A" w:rsidRPr="008339AC" w:rsidRDefault="001A59D0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PT"/>
        </w:rPr>
        <w:t>J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usto Juanes Santos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635EFCAB" w14:textId="0AD32B38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Vitoriano Fernández Reinoso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</w:p>
    <w:p w14:paraId="4E10219C" w14:textId="6D32F97B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Emilio Arce Díez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5BE63051" w14:textId="0C9AF82D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Raim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u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ndo Eirín Mayo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28D87AAE" w14:textId="3083C0F0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Mat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eus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Garolera Masferrer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</w:p>
    <w:p w14:paraId="13E7243B" w14:textId="503AD9FB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Anastasio Garzón González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</w:p>
    <w:p w14:paraId="256595B2" w14:textId="6865057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Franc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i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sco 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Martín López de Arroyave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452C9239" w14:textId="498D85A3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João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de Mata Díez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colaborador leigo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59F27643" w14:textId="7777777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Pio Conde Conde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45AFD536" w14:textId="7777777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Sabino Hernández Laso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05934F8A" w14:textId="1C23833C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Salva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d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or Fernández Pérez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7F5F0937" w14:textId="12D3ABE2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Nicola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s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de la Torre Merino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7BF189FF" w14:textId="7777777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Germano Martín Martín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7C480820" w14:textId="27B8792D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Villanova Tormo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726CA3A4" w14:textId="42A34410" w:rsidR="00C77E2A" w:rsidRPr="008339AC" w:rsidRDefault="001A59D0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PT"/>
        </w:rPr>
        <w:lastRenderedPageBreak/>
        <w:t>Esteban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Cobo Sanz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</w:p>
    <w:p w14:paraId="4CCEB9B2" w14:textId="490F6F1E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Franc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i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sco Edreira Mosquera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</w:p>
    <w:p w14:paraId="31B6C9E4" w14:textId="0AF99E71" w:rsidR="00C77E2A" w:rsidRPr="008339AC" w:rsidRDefault="001A59D0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PT"/>
        </w:rPr>
        <w:t>M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anuel Martín Pérez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</w:p>
    <w:p w14:paraId="4C6BFCB4" w14:textId="17213D21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Valentin Gil Arribas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</w:p>
    <w:p w14:paraId="65CA6D2A" w14:textId="67D4C4A4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Pe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d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ro Artolozaga Mellique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21CAD40E" w14:textId="49F12970" w:rsidR="00C77E2A" w:rsidRPr="008339AC" w:rsidRDefault="001A59D0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PT"/>
        </w:rPr>
        <w:t>M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anuel Borrajo Míguez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</w:p>
    <w:p w14:paraId="7D35D0DC" w14:textId="46F02A1D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Dionisio Ullívarri Barajuán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149A7578" w14:textId="0E860EA0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Mi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guel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Lasaga Carazo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049945A7" w14:textId="6EE2019D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Luís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Martínez Alvarellos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</w:p>
    <w:p w14:paraId="0711CEF8" w14:textId="1504F8FF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João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Larragueta Garay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</w:p>
    <w:p w14:paraId="513DB584" w14:textId="1E8E4743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F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l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oren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ci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 Rodríguez Güemes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47697659" w14:textId="53508884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Pasqual de Castro Herrera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33EE15AA" w14:textId="455690AD" w:rsidR="00C77E2A" w:rsidRPr="008339AC" w:rsidRDefault="001A59D0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PT"/>
        </w:rPr>
        <w:t>Esteban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Vázquez Alonso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</w:p>
    <w:p w14:paraId="4FC1F2B9" w14:textId="4876CC05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Eliodoro Ramos García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</w:p>
    <w:p w14:paraId="5E89867C" w14:textId="7DE935E8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Maria Celaya Badiola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</w:p>
    <w:p w14:paraId="5CF936BC" w14:textId="39AE378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Andre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s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Jiménez Galera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5FB5B585" w14:textId="50166834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Andre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s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Gómez Sáez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59018662" w14:textId="0A8E7949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Antonio Cid Rodríguez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,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</w:p>
    <w:p w14:paraId="2A8D39FD" w14:textId="7777777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Antonio Torrero Luque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06F67754" w14:textId="7777777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Antonio Enrico Canut Isús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384C91E1" w14:textId="3ADAA729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Mi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gu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el Molina de la Torre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6C853FB3" w14:textId="7F7EDA2C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Pa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u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lo Caballero López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4EE9A37F" w14:textId="3B6DAD4F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Onorio Hernández Martín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74322782" w14:textId="07B821FC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João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Luís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Hernández Medina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clérigo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4322A767" w14:textId="7777777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Antonio Mohedano Larriva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 sacerdote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237CF9F4" w14:textId="7777777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Antonio Fernández Camacho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0C8DCFD3" w14:textId="24D0432D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Limón Limón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376A7E63" w14:textId="7D95EEF0" w:rsidR="00C77E2A" w:rsidRPr="008339AC" w:rsidRDefault="00607394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Blanco Salgado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0B7F604E" w14:textId="3F8179E0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Franc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i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sco Míguez Fernández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309E36A0" w14:textId="261CF226" w:rsidR="00C77E2A" w:rsidRPr="008339AC" w:rsidRDefault="001A59D0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PT"/>
        </w:rPr>
        <w:t>Manuel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Fernández Ferro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40A26AFF" w14:textId="060E447C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Feli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z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Paco Escartín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31EF8E6E" w14:textId="21DA183B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Tomas Alonso Sanjuán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4E37EAFA" w14:textId="6522F7DB" w:rsidR="00C77E2A" w:rsidRPr="008339AC" w:rsidRDefault="001A59D0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PT"/>
        </w:rPr>
        <w:t>Manuel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Gómez Contioso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523E4A91" w14:textId="7777777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Antonio Pancorbo López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3ABF7D09" w14:textId="0C31220B" w:rsidR="00C77E2A" w:rsidRPr="008339AC" w:rsidRDefault="001A59D0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PT"/>
        </w:rPr>
        <w:t>Esteban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García García</w:t>
      </w:r>
      <w:r w:rsidR="00C77E2A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C77E2A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</w:p>
    <w:p w14:paraId="5F2C8C5F" w14:textId="46FC9D58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Rafael Rodríguez Mesa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coadjutor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4B120B00" w14:textId="77777777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Antonio Rodríguez Blanco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 diocesano</w:t>
      </w:r>
    </w:p>
    <w:p w14:paraId="0E3CEDD3" w14:textId="319EB0B5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Bartolome</w:t>
      </w:r>
      <w:r w:rsidR="001A59D0">
        <w:rPr>
          <w:rFonts w:asciiTheme="minorHAnsi" w:hAnsiTheme="minorHAnsi" w:cstheme="minorHAnsi"/>
          <w:b/>
          <w:bCs/>
          <w:sz w:val="24"/>
          <w:szCs w:val="24"/>
          <w:lang w:val="pt-PT"/>
        </w:rPr>
        <w:t>u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Blanco Márquez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leigo</w:t>
      </w:r>
    </w:p>
    <w:p w14:paraId="527C5D91" w14:textId="70F15A60" w:rsidR="00C77E2A" w:rsidRPr="008339AC" w:rsidRDefault="00C77E2A" w:rsidP="00F979A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Teresa Cejudo Redondo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 l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i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g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a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081E5A12" w14:textId="6B02742C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beato Zef</w:t>
      </w:r>
      <w:r w:rsidR="002E2F9A">
        <w:rPr>
          <w:rFonts w:asciiTheme="minorHAnsi" w:hAnsiTheme="minorHAnsi" w:cstheme="minorHAnsi"/>
          <w:b/>
          <w:bCs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rino Namuncur</w:t>
      </w:r>
      <w:r w:rsidR="00B563C1" w:rsidRPr="008339AC">
        <w:rPr>
          <w:rFonts w:asciiTheme="minorHAnsi" w:hAnsiTheme="minorHAnsi" w:cstheme="minorHAnsi"/>
          <w:b/>
          <w:sz w:val="24"/>
          <w:szCs w:val="24"/>
          <w:lang w:val="pt-PT"/>
        </w:rPr>
        <w:t>á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leigo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(11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novembro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2007) – (Argentina</w:t>
      </w:r>
      <w:r w:rsidR="003F277C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203D1C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="003F277C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="003F277C"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0F722894" w14:textId="6B3FA8E9" w:rsidR="00C77E2A" w:rsidRPr="008339AC" w:rsidRDefault="00C77E2A" w:rsidP="00F979A1">
      <w:pPr>
        <w:widowControl w:val="0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beata Maria Troncatti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virgem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(24 </w:t>
      </w:r>
      <w:r w:rsidR="00061230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novembro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2012) – (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  <w:r w:rsidR="00203D1C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E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q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uador)</w:t>
      </w:r>
    </w:p>
    <w:p w14:paraId="298B668C" w14:textId="30AF7E86" w:rsidR="00C77E2A" w:rsidRPr="008339AC" w:rsidRDefault="00C77E2A" w:rsidP="00F979A1">
      <w:pPr>
        <w:widowControl w:val="0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beato Stefano Sándor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religioso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coadjutor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mártir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(19 </w:t>
      </w:r>
      <w:r w:rsidR="00061230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outubro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2013)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(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Hun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gria)</w:t>
      </w:r>
    </w:p>
    <w:p w14:paraId="63E9C5D9" w14:textId="18E9ABBC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beato Tito Zeman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sacerdote, </w:t>
      </w:r>
      <w:r w:rsidR="00607394" w:rsidRPr="008339AC">
        <w:rPr>
          <w:rFonts w:asciiTheme="minorHAnsi" w:hAnsiTheme="minorHAnsi" w:cstheme="minorHAnsi"/>
          <w:b/>
          <w:sz w:val="24"/>
          <w:szCs w:val="24"/>
          <w:lang w:val="pt-PT"/>
        </w:rPr>
        <w:t>mártir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(30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setembro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2017) </w:t>
      </w:r>
      <w:r w:rsidR="00203D1C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Es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lov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áqu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ia). </w:t>
      </w:r>
    </w:p>
    <w:p w14:paraId="1A58107E" w14:textId="77777777" w:rsidR="00C77E2A" w:rsidRPr="008339AC" w:rsidRDefault="00C77E2A" w:rsidP="00F979A1">
      <w:pPr>
        <w:widowControl w:val="0"/>
        <w:rPr>
          <w:rFonts w:asciiTheme="minorHAnsi" w:hAnsiTheme="minorHAnsi" w:cstheme="minorHAnsi"/>
          <w:bCs/>
          <w:sz w:val="24"/>
          <w:szCs w:val="24"/>
          <w:lang w:val="pt-PT"/>
        </w:rPr>
      </w:pPr>
    </w:p>
    <w:p w14:paraId="3F7D7283" w14:textId="4C8CAA6A" w:rsidR="00C77E2A" w:rsidRPr="008339AC" w:rsidRDefault="00C77E2A" w:rsidP="00F979A1">
      <w:pPr>
        <w:widowControl w:val="0"/>
        <w:jc w:val="center"/>
        <w:rPr>
          <w:rFonts w:asciiTheme="minorHAnsi" w:hAnsiTheme="minorHAnsi" w:cstheme="minorHAnsi"/>
          <w:b/>
          <w:color w:val="00B0F0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VENER</w:t>
      </w:r>
      <w:r w:rsidR="00607394"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 xml:space="preserve">ÁVEIS </w:t>
      </w:r>
      <w:r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(</w:t>
      </w:r>
      <w:r w:rsidR="00607394"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dezoi</w:t>
      </w:r>
      <w:r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to</w:t>
      </w:r>
      <w:r w:rsidRPr="008339AC">
        <w:rPr>
          <w:rFonts w:asciiTheme="minorHAnsi" w:hAnsiTheme="minorHAnsi" w:cstheme="minorHAnsi"/>
          <w:b/>
          <w:color w:val="00B0F0"/>
          <w:sz w:val="24"/>
          <w:szCs w:val="24"/>
          <w:lang w:val="pt-PT"/>
        </w:rPr>
        <w:t>)</w:t>
      </w:r>
    </w:p>
    <w:p w14:paraId="4A9EE308" w14:textId="77777777" w:rsidR="00F979A1" w:rsidRPr="008339AC" w:rsidRDefault="00F979A1" w:rsidP="00F979A1">
      <w:pPr>
        <w:widowControl w:val="0"/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4C7882C5" w14:textId="5CB0FD55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ven. Andrea Beltrami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 sacerdote, (data d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Decreto </w:t>
      </w:r>
      <w:r w:rsidRPr="008339AC">
        <w:rPr>
          <w:rFonts w:asciiTheme="minorHAnsi" w:hAnsiTheme="minorHAnsi" w:cstheme="minorHAnsi"/>
          <w:i/>
          <w:sz w:val="24"/>
          <w:szCs w:val="24"/>
          <w:lang w:val="pt-PT"/>
        </w:rPr>
        <w:t xml:space="preserve">super virtutibus: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15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dezembro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1966)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463DA9BD" w14:textId="137E3C20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lastRenderedPageBreak/>
        <w:t>ven. Teresa Valsè Pantellini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virgem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(12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julho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1982)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46A5A043" w14:textId="68D9A0FA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ven. Dorotea Chopitea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leiga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(9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junho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1983)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Espanha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5B01F3B1" w14:textId="198D6509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ven. Vincenzo Cimatti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sacerdote (21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dezembro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1991)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1A211D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850EE0" w:rsidRPr="008339AC">
        <w:rPr>
          <w:rFonts w:asciiTheme="minorHAnsi" w:hAnsiTheme="minorHAnsi" w:cstheme="minorHAnsi"/>
          <w:sz w:val="24"/>
          <w:szCs w:val="24"/>
          <w:lang w:val="pt-PT"/>
        </w:rPr>
        <w:t>Japão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74EEC6D5" w14:textId="39FA65C6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ven. Simon Srugi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religioso (2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abril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1993) – (Palestina)</w:t>
      </w:r>
    </w:p>
    <w:p w14:paraId="074ECB0D" w14:textId="04EE4987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ven. Rodolfo Komorek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sacerdote (6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abril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1995) – (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Polónia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1A211D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Brasil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74D053F6" w14:textId="5B4FBB79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ven. 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Luís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Olivares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bispo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(20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dezembro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2004)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773204F1" w14:textId="443FF4E5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ven. Margherita Occhiena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leiga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(23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outubro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2006)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54F48610" w14:textId="46C2F9AC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ven. 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Quadrio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sacerdote (19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dezembro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2009)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43C7FF09" w14:textId="34E648CF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ven. Laura Meozzi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virgem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27 </w:t>
      </w:r>
      <w:r w:rsidR="00061230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junho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2011) </w:t>
      </w:r>
      <w:r w:rsidR="0088591F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–</w:t>
      </w:r>
      <w:r w:rsidR="0088591F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="0088591F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–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Polónia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6A8FD355" w14:textId="2CB367EA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ven. Attilio Giordani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leigo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9 </w:t>
      </w:r>
      <w:r w:rsidR="00061230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outubro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2013)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88591F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Brasil)</w:t>
      </w:r>
    </w:p>
    <w:p w14:paraId="2AAB66A1" w14:textId="3D1F52AC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ven. 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Augusto Arribat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sacerdote (8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julho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2014) – (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França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0C8D06E8" w14:textId="1E6D3E36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ven. Stefano Ferrando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bispo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(3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março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2016) –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88591F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Í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ndia)</w:t>
      </w:r>
    </w:p>
    <w:p w14:paraId="194EB2A6" w14:textId="6C5D7BDE" w:rsidR="00C77E2A" w:rsidRPr="008339AC" w:rsidRDefault="00C77E2A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ven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. 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Francesco Convertini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sacerdote (20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janeiro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2017) </w:t>
      </w:r>
      <w:r w:rsidR="0088591F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88591F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Índia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7B283EE7" w14:textId="088EA8CE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ven. </w:t>
      </w:r>
      <w:r w:rsidR="00607394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José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Vandor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sacerdote (20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janeiro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>de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2017) </w:t>
      </w:r>
      <w:r w:rsidR="0088591F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850EE0" w:rsidRPr="008339AC">
        <w:rPr>
          <w:rFonts w:asciiTheme="minorHAnsi" w:hAnsiTheme="minorHAnsi" w:cstheme="minorHAnsi"/>
          <w:sz w:val="24"/>
          <w:szCs w:val="24"/>
          <w:lang w:val="pt-PT"/>
        </w:rPr>
        <w:t>Hung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ria </w:t>
      </w:r>
      <w:r w:rsidR="0088591F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Cuba)</w:t>
      </w:r>
    </w:p>
    <w:p w14:paraId="52021163" w14:textId="0FDDE600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ven. Ottavio Ortiz Arrieta</w:t>
      </w:r>
      <w:r w:rsidR="008C1C62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Coya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bispo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(27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fevereiro</w:t>
      </w:r>
      <w:r w:rsidR="0088591F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88591F" w:rsidRPr="008339AC">
        <w:rPr>
          <w:rFonts w:asciiTheme="minorHAnsi" w:hAnsiTheme="minorHAnsi" w:cstheme="minorHAnsi"/>
          <w:sz w:val="24"/>
          <w:szCs w:val="24"/>
          <w:lang w:val="pt-PT"/>
        </w:rPr>
        <w:t>2017) – (Per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ú</w:t>
      </w:r>
      <w:r w:rsidR="0088591F"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3461EB57" w14:textId="240C2856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ven. Augusto Hlond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card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al (19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maio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2018) </w:t>
      </w:r>
      <w:r w:rsidR="0088591F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Polónia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2B8E436C" w14:textId="11C0FF0B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ven. Ignazio Stuchly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sacerdote (</w:t>
      </w:r>
      <w:r w:rsidR="00AE665B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21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dezembro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61230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2020) </w:t>
      </w:r>
      <w:r w:rsidR="001A211D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(C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h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qui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a)</w:t>
      </w:r>
    </w:p>
    <w:p w14:paraId="0BBD3F68" w14:textId="77777777" w:rsidR="00C77E2A" w:rsidRPr="008339AC" w:rsidRDefault="00C77E2A" w:rsidP="00F979A1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763642F5" w14:textId="5242D682" w:rsidR="00C77E2A" w:rsidRPr="008339AC" w:rsidRDefault="00C77E2A" w:rsidP="00F979A1">
      <w:pPr>
        <w:widowControl w:val="0"/>
        <w:jc w:val="center"/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SERV</w:t>
      </w:r>
      <w:r w:rsidR="000B2B50"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OS</w:t>
      </w:r>
      <w:r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 xml:space="preserve"> D</w:t>
      </w:r>
      <w:r w:rsidR="000B2B50"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 xml:space="preserve"> D</w:t>
      </w:r>
      <w:r w:rsidR="000B2B50"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EUS</w:t>
      </w:r>
      <w:r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 xml:space="preserve"> (v</w:t>
      </w:r>
      <w:r w:rsidR="000B2B50"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inte e oito</w:t>
      </w:r>
      <w:r w:rsidRPr="008339AC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)</w:t>
      </w:r>
    </w:p>
    <w:p w14:paraId="1AB3AA77" w14:textId="05FE5C21" w:rsidR="00C77E2A" w:rsidRPr="008339AC" w:rsidRDefault="000B2B50" w:rsidP="00F979A1">
      <w:pPr>
        <w:widowControl w:val="0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>As</w:t>
      </w:r>
      <w:r w:rsidR="00833B16"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 xml:space="preserve"> </w:t>
      </w:r>
      <w:r w:rsidR="00E0348F"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>C</w:t>
      </w:r>
      <w:r w:rsidR="00833B16"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>aus</w:t>
      </w:r>
      <w:r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>as</w:t>
      </w:r>
      <w:r w:rsidR="00833B16"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>estão</w:t>
      </w:r>
      <w:r w:rsidR="00833B16"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 xml:space="preserve"> elenca</w:t>
      </w:r>
      <w:r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>das</w:t>
      </w:r>
      <w:r w:rsidR="00833B16"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 xml:space="preserve"> se</w:t>
      </w:r>
      <w:r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 xml:space="preserve">gundo </w:t>
      </w:r>
      <w:r w:rsidR="00833B16"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 xml:space="preserve">o </w:t>
      </w:r>
      <w:r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>e</w:t>
      </w:r>
      <w:r w:rsidR="00833B16"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>sta</w:t>
      </w:r>
      <w:r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>d</w:t>
      </w:r>
      <w:r w:rsidR="00833B16"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>o d</w:t>
      </w:r>
      <w:r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>e</w:t>
      </w:r>
      <w:r w:rsidR="00833B16"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 xml:space="preserve"> avan</w:t>
      </w:r>
      <w:r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>ç</w:t>
      </w:r>
      <w:r w:rsidR="00833B16" w:rsidRPr="008339AC"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  <w:t>o</w:t>
      </w:r>
    </w:p>
    <w:p w14:paraId="58BB957E" w14:textId="77777777" w:rsidR="00833B16" w:rsidRPr="008339AC" w:rsidRDefault="00833B16" w:rsidP="00F979A1">
      <w:pPr>
        <w:widowControl w:val="0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:lang w:val="pt-PT"/>
        </w:rPr>
      </w:pPr>
    </w:p>
    <w:p w14:paraId="45504718" w14:textId="1768FB4D" w:rsidR="00137191" w:rsidRPr="008339AC" w:rsidRDefault="00137191" w:rsidP="00137191">
      <w:pP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</w:pPr>
      <w:r w:rsidRPr="008339AC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  <w:t>Positio e</w:t>
      </w:r>
      <w:r w:rsidR="000B2B50" w:rsidRPr="008339AC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  <w:t>x</w:t>
      </w:r>
      <w:r w:rsidRPr="008339AC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  <w:t>amina</w:t>
      </w:r>
      <w:r w:rsidR="000B2B50" w:rsidRPr="008339AC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  <w:t>d</w:t>
      </w:r>
      <w:r w:rsidRPr="008339AC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  <w:t xml:space="preserve">a </w:t>
      </w:r>
      <w:r w:rsidR="008339AC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  <w:t>por</w:t>
      </w:r>
      <w:r w:rsidRPr="008339AC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  <w:t xml:space="preserve"> te</w:t>
      </w:r>
      <w:r w:rsidR="000B2B50" w:rsidRPr="008339AC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  <w:t>ólogos</w:t>
      </w:r>
    </w:p>
    <w:p w14:paraId="1C0FB244" w14:textId="77777777" w:rsidR="00E02FF7" w:rsidRPr="008339AC" w:rsidRDefault="00E02FF7" w:rsidP="00137191">
      <w:pP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</w:pPr>
    </w:p>
    <w:p w14:paraId="7C11F5BB" w14:textId="4FA527A5" w:rsidR="00137191" w:rsidRPr="008339AC" w:rsidRDefault="00137191" w:rsidP="0013719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Elia Comini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 sacerdote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b/>
          <w:sz w:val="24"/>
          <w:szCs w:val="24"/>
          <w:lang w:val="pt-PT"/>
        </w:rPr>
        <w:t>mártir</w:t>
      </w:r>
    </w:p>
    <w:p w14:paraId="580CEEC8" w14:textId="3D7FC271" w:rsidR="00137191" w:rsidRPr="008339AC" w:rsidRDefault="00137191" w:rsidP="0013719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Congresso Peculiar de </w:t>
      </w:r>
      <w:r w:rsidR="00B45E5F" w:rsidRPr="00B45E5F">
        <w:rPr>
          <w:rFonts w:asciiTheme="minorHAnsi" w:hAnsiTheme="minorHAnsi" w:cstheme="minorHAnsi"/>
          <w:sz w:val="24"/>
          <w:szCs w:val="24"/>
          <w:lang w:val="pt-PT"/>
        </w:rPr>
        <w:t>Consultores Teólogos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5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maio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2022</w:t>
      </w:r>
    </w:p>
    <w:p w14:paraId="19124FA2" w14:textId="77777777" w:rsidR="00137191" w:rsidRPr="008339AC" w:rsidRDefault="00137191" w:rsidP="0013719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</w:p>
    <w:p w14:paraId="797815E6" w14:textId="494C72A5" w:rsidR="00137191" w:rsidRPr="008339AC" w:rsidRDefault="00137191" w:rsidP="0013719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Carlo Crespi Croci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 sacerdote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– E</w:t>
      </w:r>
      <w:r w:rsidR="00850EE0" w:rsidRPr="008339AC">
        <w:rPr>
          <w:rFonts w:asciiTheme="minorHAnsi" w:hAnsiTheme="minorHAnsi" w:cstheme="minorHAnsi"/>
          <w:sz w:val="24"/>
          <w:szCs w:val="24"/>
          <w:lang w:val="pt-PT"/>
        </w:rPr>
        <w:t>q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uador)</w:t>
      </w:r>
    </w:p>
    <w:p w14:paraId="62581446" w14:textId="4621C061" w:rsidR="00137191" w:rsidRPr="008339AC" w:rsidRDefault="000B2B50" w:rsidP="0013719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Congresso Peculiar de </w:t>
      </w:r>
      <w:r w:rsidR="00B45E5F" w:rsidRPr="00B45E5F">
        <w:rPr>
          <w:rFonts w:asciiTheme="minorHAnsi" w:hAnsiTheme="minorHAnsi" w:cstheme="minorHAnsi"/>
          <w:sz w:val="24"/>
          <w:szCs w:val="24"/>
          <w:lang w:val="pt-PT"/>
        </w:rPr>
        <w:t>Consultores Teólogos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11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outubro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>2022</w:t>
      </w:r>
    </w:p>
    <w:p w14:paraId="36BF348A" w14:textId="77777777" w:rsidR="00137191" w:rsidRPr="008339AC" w:rsidRDefault="00137191" w:rsidP="00137191">
      <w:pPr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043964A3" w14:textId="2FC1316B" w:rsidR="00137191" w:rsidRPr="008339AC" w:rsidRDefault="00137191" w:rsidP="0013719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Antonio De Almeida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Lustosa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bispo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Brasil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1B1D83C2" w14:textId="1CDAFB1F" w:rsidR="00137191" w:rsidRPr="008339AC" w:rsidRDefault="000B2B50" w:rsidP="0013719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Congresso Peculiar de </w:t>
      </w:r>
      <w:r w:rsidR="00B45E5F" w:rsidRPr="00B45E5F">
        <w:rPr>
          <w:rFonts w:asciiTheme="minorHAnsi" w:hAnsiTheme="minorHAnsi" w:cstheme="minorHAnsi"/>
          <w:sz w:val="24"/>
          <w:szCs w:val="24"/>
          <w:lang w:val="pt-PT"/>
        </w:rPr>
        <w:t>Consultores Teólogos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8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novembro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>2022</w:t>
      </w:r>
    </w:p>
    <w:p w14:paraId="51FACFDC" w14:textId="77777777" w:rsidR="00E02FF7" w:rsidRPr="008339AC" w:rsidRDefault="00E02FF7" w:rsidP="00414F87">
      <w:pPr>
        <w:widowControl w:val="0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2B4C4583" w14:textId="09475570" w:rsidR="00137191" w:rsidRPr="008339AC" w:rsidRDefault="00137191" w:rsidP="00414F87">
      <w:pPr>
        <w:widowControl w:val="0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</w:pPr>
      <w:r w:rsidRPr="008339AC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  <w:t>Positio</w:t>
      </w:r>
      <w:r w:rsidR="000B2B50" w:rsidRPr="008339AC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  <w:t xml:space="preserve"> Entregue</w:t>
      </w:r>
    </w:p>
    <w:p w14:paraId="34C97E19" w14:textId="77777777" w:rsidR="00E02FF7" w:rsidRPr="008339AC" w:rsidRDefault="00E02FF7" w:rsidP="00414F87">
      <w:pPr>
        <w:widowControl w:val="0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</w:pPr>
    </w:p>
    <w:p w14:paraId="545510FA" w14:textId="6DDD325E" w:rsidR="00137191" w:rsidRPr="008339AC" w:rsidRDefault="00607394" w:rsidP="0013719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João</w:t>
      </w:r>
      <w:r w:rsidR="00137191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Świerc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sacerdote e </w:t>
      </w:r>
      <w:r w:rsidR="00137191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8 </w:t>
      </w:r>
      <w:r w:rsidR="00137191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compa</w:t>
      </w:r>
      <w:r w:rsidR="000B2B50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nheiros</w:t>
      </w:r>
      <w:r w:rsidR="00137191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="00137191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mártires</w:t>
      </w:r>
      <w:r w:rsidR="000B2B50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>(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Polónia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5E792501" w14:textId="77777777" w:rsidR="00137191" w:rsidRPr="008339AC" w:rsidRDefault="00137191" w:rsidP="0013719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Ignazio Dobiasz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688D7D90" w14:textId="77777777" w:rsidR="00137191" w:rsidRPr="008339AC" w:rsidRDefault="00137191" w:rsidP="0013719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Francesco Harazim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1716F43A" w14:textId="77777777" w:rsidR="00137191" w:rsidRPr="008339AC" w:rsidRDefault="00137191" w:rsidP="0013719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Casimiro Wojciechowski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66A412A9" w14:textId="77777777" w:rsidR="00137191" w:rsidRPr="008339AC" w:rsidRDefault="00137191" w:rsidP="0013719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Ignazio Antonowicz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3F6CC313" w14:textId="77777777" w:rsidR="00137191" w:rsidRPr="008339AC" w:rsidRDefault="00137191" w:rsidP="0013719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Lodovico Mroczek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4A847609" w14:textId="77777777" w:rsidR="00137191" w:rsidRPr="008339AC" w:rsidRDefault="00137191" w:rsidP="0013719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Carlo Golda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56B111B5" w14:textId="77777777" w:rsidR="00137191" w:rsidRPr="008339AC" w:rsidRDefault="00137191" w:rsidP="0013719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Vladimiro Szembek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62012FCF" w14:textId="77777777" w:rsidR="00137191" w:rsidRPr="008339AC" w:rsidRDefault="00137191" w:rsidP="00137191">
      <w:pPr>
        <w:widowControl w:val="0"/>
        <w:suppressAutoHyphens/>
        <w:autoSpaceDE w:val="0"/>
        <w:autoSpaceDN w:val="0"/>
        <w:adjustRightInd w:val="0"/>
        <w:ind w:left="851"/>
        <w:textAlignment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Francesco Miśka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>sacerdote</w:t>
      </w:r>
    </w:p>
    <w:p w14:paraId="6293F6FB" w14:textId="626C387A" w:rsidR="00137191" w:rsidRPr="008339AC" w:rsidRDefault="00137191" w:rsidP="0013719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Positio 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entregue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21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julho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2022 </w:t>
      </w:r>
    </w:p>
    <w:p w14:paraId="43D92463" w14:textId="77777777" w:rsidR="00E02FF7" w:rsidRPr="008339AC" w:rsidRDefault="00E02FF7" w:rsidP="00F979A1">
      <w:pPr>
        <w:widowControl w:val="0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05448552" w14:textId="4E41EFE4" w:rsidR="00C77E2A" w:rsidRPr="008339AC" w:rsidRDefault="00C77E2A" w:rsidP="00F979A1">
      <w:pPr>
        <w:widowControl w:val="0"/>
        <w:rPr>
          <w:rFonts w:asciiTheme="minorHAnsi" w:hAnsiTheme="minorHAnsi" w:cstheme="minorHAnsi"/>
          <w:b/>
          <w:i/>
          <w:sz w:val="24"/>
          <w:szCs w:val="24"/>
          <w:u w:val="single"/>
          <w:lang w:val="pt-PT"/>
        </w:rPr>
      </w:pPr>
      <w:r w:rsidRPr="008339AC">
        <w:rPr>
          <w:rFonts w:asciiTheme="minorHAnsi" w:hAnsiTheme="minorHAnsi" w:cstheme="minorHAnsi"/>
          <w:b/>
          <w:i/>
          <w:sz w:val="24"/>
          <w:szCs w:val="24"/>
          <w:u w:val="single"/>
          <w:lang w:val="pt-PT"/>
        </w:rPr>
        <w:t>Positio</w:t>
      </w:r>
      <w:r w:rsidR="000B2B50" w:rsidRPr="008339AC">
        <w:rPr>
          <w:rFonts w:asciiTheme="minorHAnsi" w:hAnsiTheme="minorHAnsi" w:cstheme="minorHAnsi"/>
          <w:b/>
          <w:i/>
          <w:sz w:val="24"/>
          <w:szCs w:val="24"/>
          <w:u w:val="single"/>
          <w:lang w:val="pt-PT"/>
        </w:rPr>
        <w:t xml:space="preserve"> </w:t>
      </w:r>
      <w:r w:rsidR="008339AC">
        <w:rPr>
          <w:rFonts w:asciiTheme="minorHAnsi" w:hAnsiTheme="minorHAnsi" w:cstheme="minorHAnsi"/>
          <w:b/>
          <w:i/>
          <w:sz w:val="24"/>
          <w:szCs w:val="24"/>
          <w:u w:val="single"/>
          <w:lang w:val="pt-PT"/>
        </w:rPr>
        <w:t xml:space="preserve">cuja elaboração </w:t>
      </w:r>
      <w:r w:rsidR="000B2B50" w:rsidRPr="008339AC">
        <w:rPr>
          <w:rFonts w:asciiTheme="minorHAnsi" w:hAnsiTheme="minorHAnsi" w:cstheme="minorHAnsi"/>
          <w:b/>
          <w:i/>
          <w:sz w:val="24"/>
          <w:szCs w:val="24"/>
          <w:u w:val="single"/>
          <w:lang w:val="pt-PT"/>
        </w:rPr>
        <w:t>está em curso</w:t>
      </w:r>
    </w:p>
    <w:p w14:paraId="1531F97A" w14:textId="77777777" w:rsidR="00C77E2A" w:rsidRPr="008339AC" w:rsidRDefault="00C77E2A" w:rsidP="00F979A1">
      <w:pPr>
        <w:widowControl w:val="0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393C8B2C" w14:textId="0C4C213A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Costantino Vendrame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 sacerdote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1A211D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Índia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62B3E642" w14:textId="18614368" w:rsidR="00C77E2A" w:rsidRPr="008339AC" w:rsidRDefault="000B2B50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lastRenderedPageBreak/>
        <w:t xml:space="preserve">Decreto de validade do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>Inquérito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Diocesano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1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fevereiro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2013</w:t>
      </w:r>
    </w:p>
    <w:p w14:paraId="10CA297C" w14:textId="77777777" w:rsidR="00C77E2A" w:rsidRPr="008339AC" w:rsidRDefault="00C77E2A" w:rsidP="00F979A1">
      <w:pPr>
        <w:widowControl w:val="0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36A63158" w14:textId="18A01805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Oreste Marengo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bispo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1A211D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Índia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) </w:t>
      </w:r>
    </w:p>
    <w:p w14:paraId="20BFD8C2" w14:textId="3AC26C1A" w:rsidR="00C77E2A" w:rsidRPr="008339AC" w:rsidRDefault="000B2B50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Decreto de validade do </w:t>
      </w:r>
      <w:r w:rsidR="003E670F">
        <w:rPr>
          <w:rFonts w:asciiTheme="minorHAnsi" w:hAnsiTheme="minorHAnsi" w:cstheme="minorHAnsi"/>
          <w:sz w:val="24"/>
          <w:szCs w:val="24"/>
          <w:lang w:val="pt-PT"/>
        </w:rPr>
        <w:t>Inquérito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Diocesano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6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dezembro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2013</w:t>
      </w:r>
    </w:p>
    <w:p w14:paraId="7AEB5181" w14:textId="77777777" w:rsidR="00C77E2A" w:rsidRPr="008339AC" w:rsidRDefault="00C77E2A" w:rsidP="00F979A1">
      <w:pPr>
        <w:widowControl w:val="0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7A126915" w14:textId="4910E046" w:rsidR="004114D2" w:rsidRPr="008339AC" w:rsidRDefault="004114D2" w:rsidP="004114D2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Carlo Della Torre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 sacerdote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– Tailandia)</w:t>
      </w:r>
    </w:p>
    <w:p w14:paraId="2F564391" w14:textId="5F0E3164" w:rsidR="004114D2" w:rsidRPr="008339AC" w:rsidRDefault="000B2B50" w:rsidP="004114D2">
      <w:pPr>
        <w:widowControl w:val="0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Decreto de validade do </w:t>
      </w:r>
      <w:r w:rsidR="003E670F">
        <w:rPr>
          <w:rFonts w:asciiTheme="minorHAnsi" w:hAnsiTheme="minorHAnsi" w:cstheme="minorHAnsi"/>
          <w:sz w:val="24"/>
          <w:szCs w:val="24"/>
          <w:lang w:val="pt-PT"/>
        </w:rPr>
        <w:t>Inquérito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Diocesano</w:t>
      </w:r>
      <w:r w:rsidR="004114D2"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: 1 </w:t>
      </w:r>
      <w:r w:rsidR="0077237D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bCs/>
          <w:sz w:val="24"/>
          <w:szCs w:val="24"/>
          <w:lang w:val="pt-PT"/>
        </w:rPr>
        <w:t>abril</w:t>
      </w:r>
      <w:r w:rsidR="004114D2"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de </w:t>
      </w:r>
      <w:r w:rsidR="004114D2"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2016 </w:t>
      </w:r>
    </w:p>
    <w:p w14:paraId="6B172F75" w14:textId="77777777" w:rsidR="004114D2" w:rsidRPr="008339AC" w:rsidRDefault="004114D2" w:rsidP="00E02FF7">
      <w:pPr>
        <w:widowControl w:val="0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163B727A" w14:textId="4C467EC8" w:rsidR="00E02FF7" w:rsidRPr="008339AC" w:rsidRDefault="00E02FF7" w:rsidP="00E02FF7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Andrea Majcen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 sacerdote (</w:t>
      </w:r>
      <w:r w:rsidR="00850EE0" w:rsidRPr="008339AC">
        <w:rPr>
          <w:rFonts w:asciiTheme="minorHAnsi" w:hAnsiTheme="minorHAnsi" w:cstheme="minorHAnsi"/>
          <w:sz w:val="24"/>
          <w:szCs w:val="24"/>
          <w:lang w:val="pt-PT"/>
        </w:rPr>
        <w:t>Eslo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v</w:t>
      </w:r>
      <w:r w:rsidR="00850EE0" w:rsidRPr="008339AC">
        <w:rPr>
          <w:rFonts w:asciiTheme="minorHAnsi" w:hAnsiTheme="minorHAnsi" w:cstheme="minorHAnsi"/>
          <w:sz w:val="24"/>
          <w:szCs w:val="24"/>
          <w:lang w:val="pt-PT"/>
        </w:rPr>
        <w:t>é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nia – 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China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– Vietnam</w:t>
      </w:r>
      <w:r w:rsidR="00850EE0"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01A36E44" w14:textId="3715B9FE" w:rsidR="00E02FF7" w:rsidRPr="008339AC" w:rsidRDefault="000B2B50" w:rsidP="00E02FF7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Decreto de validade do </w:t>
      </w:r>
      <w:r w:rsidR="003E670F">
        <w:rPr>
          <w:rFonts w:asciiTheme="minorHAnsi" w:hAnsiTheme="minorHAnsi" w:cstheme="minorHAnsi"/>
          <w:sz w:val="24"/>
          <w:szCs w:val="24"/>
          <w:lang w:val="pt-PT"/>
        </w:rPr>
        <w:t>Inquérito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Diocesano</w:t>
      </w:r>
      <w:r w:rsidR="00E02FF7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23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outubro</w:t>
      </w:r>
      <w:r w:rsidR="00E02FF7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E02FF7" w:rsidRPr="008339AC">
        <w:rPr>
          <w:rFonts w:asciiTheme="minorHAnsi" w:hAnsiTheme="minorHAnsi" w:cstheme="minorHAnsi"/>
          <w:sz w:val="24"/>
          <w:szCs w:val="24"/>
          <w:lang w:val="pt-PT"/>
        </w:rPr>
        <w:t>2020</w:t>
      </w:r>
    </w:p>
    <w:p w14:paraId="75C9E62A" w14:textId="77777777" w:rsidR="00E02FF7" w:rsidRPr="008339AC" w:rsidRDefault="00E02FF7" w:rsidP="00E02FF7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5D8FD3B1" w14:textId="364B1C07" w:rsidR="00E02FF7" w:rsidRPr="008339AC" w:rsidRDefault="00E02FF7" w:rsidP="00E02FF7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Rodolfo Lunkenbein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sacerdote (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Alemanha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– 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Brasil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) e 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Simão Bororo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leigo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Brasil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), </w:t>
      </w:r>
      <w:r w:rsidR="000B2B50" w:rsidRPr="008339AC">
        <w:rPr>
          <w:rFonts w:asciiTheme="minorHAnsi" w:hAnsiTheme="minorHAnsi" w:cstheme="minorHAnsi"/>
          <w:b/>
          <w:sz w:val="24"/>
          <w:szCs w:val="24"/>
          <w:lang w:val="pt-PT"/>
        </w:rPr>
        <w:t>mártires</w:t>
      </w:r>
    </w:p>
    <w:p w14:paraId="71B90B09" w14:textId="5B0F9521" w:rsidR="00E02FF7" w:rsidRPr="008339AC" w:rsidRDefault="000B2B50" w:rsidP="00E02FF7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Decreto de validade do </w:t>
      </w:r>
      <w:r w:rsidR="003E670F">
        <w:rPr>
          <w:rFonts w:asciiTheme="minorHAnsi" w:hAnsiTheme="minorHAnsi" w:cstheme="minorHAnsi"/>
          <w:sz w:val="24"/>
          <w:szCs w:val="24"/>
          <w:lang w:val="pt-PT"/>
        </w:rPr>
        <w:t>Inquérito</w:t>
      </w:r>
      <w:r w:rsidRPr="008339A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Diocesano</w:t>
      </w:r>
      <w:r w:rsidR="00E02FF7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16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dezembro</w:t>
      </w:r>
      <w:r w:rsidR="00E02FF7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E02FF7" w:rsidRPr="008339AC">
        <w:rPr>
          <w:rFonts w:asciiTheme="minorHAnsi" w:hAnsiTheme="minorHAnsi" w:cstheme="minorHAnsi"/>
          <w:sz w:val="24"/>
          <w:szCs w:val="24"/>
          <w:lang w:val="pt-PT"/>
        </w:rPr>
        <w:t>2020</w:t>
      </w:r>
    </w:p>
    <w:p w14:paraId="06322746" w14:textId="77777777" w:rsidR="00E02FF7" w:rsidRPr="008339AC" w:rsidRDefault="00E02FF7" w:rsidP="00E02FF7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48EFE4CC" w14:textId="5B5B37E9" w:rsidR="00E02FF7" w:rsidRPr="008339AC" w:rsidRDefault="00E02FF7" w:rsidP="00E02FF7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Silvio Galli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sacerdote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362954C8" w14:textId="666784D1" w:rsidR="00E02FF7" w:rsidRPr="008339AC" w:rsidRDefault="000B2B50" w:rsidP="00E02FF7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Decreto de validade do </w:t>
      </w:r>
      <w:r w:rsidR="003E670F">
        <w:rPr>
          <w:rFonts w:asciiTheme="minorHAnsi" w:hAnsiTheme="minorHAnsi" w:cstheme="minorHAnsi"/>
          <w:sz w:val="24"/>
          <w:szCs w:val="24"/>
          <w:lang w:val="pt-PT"/>
        </w:rPr>
        <w:t>Inquérito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Diocesano</w:t>
      </w:r>
      <w:r w:rsidR="00E02FF7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19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outubro</w:t>
      </w:r>
      <w:r w:rsidR="00E02FF7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E02FF7" w:rsidRPr="008339AC">
        <w:rPr>
          <w:rFonts w:asciiTheme="minorHAnsi" w:hAnsiTheme="minorHAnsi" w:cstheme="minorHAnsi"/>
          <w:sz w:val="24"/>
          <w:szCs w:val="24"/>
          <w:lang w:val="pt-PT"/>
        </w:rPr>
        <w:t>2022</w:t>
      </w:r>
    </w:p>
    <w:p w14:paraId="3F341FB6" w14:textId="40BC38E0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</w:p>
    <w:p w14:paraId="591BD67D" w14:textId="7D3BACB9" w:rsidR="00CE12F8" w:rsidRPr="008339AC" w:rsidRDefault="00CE12F8" w:rsidP="00CE12F8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Vera Grita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leiga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1C00696E" w14:textId="1B77B2C7" w:rsidR="00CE12F8" w:rsidRPr="008339AC" w:rsidRDefault="000B2B50" w:rsidP="00CE12F8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Decreto de validade do </w:t>
      </w:r>
      <w:r w:rsidR="003E670F">
        <w:rPr>
          <w:rFonts w:asciiTheme="minorHAnsi" w:hAnsiTheme="minorHAnsi" w:cstheme="minorHAnsi"/>
          <w:sz w:val="24"/>
          <w:szCs w:val="24"/>
          <w:lang w:val="pt-PT"/>
        </w:rPr>
        <w:t>Inquérito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Diocesano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14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dezembro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2022</w:t>
      </w:r>
    </w:p>
    <w:p w14:paraId="0FDEB189" w14:textId="77777777" w:rsidR="00E02FF7" w:rsidRPr="008339AC" w:rsidRDefault="00E02FF7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</w:p>
    <w:p w14:paraId="4DB1547F" w14:textId="56B54BDC" w:rsidR="00C77E2A" w:rsidRPr="008339AC" w:rsidRDefault="000B2B50" w:rsidP="00F979A1">
      <w:pPr>
        <w:widowControl w:val="0"/>
        <w:rPr>
          <w:rFonts w:asciiTheme="minorHAnsi" w:hAnsiTheme="minorHAnsi" w:cstheme="minorHAnsi"/>
          <w:b/>
          <w:bCs/>
          <w:i/>
          <w:sz w:val="24"/>
          <w:szCs w:val="24"/>
          <w:u w:val="single"/>
          <w:lang w:val="pt-PT"/>
        </w:rPr>
      </w:pPr>
      <w:r w:rsidRPr="008339AC">
        <w:rPr>
          <w:rFonts w:asciiTheme="minorHAnsi" w:hAnsiTheme="minorHAnsi" w:cstheme="minorHAnsi"/>
          <w:b/>
          <w:bCs/>
          <w:i/>
          <w:sz w:val="24"/>
          <w:szCs w:val="24"/>
          <w:u w:val="single"/>
          <w:lang w:val="pt-PT"/>
        </w:rPr>
        <w:t>À espera do</w:t>
      </w:r>
      <w:r w:rsidR="00C77E2A" w:rsidRPr="008339AC">
        <w:rPr>
          <w:rFonts w:asciiTheme="minorHAnsi" w:hAnsiTheme="minorHAnsi" w:cstheme="minorHAnsi"/>
          <w:b/>
          <w:bCs/>
          <w:i/>
          <w:sz w:val="24"/>
          <w:szCs w:val="24"/>
          <w:u w:val="single"/>
          <w:lang w:val="pt-PT"/>
        </w:rPr>
        <w:t xml:space="preserve"> </w:t>
      </w:r>
      <w:r w:rsidRPr="008339AC">
        <w:rPr>
          <w:rFonts w:asciiTheme="minorHAnsi" w:hAnsiTheme="minorHAnsi" w:cstheme="minorHAnsi"/>
          <w:b/>
          <w:bCs/>
          <w:i/>
          <w:sz w:val="24"/>
          <w:szCs w:val="24"/>
          <w:u w:val="single"/>
          <w:lang w:val="pt-PT"/>
        </w:rPr>
        <w:t xml:space="preserve">Decreto de validade do </w:t>
      </w:r>
      <w:r w:rsidR="003E670F" w:rsidRPr="003E670F">
        <w:rPr>
          <w:rFonts w:asciiTheme="minorHAnsi" w:hAnsiTheme="minorHAnsi" w:cstheme="minorHAnsi"/>
          <w:b/>
          <w:bCs/>
          <w:i/>
          <w:sz w:val="24"/>
          <w:szCs w:val="24"/>
          <w:u w:val="single"/>
          <w:lang w:val="pt-PT"/>
        </w:rPr>
        <w:t>Inquérito</w:t>
      </w:r>
      <w:r w:rsidRPr="008339AC">
        <w:rPr>
          <w:rFonts w:asciiTheme="minorHAnsi" w:hAnsiTheme="minorHAnsi" w:cstheme="minorHAnsi"/>
          <w:b/>
          <w:bCs/>
          <w:i/>
          <w:sz w:val="24"/>
          <w:szCs w:val="24"/>
          <w:u w:val="single"/>
          <w:lang w:val="pt-PT"/>
        </w:rPr>
        <w:t xml:space="preserve"> Diocesano</w:t>
      </w:r>
    </w:p>
    <w:p w14:paraId="032A26F2" w14:textId="77777777" w:rsidR="00E02FF7" w:rsidRPr="008339AC" w:rsidRDefault="00E02FF7" w:rsidP="00F979A1">
      <w:pPr>
        <w:widowControl w:val="0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27035BA3" w14:textId="749B6D20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Anna Maria Lozano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virgem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Colômbia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46DF4B57" w14:textId="4475FFA5" w:rsidR="00C77E2A" w:rsidRPr="008339AC" w:rsidRDefault="000B2B50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Fecho do Processo </w:t>
      </w:r>
      <w:r w:rsidR="002E2F9A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2E2F9A" w:rsidRPr="002E2F9A">
        <w:rPr>
          <w:rFonts w:asciiTheme="minorHAnsi" w:hAnsiTheme="minorHAnsi" w:cstheme="minorHAnsi"/>
          <w:sz w:val="24"/>
          <w:szCs w:val="24"/>
          <w:lang w:val="pt-PT"/>
        </w:rPr>
        <w:t xml:space="preserve">Inquérito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Diocesano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19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junho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2014</w:t>
      </w:r>
    </w:p>
    <w:p w14:paraId="06523035" w14:textId="77777777" w:rsidR="00137191" w:rsidRPr="008339AC" w:rsidRDefault="00137191" w:rsidP="00137191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75EFD71B" w14:textId="41FD4F42" w:rsidR="00137191" w:rsidRPr="008339AC" w:rsidRDefault="000B2B50" w:rsidP="0013719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José </w:t>
      </w:r>
      <w:r w:rsidR="00137191" w:rsidRPr="008339AC">
        <w:rPr>
          <w:rFonts w:asciiTheme="minorHAnsi" w:hAnsiTheme="minorHAnsi" w:cstheme="minorHAnsi"/>
          <w:b/>
          <w:sz w:val="24"/>
          <w:szCs w:val="24"/>
          <w:lang w:val="pt-PT"/>
        </w:rPr>
        <w:t>Cognata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137191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bispo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0D1C2FEE" w14:textId="7D95DFB5" w:rsidR="00137191" w:rsidRPr="008339AC" w:rsidRDefault="000B2B50" w:rsidP="0013719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Fecho do Processo </w:t>
      </w:r>
      <w:r w:rsidR="002E2F9A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2E2F9A" w:rsidRPr="002E2F9A">
        <w:rPr>
          <w:rFonts w:asciiTheme="minorHAnsi" w:hAnsiTheme="minorHAnsi" w:cstheme="minorHAnsi"/>
          <w:sz w:val="24"/>
          <w:szCs w:val="24"/>
          <w:lang w:val="pt-PT"/>
        </w:rPr>
        <w:t>Inquérito</w:t>
      </w:r>
      <w:r w:rsidR="002E2F9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Diocesano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1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outubro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>2022</w:t>
      </w:r>
    </w:p>
    <w:p w14:paraId="75FB320E" w14:textId="77777777" w:rsidR="00E02FF7" w:rsidRPr="008339AC" w:rsidRDefault="00E02FF7" w:rsidP="00F979A1">
      <w:pPr>
        <w:widowControl w:val="0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3ED44D80" w14:textId="44B21CB5" w:rsidR="00C77E2A" w:rsidRPr="008339AC" w:rsidRDefault="000B2B50" w:rsidP="00F979A1">
      <w:pPr>
        <w:widowControl w:val="0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</w:pPr>
      <w:r w:rsidRPr="008339AC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  <w:t>Está em curso o processo diocesano</w:t>
      </w:r>
    </w:p>
    <w:p w14:paraId="02EEF45F" w14:textId="77777777" w:rsidR="00E02FF7" w:rsidRPr="008339AC" w:rsidRDefault="00E02FF7" w:rsidP="00F979A1">
      <w:pPr>
        <w:widowControl w:val="0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pt-PT"/>
        </w:rPr>
      </w:pPr>
    </w:p>
    <w:p w14:paraId="71AE0D06" w14:textId="4C52245D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Matilde Salem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leiga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(S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í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ria)</w:t>
      </w:r>
    </w:p>
    <w:p w14:paraId="3D36A41A" w14:textId="7C3C9F98" w:rsidR="00C77E2A" w:rsidRPr="008339AC" w:rsidRDefault="000B2B50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Abertura do processo </w:t>
      </w:r>
      <w:r w:rsidR="002E2F9A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2E2F9A" w:rsidRPr="002E2F9A">
        <w:rPr>
          <w:rFonts w:asciiTheme="minorHAnsi" w:hAnsiTheme="minorHAnsi" w:cstheme="minorHAnsi"/>
          <w:sz w:val="24"/>
          <w:szCs w:val="24"/>
          <w:lang w:val="pt-PT"/>
        </w:rPr>
        <w:t>Inquérito</w:t>
      </w:r>
      <w:r w:rsidR="002E2F9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diocesano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20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outubro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1995</w:t>
      </w:r>
    </w:p>
    <w:p w14:paraId="74425C46" w14:textId="77777777" w:rsidR="00C77E2A" w:rsidRPr="008339AC" w:rsidRDefault="00C77E2A" w:rsidP="00F979A1">
      <w:pPr>
        <w:widowControl w:val="0"/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30DAD9AC" w14:textId="42A51F14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Carlo Braga,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sacerdote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– 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China</w:t>
      </w:r>
      <w:r w:rsidR="001A211D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Filipin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as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) </w:t>
      </w:r>
    </w:p>
    <w:p w14:paraId="56DD7938" w14:textId="26BCDF9D" w:rsidR="00C77E2A" w:rsidRPr="008339AC" w:rsidRDefault="000B2B50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Abertura do processo </w:t>
      </w:r>
      <w:r w:rsidR="002E2F9A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2E2F9A" w:rsidRPr="002E2F9A">
        <w:rPr>
          <w:rFonts w:asciiTheme="minorHAnsi" w:hAnsiTheme="minorHAnsi" w:cstheme="minorHAnsi"/>
          <w:sz w:val="24"/>
          <w:szCs w:val="24"/>
          <w:lang w:val="pt-PT"/>
        </w:rPr>
        <w:t>Inquérito</w:t>
      </w:r>
      <w:r w:rsidR="002E2F9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diocesano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30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janeiro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2014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ab/>
      </w:r>
    </w:p>
    <w:p w14:paraId="09803C1A" w14:textId="77777777" w:rsidR="00C77E2A" w:rsidRPr="008339AC" w:rsidRDefault="00C77E2A" w:rsidP="00F979A1">
      <w:pPr>
        <w:widowControl w:val="0"/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178E745C" w14:textId="2AD80438" w:rsidR="00C77E2A" w:rsidRPr="008339AC" w:rsidRDefault="00C77E2A" w:rsidP="00F979A1">
      <w:pPr>
        <w:widowControl w:val="0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Antonino Baglieri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leigo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4F12A8C4" w14:textId="514A5452" w:rsidR="00C77E2A" w:rsidRPr="008339AC" w:rsidRDefault="000B2B50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Abertura do processo </w:t>
      </w:r>
      <w:r w:rsidR="002E2F9A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2E2F9A" w:rsidRPr="002E2F9A">
        <w:rPr>
          <w:rFonts w:asciiTheme="minorHAnsi" w:hAnsiTheme="minorHAnsi" w:cstheme="minorHAnsi"/>
          <w:sz w:val="24"/>
          <w:szCs w:val="24"/>
          <w:lang w:val="pt-PT"/>
        </w:rPr>
        <w:t>Inquérito</w:t>
      </w:r>
      <w:r w:rsidR="002E2F9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diocesano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2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março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2014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ab/>
      </w:r>
    </w:p>
    <w:p w14:paraId="19E13BA6" w14:textId="77777777" w:rsidR="00C77E2A" w:rsidRPr="008339AC" w:rsidRDefault="00C77E2A" w:rsidP="00F979A1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70BA1DFA" w14:textId="688A868B" w:rsidR="00C77E2A" w:rsidRPr="008339AC" w:rsidRDefault="00C77E2A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Antonietta Böhm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virgem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Alemanha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1A211D" w:rsidRPr="008339AC">
        <w:rPr>
          <w:rFonts w:asciiTheme="minorHAnsi" w:hAnsiTheme="minorHAnsi" w:cstheme="minorHAnsi"/>
          <w:sz w:val="24"/>
          <w:szCs w:val="24"/>
          <w:lang w:val="pt-PT"/>
        </w:rPr>
        <w:t>–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M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éxi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co)</w:t>
      </w:r>
    </w:p>
    <w:p w14:paraId="2F1CF562" w14:textId="4F31FE41" w:rsidR="00C77E2A" w:rsidRPr="008339AC" w:rsidRDefault="000B2B50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Abertura do processo </w:t>
      </w:r>
      <w:r w:rsidR="002E2F9A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2E2F9A" w:rsidRPr="002E2F9A">
        <w:rPr>
          <w:rFonts w:asciiTheme="minorHAnsi" w:hAnsiTheme="minorHAnsi" w:cstheme="minorHAnsi"/>
          <w:sz w:val="24"/>
          <w:szCs w:val="24"/>
          <w:lang w:val="pt-PT"/>
        </w:rPr>
        <w:t>Inquérito</w:t>
      </w:r>
      <w:r w:rsidR="002E2F9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diocesano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7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maio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77E2A" w:rsidRPr="008339AC">
        <w:rPr>
          <w:rFonts w:asciiTheme="minorHAnsi" w:hAnsiTheme="minorHAnsi" w:cstheme="minorHAnsi"/>
          <w:sz w:val="24"/>
          <w:szCs w:val="24"/>
          <w:lang w:val="pt-PT"/>
        </w:rPr>
        <w:t>2017</w:t>
      </w:r>
    </w:p>
    <w:p w14:paraId="7BB5DCF8" w14:textId="77777777" w:rsidR="00F8491C" w:rsidRPr="008339AC" w:rsidRDefault="00F8491C" w:rsidP="00F979A1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0EB1781B" w14:textId="2AA7FC40" w:rsidR="00C77E2A" w:rsidRPr="008339AC" w:rsidRDefault="00C77E2A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Rosetta Marchese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virgem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49596632" w14:textId="3679184F" w:rsidR="00F8491C" w:rsidRPr="008339AC" w:rsidRDefault="000B2B50" w:rsidP="00F979A1">
      <w:pPr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Abertura do processo </w:t>
      </w:r>
      <w:r w:rsidR="002E2F9A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2E2F9A" w:rsidRPr="002E2F9A">
        <w:rPr>
          <w:rFonts w:asciiTheme="minorHAnsi" w:hAnsiTheme="minorHAnsi" w:cstheme="minorHAnsi"/>
          <w:sz w:val="24"/>
          <w:szCs w:val="24"/>
          <w:lang w:val="pt-PT"/>
        </w:rPr>
        <w:t>Inquérito</w:t>
      </w:r>
      <w:r w:rsidR="002E2F9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diocesano</w:t>
      </w:r>
      <w:r w:rsidR="00414F87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30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abril</w:t>
      </w:r>
      <w:r w:rsidR="00414F87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414F87" w:rsidRPr="008339AC">
        <w:rPr>
          <w:rFonts w:asciiTheme="minorHAnsi" w:hAnsiTheme="minorHAnsi" w:cstheme="minorHAnsi"/>
          <w:sz w:val="24"/>
          <w:szCs w:val="24"/>
          <w:lang w:val="pt-PT"/>
        </w:rPr>
        <w:t>2021</w:t>
      </w:r>
    </w:p>
    <w:p w14:paraId="7D36EFF7" w14:textId="77777777" w:rsidR="00414F87" w:rsidRPr="008339AC" w:rsidRDefault="00414F87" w:rsidP="00414F87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140A44E0" w14:textId="639ACA1B" w:rsidR="00414F87" w:rsidRPr="008339AC" w:rsidRDefault="00607394" w:rsidP="00414F87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Luís</w:t>
      </w:r>
      <w:r w:rsidR="00414F87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Bolla</w:t>
      </w:r>
      <w:r w:rsidR="00414F87"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414F87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="00414F87" w:rsidRPr="008339AC">
        <w:rPr>
          <w:rFonts w:asciiTheme="minorHAnsi" w:hAnsiTheme="minorHAnsi" w:cstheme="minorHAnsi"/>
          <w:sz w:val="24"/>
          <w:szCs w:val="24"/>
          <w:lang w:val="pt-PT"/>
        </w:rPr>
        <w:t>sacerdote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="00414F87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– E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q</w:t>
      </w:r>
      <w:r w:rsidR="00414F87" w:rsidRPr="008339AC">
        <w:rPr>
          <w:rFonts w:asciiTheme="minorHAnsi" w:hAnsiTheme="minorHAnsi" w:cstheme="minorHAnsi"/>
          <w:sz w:val="24"/>
          <w:szCs w:val="24"/>
          <w:lang w:val="pt-PT"/>
        </w:rPr>
        <w:t>uador – Per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ú</w:t>
      </w:r>
      <w:r w:rsidR="00414F87"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6900FBD8" w14:textId="7889DB55" w:rsidR="00414F87" w:rsidRPr="008339AC" w:rsidRDefault="000B2B50" w:rsidP="00414F87">
      <w:pPr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Abertura do processo </w:t>
      </w:r>
      <w:r w:rsidR="002E2F9A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2E2F9A" w:rsidRPr="002E2F9A">
        <w:rPr>
          <w:rFonts w:asciiTheme="minorHAnsi" w:hAnsiTheme="minorHAnsi" w:cstheme="minorHAnsi"/>
          <w:sz w:val="24"/>
          <w:szCs w:val="24"/>
          <w:lang w:val="pt-PT"/>
        </w:rPr>
        <w:t>Inquérito</w:t>
      </w:r>
      <w:r w:rsidR="002E2F9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diocesano</w:t>
      </w:r>
      <w:r w:rsidR="00414F87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27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setembro</w:t>
      </w:r>
      <w:r w:rsidR="00414F87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414F87" w:rsidRPr="008339AC">
        <w:rPr>
          <w:rFonts w:asciiTheme="minorHAnsi" w:hAnsiTheme="minorHAnsi" w:cstheme="minorHAnsi"/>
          <w:sz w:val="24"/>
          <w:szCs w:val="24"/>
          <w:lang w:val="pt-PT"/>
        </w:rPr>
        <w:t>2021</w:t>
      </w:r>
    </w:p>
    <w:p w14:paraId="05B26376" w14:textId="77777777" w:rsidR="007F08D3" w:rsidRPr="008339AC" w:rsidRDefault="007F08D3" w:rsidP="00F979A1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010A5ABB" w14:textId="4FE4736F" w:rsidR="00C77E2A" w:rsidRPr="008339AC" w:rsidRDefault="00137191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lastRenderedPageBreak/>
        <w:t>Akash Bashir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leigo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mártir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(Pa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qu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ist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ão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7BA36561" w14:textId="22D1D2E3" w:rsidR="00137191" w:rsidRDefault="000B2B50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Abertura do processo </w:t>
      </w:r>
      <w:r w:rsidR="002E2F9A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2E2F9A" w:rsidRPr="002E2F9A">
        <w:rPr>
          <w:rFonts w:asciiTheme="minorHAnsi" w:hAnsiTheme="minorHAnsi" w:cstheme="minorHAnsi"/>
          <w:sz w:val="24"/>
          <w:szCs w:val="24"/>
          <w:lang w:val="pt-PT"/>
        </w:rPr>
        <w:t>Inquérito</w:t>
      </w:r>
      <w:r w:rsidR="002E2F9A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diocesano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15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março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137191" w:rsidRPr="008339AC">
        <w:rPr>
          <w:rFonts w:asciiTheme="minorHAnsi" w:hAnsiTheme="minorHAnsi" w:cstheme="minorHAnsi"/>
          <w:sz w:val="24"/>
          <w:szCs w:val="24"/>
          <w:lang w:val="pt-PT"/>
        </w:rPr>
        <w:t>2022</w:t>
      </w:r>
    </w:p>
    <w:p w14:paraId="66940EFA" w14:textId="77777777" w:rsidR="0077237D" w:rsidRPr="008339AC" w:rsidRDefault="0077237D" w:rsidP="00F979A1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1E8BFCDB" w14:textId="57116257" w:rsidR="00B45954" w:rsidRPr="008339AC" w:rsidRDefault="00B45954" w:rsidP="005F1EEA">
      <w:pPr>
        <w:jc w:val="center"/>
        <w:rPr>
          <w:rFonts w:asciiTheme="minorHAnsi" w:hAnsiTheme="minorHAnsi" w:cstheme="minorHAnsi"/>
          <w:b/>
          <w:color w:val="00B0F0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color w:val="00B0F0"/>
          <w:sz w:val="24"/>
          <w:szCs w:val="24"/>
          <w:lang w:val="pt-PT"/>
        </w:rPr>
        <w:t>CAUS</w:t>
      </w:r>
      <w:r w:rsidR="000B2B50" w:rsidRPr="008339AC">
        <w:rPr>
          <w:rFonts w:asciiTheme="minorHAnsi" w:hAnsiTheme="minorHAnsi" w:cstheme="minorHAnsi"/>
          <w:b/>
          <w:color w:val="00B0F0"/>
          <w:sz w:val="24"/>
          <w:szCs w:val="24"/>
          <w:lang w:val="pt-PT"/>
        </w:rPr>
        <w:t>AS</w:t>
      </w:r>
      <w:r w:rsidRPr="008339AC">
        <w:rPr>
          <w:rFonts w:asciiTheme="minorHAnsi" w:hAnsiTheme="minorHAnsi" w:cstheme="minorHAnsi"/>
          <w:b/>
          <w:color w:val="00B0F0"/>
          <w:sz w:val="24"/>
          <w:szCs w:val="24"/>
          <w:lang w:val="pt-PT"/>
        </w:rPr>
        <w:t xml:space="preserve"> EXTRA SEGUI</w:t>
      </w:r>
      <w:r w:rsidR="000B2B50" w:rsidRPr="008339AC">
        <w:rPr>
          <w:rFonts w:asciiTheme="minorHAnsi" w:hAnsiTheme="minorHAnsi" w:cstheme="minorHAnsi"/>
          <w:b/>
          <w:color w:val="00B0F0"/>
          <w:sz w:val="24"/>
          <w:szCs w:val="24"/>
          <w:lang w:val="pt-PT"/>
        </w:rPr>
        <w:t>DAS PE</w:t>
      </w:r>
      <w:r w:rsidRPr="008339AC">
        <w:rPr>
          <w:rFonts w:asciiTheme="minorHAnsi" w:hAnsiTheme="minorHAnsi" w:cstheme="minorHAnsi"/>
          <w:b/>
          <w:color w:val="00B0F0"/>
          <w:sz w:val="24"/>
          <w:szCs w:val="24"/>
          <w:lang w:val="pt-PT"/>
        </w:rPr>
        <w:t>LA POSTULA</w:t>
      </w:r>
      <w:r w:rsidR="000B2B50" w:rsidRPr="008339AC">
        <w:rPr>
          <w:rFonts w:asciiTheme="minorHAnsi" w:hAnsiTheme="minorHAnsi" w:cstheme="minorHAnsi"/>
          <w:b/>
          <w:color w:val="00B0F0"/>
          <w:sz w:val="24"/>
          <w:szCs w:val="24"/>
          <w:lang w:val="pt-PT"/>
        </w:rPr>
        <w:t>ÇÃO</w:t>
      </w:r>
      <w:r w:rsidR="00AA4C32" w:rsidRPr="008339AC">
        <w:rPr>
          <w:rFonts w:asciiTheme="minorHAnsi" w:hAnsiTheme="minorHAnsi" w:cstheme="minorHAnsi"/>
          <w:b/>
          <w:color w:val="00B0F0"/>
          <w:sz w:val="24"/>
          <w:szCs w:val="24"/>
          <w:lang w:val="pt-PT"/>
        </w:rPr>
        <w:t xml:space="preserve"> (5)</w:t>
      </w:r>
    </w:p>
    <w:p w14:paraId="7B70285E" w14:textId="77777777" w:rsidR="00F979A1" w:rsidRPr="008339AC" w:rsidRDefault="00F979A1" w:rsidP="00F979A1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18C991A7" w14:textId="70302F5B" w:rsidR="00B45954" w:rsidRPr="008339AC" w:rsidRDefault="000B2B50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Venerável</w:t>
      </w:r>
      <w:r w:rsidR="00B45954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="00850EE0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CAMILLO </w:t>
      </w:r>
      <w:r w:rsidR="00B45954" w:rsidRPr="008339AC">
        <w:rPr>
          <w:rFonts w:asciiTheme="minorHAnsi" w:hAnsiTheme="minorHAnsi" w:cstheme="minorHAnsi"/>
          <w:b/>
          <w:sz w:val="24"/>
          <w:szCs w:val="24"/>
          <w:lang w:val="pt-PT"/>
        </w:rPr>
        <w:t>COSTA DE BEAUREGARD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B45954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="001A211D" w:rsidRPr="008339AC">
        <w:rPr>
          <w:rFonts w:asciiTheme="minorHAnsi" w:hAnsiTheme="minorHAnsi" w:cstheme="minorHAnsi"/>
          <w:sz w:val="24"/>
          <w:szCs w:val="24"/>
          <w:lang w:val="pt-PT"/>
        </w:rPr>
        <w:t>sacerdote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França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) </w:t>
      </w:r>
    </w:p>
    <w:p w14:paraId="07E57A54" w14:textId="282AA3A8" w:rsidR="00B45954" w:rsidRPr="008339AC" w:rsidRDefault="00B45954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ab/>
        <w:t xml:space="preserve">Decreto </w:t>
      </w:r>
      <w:r w:rsidRPr="008339AC">
        <w:rPr>
          <w:rFonts w:asciiTheme="minorHAnsi" w:hAnsiTheme="minorHAnsi" w:cstheme="minorHAnsi"/>
          <w:i/>
          <w:sz w:val="24"/>
          <w:szCs w:val="24"/>
          <w:lang w:val="pt-PT"/>
        </w:rPr>
        <w:t xml:space="preserve">super virtutibus: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22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janeiro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1991</w:t>
      </w:r>
    </w:p>
    <w:p w14:paraId="0992A702" w14:textId="65751384" w:rsidR="00B45954" w:rsidRPr="008339AC" w:rsidRDefault="000B2B50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Venerável</w:t>
      </w:r>
      <w:r w:rsidR="00B45954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="00850EE0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CASIMIRO </w:t>
      </w:r>
      <w:r w:rsidR="00B45954" w:rsidRPr="008339AC">
        <w:rPr>
          <w:rFonts w:asciiTheme="minorHAnsi" w:hAnsiTheme="minorHAnsi" w:cstheme="minorHAnsi"/>
          <w:b/>
          <w:sz w:val="24"/>
          <w:szCs w:val="24"/>
          <w:lang w:val="pt-PT"/>
        </w:rPr>
        <w:t>BARELLO MORELLO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B45954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>ter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c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>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á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rio </w:t>
      </w:r>
      <w:r w:rsidR="008339AC" w:rsidRPr="008339AC">
        <w:rPr>
          <w:rFonts w:asciiTheme="minorHAnsi" w:hAnsiTheme="minorHAnsi" w:cstheme="minorHAnsi"/>
          <w:sz w:val="24"/>
          <w:szCs w:val="24"/>
          <w:lang w:val="pt-PT"/>
        </w:rPr>
        <w:t>franciscano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–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Espanha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5A1DBDEF" w14:textId="2E61BD8D" w:rsidR="00B45954" w:rsidRPr="008339AC" w:rsidRDefault="00B45954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ab/>
        <w:t xml:space="preserve">Decreto </w:t>
      </w:r>
      <w:r w:rsidRPr="008339AC">
        <w:rPr>
          <w:rFonts w:asciiTheme="minorHAnsi" w:hAnsiTheme="minorHAnsi" w:cstheme="minorHAnsi"/>
          <w:i/>
          <w:sz w:val="24"/>
          <w:szCs w:val="24"/>
          <w:lang w:val="pt-PT"/>
        </w:rPr>
        <w:t xml:space="preserve">super virtutibus: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1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julho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2000</w:t>
      </w:r>
    </w:p>
    <w:p w14:paraId="420C5B3B" w14:textId="6BC37F8B" w:rsidR="00B45954" w:rsidRPr="008339AC" w:rsidRDefault="000B2B50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Venerável</w:t>
      </w:r>
      <w:r w:rsidR="00B45954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="00850EE0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JOÃO </w:t>
      </w:r>
      <w:r w:rsidR="00B45954" w:rsidRPr="008339AC">
        <w:rPr>
          <w:rFonts w:asciiTheme="minorHAnsi" w:hAnsiTheme="minorHAnsi" w:cstheme="minorHAnsi"/>
          <w:b/>
          <w:sz w:val="24"/>
          <w:szCs w:val="24"/>
          <w:lang w:val="pt-PT"/>
        </w:rPr>
        <w:t>TYRANOWSKI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B45954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leigo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Polónia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6F14C55D" w14:textId="445678F6" w:rsidR="00B45954" w:rsidRPr="008339AC" w:rsidRDefault="00B45954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ab/>
        <w:t xml:space="preserve">Decreto </w:t>
      </w:r>
      <w:r w:rsidRPr="008339AC">
        <w:rPr>
          <w:rFonts w:asciiTheme="minorHAnsi" w:hAnsiTheme="minorHAnsi" w:cstheme="minorHAnsi"/>
          <w:i/>
          <w:sz w:val="24"/>
          <w:szCs w:val="24"/>
          <w:lang w:val="pt-PT"/>
        </w:rPr>
        <w:t>super virtutibus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20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janeiro</w:t>
      </w:r>
      <w:r w:rsidRPr="008339AC">
        <w:rPr>
          <w:rFonts w:asciiTheme="minorHAnsi" w:hAnsiTheme="minorHAnsi" w:cstheme="minorHAnsi"/>
          <w:i/>
          <w:sz w:val="24"/>
          <w:szCs w:val="24"/>
          <w:lang w:val="pt-PT"/>
        </w:rPr>
        <w:t xml:space="preserve"> </w:t>
      </w:r>
      <w:r w:rsidR="0077237D" w:rsidRPr="0077237D">
        <w:rPr>
          <w:rFonts w:asciiTheme="minorHAnsi" w:hAnsiTheme="minorHAnsi" w:cstheme="minorHAnsi"/>
          <w:iCs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2017</w:t>
      </w:r>
    </w:p>
    <w:p w14:paraId="0AE48650" w14:textId="687B489A" w:rsidR="00B45954" w:rsidRPr="008339AC" w:rsidRDefault="00850EE0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Venerável AUGUSTO </w:t>
      </w:r>
      <w:r w:rsidR="00B45954" w:rsidRPr="008339AC">
        <w:rPr>
          <w:rFonts w:asciiTheme="minorHAnsi" w:hAnsiTheme="minorHAnsi" w:cstheme="minorHAnsi"/>
          <w:b/>
          <w:sz w:val="24"/>
          <w:szCs w:val="24"/>
          <w:lang w:val="pt-PT"/>
        </w:rPr>
        <w:t>BERTAZZONI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B45954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bispo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7C01528C" w14:textId="7D2EDE39" w:rsidR="00B45954" w:rsidRPr="008339AC" w:rsidRDefault="00B45954" w:rsidP="00F979A1">
      <w:pPr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ab/>
      </w:r>
      <w:r w:rsidR="00AA4C32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Decreto </w:t>
      </w:r>
      <w:r w:rsidR="00AA4C32" w:rsidRPr="008339AC">
        <w:rPr>
          <w:rFonts w:asciiTheme="minorHAnsi" w:hAnsiTheme="minorHAnsi" w:cstheme="minorHAnsi"/>
          <w:i/>
          <w:sz w:val="24"/>
          <w:szCs w:val="24"/>
          <w:lang w:val="pt-PT"/>
        </w:rPr>
        <w:t xml:space="preserve">super virtutibus: </w:t>
      </w:r>
      <w:r w:rsidR="00AA4C32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outubro</w:t>
      </w:r>
      <w:r w:rsidR="00AA4C32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AA4C32" w:rsidRPr="008339AC">
        <w:rPr>
          <w:rFonts w:asciiTheme="minorHAnsi" w:hAnsiTheme="minorHAnsi" w:cstheme="minorHAnsi"/>
          <w:sz w:val="24"/>
          <w:szCs w:val="24"/>
          <w:lang w:val="pt-PT"/>
        </w:rPr>
        <w:t>2019</w:t>
      </w:r>
    </w:p>
    <w:p w14:paraId="59C8BA7F" w14:textId="746386DF" w:rsidR="00B45954" w:rsidRPr="008339AC" w:rsidRDefault="000B2B50" w:rsidP="00F979A1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Venerável</w:t>
      </w:r>
      <w:r w:rsidR="00414F87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="00850EE0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FELICE </w:t>
      </w:r>
      <w:r w:rsidR="00B45954" w:rsidRPr="008339AC">
        <w:rPr>
          <w:rFonts w:asciiTheme="minorHAnsi" w:hAnsiTheme="minorHAnsi" w:cstheme="minorHAnsi"/>
          <w:b/>
          <w:sz w:val="24"/>
          <w:szCs w:val="24"/>
          <w:lang w:val="pt-PT"/>
        </w:rPr>
        <w:t>CANELLI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B45954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>sacerdote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="00B45954"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</w:p>
    <w:p w14:paraId="28218399" w14:textId="798368E8" w:rsidR="00E8668A" w:rsidRPr="008339AC" w:rsidRDefault="00B45954" w:rsidP="00414F87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ab/>
      </w:r>
      <w:r w:rsidR="00414F87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Decreto </w:t>
      </w:r>
      <w:r w:rsidR="00414F87" w:rsidRPr="008339AC">
        <w:rPr>
          <w:rFonts w:asciiTheme="minorHAnsi" w:hAnsiTheme="minorHAnsi" w:cstheme="minorHAnsi"/>
          <w:i/>
          <w:iCs/>
          <w:sz w:val="24"/>
          <w:szCs w:val="24"/>
          <w:lang w:val="pt-PT"/>
        </w:rPr>
        <w:t>super virtutibus</w:t>
      </w:r>
      <w:r w:rsidR="00414F87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: 22 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maio</w:t>
      </w:r>
      <w:r w:rsidR="0077237D">
        <w:rPr>
          <w:rFonts w:asciiTheme="minorHAnsi" w:hAnsiTheme="minorHAnsi" w:cstheme="minorHAnsi"/>
          <w:sz w:val="24"/>
          <w:szCs w:val="24"/>
          <w:lang w:val="pt-PT"/>
        </w:rPr>
        <w:t xml:space="preserve"> de</w:t>
      </w:r>
      <w:r w:rsidR="00414F87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2021</w:t>
      </w:r>
    </w:p>
    <w:p w14:paraId="28C23C1B" w14:textId="77777777" w:rsidR="008A670A" w:rsidRPr="008339AC" w:rsidRDefault="008A670A" w:rsidP="00F979A1">
      <w:pPr>
        <w:rPr>
          <w:rFonts w:asciiTheme="minorHAnsi" w:hAnsiTheme="minorHAnsi" w:cstheme="minorHAnsi"/>
          <w:lang w:val="pt-PT"/>
        </w:rPr>
      </w:pPr>
    </w:p>
    <w:p w14:paraId="1AC0F9C0" w14:textId="11C9529F" w:rsidR="000809A7" w:rsidRPr="008339AC" w:rsidRDefault="00DB2244" w:rsidP="00F979A1">
      <w:pPr>
        <w:rPr>
          <w:rFonts w:asciiTheme="minorHAnsi" w:hAnsiTheme="minorHAnsi" w:cstheme="minorHAnsi"/>
          <w:b/>
          <w:sz w:val="28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>Deve também ser feita menção aos Santos, Beatos, Veneráveis e Servos de Deus que em diferentes momentos e de diferentes maneiras encontraram o carisma salesiano, tais como a Beata Hedwig Carboni, o Servo de Deus Cardeal José Guarino, fundador dos Apóstolos da Sagrada Família, o Servo de Deus Salvo d'Acquisto, antigo aluno, e muitos outros.</w:t>
      </w:r>
    </w:p>
    <w:p w14:paraId="7839F6D7" w14:textId="77777777" w:rsidR="000809A7" w:rsidRPr="008339AC" w:rsidRDefault="000809A7" w:rsidP="00F979A1">
      <w:pPr>
        <w:rPr>
          <w:rFonts w:asciiTheme="minorHAnsi" w:hAnsiTheme="minorHAnsi" w:cstheme="minorHAnsi"/>
          <w:b/>
          <w:sz w:val="28"/>
          <w:szCs w:val="24"/>
          <w:lang w:val="pt-PT"/>
        </w:rPr>
      </w:pPr>
    </w:p>
    <w:p w14:paraId="62BF89DE" w14:textId="4BCF05A7" w:rsidR="00515C08" w:rsidRPr="008339AC" w:rsidRDefault="00515C08" w:rsidP="00F979A1">
      <w:pPr>
        <w:rPr>
          <w:rFonts w:asciiTheme="minorHAnsi" w:hAnsiTheme="minorHAnsi" w:cstheme="minorHAnsi"/>
          <w:b/>
          <w:color w:val="FF0000"/>
          <w:sz w:val="28"/>
          <w:szCs w:val="24"/>
          <w:lang w:val="pt-PT"/>
        </w:rPr>
      </w:pPr>
      <w:r w:rsidRPr="008339AC">
        <w:rPr>
          <w:rFonts w:asciiTheme="minorHAnsi" w:hAnsiTheme="minorHAnsi" w:cstheme="minorHAnsi"/>
          <w:b/>
          <w:color w:val="FF0000"/>
          <w:sz w:val="28"/>
          <w:szCs w:val="24"/>
          <w:lang w:val="pt-PT"/>
        </w:rPr>
        <w:t>2</w:t>
      </w:r>
      <w:r w:rsidR="00304D84" w:rsidRPr="008339AC">
        <w:rPr>
          <w:rFonts w:asciiTheme="minorHAnsi" w:hAnsiTheme="minorHAnsi" w:cstheme="minorHAnsi"/>
          <w:b/>
          <w:color w:val="FF0000"/>
          <w:sz w:val="28"/>
          <w:szCs w:val="24"/>
          <w:lang w:val="pt-PT"/>
        </w:rPr>
        <w:t>.</w:t>
      </w:r>
      <w:r w:rsidRPr="008339AC">
        <w:rPr>
          <w:rFonts w:asciiTheme="minorHAnsi" w:hAnsiTheme="minorHAnsi" w:cstheme="minorHAnsi"/>
          <w:b/>
          <w:color w:val="FF0000"/>
          <w:sz w:val="28"/>
          <w:szCs w:val="24"/>
          <w:lang w:val="pt-PT"/>
        </w:rPr>
        <w:t xml:space="preserve"> EVENT</w:t>
      </w:r>
      <w:r w:rsidR="00DB2244" w:rsidRPr="008339AC">
        <w:rPr>
          <w:rFonts w:asciiTheme="minorHAnsi" w:hAnsiTheme="minorHAnsi" w:cstheme="minorHAnsi"/>
          <w:b/>
          <w:color w:val="FF0000"/>
          <w:sz w:val="28"/>
          <w:szCs w:val="24"/>
          <w:lang w:val="pt-PT"/>
        </w:rPr>
        <w:t xml:space="preserve">OS </w:t>
      </w:r>
      <w:r w:rsidRPr="008339AC">
        <w:rPr>
          <w:rFonts w:asciiTheme="minorHAnsi" w:hAnsiTheme="minorHAnsi" w:cstheme="minorHAnsi"/>
          <w:b/>
          <w:color w:val="FF0000"/>
          <w:sz w:val="28"/>
          <w:szCs w:val="24"/>
          <w:lang w:val="pt-PT"/>
        </w:rPr>
        <w:t>DE 202</w:t>
      </w:r>
      <w:r w:rsidR="00CE12F8" w:rsidRPr="008339AC">
        <w:rPr>
          <w:rFonts w:asciiTheme="minorHAnsi" w:hAnsiTheme="minorHAnsi" w:cstheme="minorHAnsi"/>
          <w:b/>
          <w:color w:val="FF0000"/>
          <w:sz w:val="28"/>
          <w:szCs w:val="24"/>
          <w:lang w:val="pt-PT"/>
        </w:rPr>
        <w:t>2</w:t>
      </w:r>
    </w:p>
    <w:p w14:paraId="6918FBE9" w14:textId="77777777" w:rsidR="008A670A" w:rsidRPr="008339AC" w:rsidRDefault="008A670A" w:rsidP="00F979A1">
      <w:pPr>
        <w:rPr>
          <w:rFonts w:asciiTheme="minorHAnsi" w:hAnsiTheme="minorHAnsi" w:cstheme="minorHAnsi"/>
          <w:b/>
          <w:sz w:val="28"/>
          <w:szCs w:val="24"/>
          <w:lang w:val="pt-PT"/>
        </w:rPr>
      </w:pPr>
    </w:p>
    <w:p w14:paraId="596A3071" w14:textId="53659B2D" w:rsidR="00CE12F8" w:rsidRPr="008339AC" w:rsidRDefault="00850EE0" w:rsidP="00CE12F8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>A</w:t>
      </w:r>
      <w:r w:rsidR="00CE12F8" w:rsidRPr="008339AC">
        <w:rPr>
          <w:rFonts w:asciiTheme="minorHAnsi" w:hAnsiTheme="minorHAnsi" w:cstheme="minorHAnsi"/>
          <w:i/>
          <w:iCs/>
          <w:sz w:val="24"/>
          <w:szCs w:val="24"/>
          <w:lang w:val="pt-PT"/>
        </w:rPr>
        <w:t xml:space="preserve">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15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março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2022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em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Lahore (Pa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qu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ist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ão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)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foi feita a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ertura 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do processo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diocesan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da Causa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de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Beatifica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ção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e </w:t>
      </w:r>
      <w:r w:rsidR="008339AC" w:rsidRPr="008339AC">
        <w:rPr>
          <w:rFonts w:asciiTheme="minorHAnsi" w:hAnsiTheme="minorHAnsi" w:cstheme="minorHAnsi"/>
          <w:sz w:val="24"/>
          <w:szCs w:val="24"/>
          <w:lang w:val="pt-PT"/>
        </w:rPr>
        <w:t>Canonização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e 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Akash Bashir (1994-2015),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Leigo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antigo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al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uno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m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Bosco, morto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em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ó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dio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à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f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é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.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É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a prim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eir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a Causa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Beatifica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ção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Pa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quistão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.</w:t>
      </w:r>
    </w:p>
    <w:p w14:paraId="4F151FBC" w14:textId="77777777" w:rsidR="00CE12F8" w:rsidRPr="008339AC" w:rsidRDefault="00CE12F8" w:rsidP="00CE12F8">
      <w:pPr>
        <w:widowControl w:val="0"/>
        <w:kinsoku w:val="0"/>
        <w:overflowPunct w:val="0"/>
        <w:textAlignment w:val="baseline"/>
        <w:rPr>
          <w:rFonts w:asciiTheme="minorHAnsi" w:hAnsiTheme="minorHAnsi" w:cstheme="minorHAnsi"/>
          <w:sz w:val="24"/>
          <w:szCs w:val="24"/>
          <w:lang w:val="pt-PT"/>
        </w:rPr>
      </w:pPr>
    </w:p>
    <w:p w14:paraId="786F4F47" w14:textId="6A232B75" w:rsidR="00CE12F8" w:rsidRPr="008339AC" w:rsidRDefault="0045020E" w:rsidP="00CE12F8">
      <w:pPr>
        <w:widowControl w:val="0"/>
        <w:kinsoku w:val="0"/>
        <w:overflowPunct w:val="0"/>
        <w:textAlignment w:val="baseline"/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>A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5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abril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2022 na 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Sess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ão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ordin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á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ria de Card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ea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i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e 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Bispos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da Congrega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ção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Caus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Sant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foi dado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voto positivo (7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em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7) 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presunto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milagre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8339AC" w:rsidRPr="008339AC">
        <w:rPr>
          <w:rFonts w:asciiTheme="minorHAnsi" w:hAnsiTheme="minorHAnsi" w:cstheme="minorHAnsi"/>
          <w:sz w:val="24"/>
          <w:szCs w:val="24"/>
          <w:lang w:val="pt-PT"/>
        </w:rPr>
        <w:t>atribuído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pela intercessão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Beato Art</w:t>
      </w:r>
      <w:r w:rsidR="008339AC">
        <w:rPr>
          <w:rFonts w:asciiTheme="minorHAnsi" w:hAnsiTheme="minorHAnsi" w:cstheme="minorHAnsi"/>
          <w:sz w:val="24"/>
          <w:szCs w:val="24"/>
          <w:lang w:val="pt-PT"/>
        </w:rPr>
        <w:t>é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mide</w:t>
      </w:r>
      <w:r w:rsidR="008339AC">
        <w:rPr>
          <w:rFonts w:asciiTheme="minorHAnsi" w:hAnsiTheme="minorHAnsi" w:cstheme="minorHAnsi"/>
          <w:sz w:val="24"/>
          <w:szCs w:val="24"/>
          <w:lang w:val="pt-PT"/>
        </w:rPr>
        <w:t>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Zatti, Salesiano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coadjutor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ocorrido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r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. Roberto Narvaez (Filipin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),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cura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«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h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emorragia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parenquimatosa aguda com edema perilesional com compressão da ponte e estreitamento do quarto </w:t>
      </w:r>
      <w:r w:rsidR="005236FC" w:rsidRPr="008339AC">
        <w:rPr>
          <w:rFonts w:asciiTheme="minorHAnsi" w:hAnsiTheme="minorHAnsi" w:cstheme="minorHAnsi"/>
          <w:sz w:val="24"/>
          <w:szCs w:val="24"/>
          <w:lang w:val="pt-PT"/>
        </w:rPr>
        <w:t>ventrículo»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(22-23.8.2016).</w:t>
      </w:r>
    </w:p>
    <w:p w14:paraId="61414AC8" w14:textId="77777777" w:rsidR="00CE12F8" w:rsidRPr="008339AC" w:rsidRDefault="00CE12F8" w:rsidP="00CE12F8">
      <w:pPr>
        <w:rPr>
          <w:rFonts w:asciiTheme="minorHAnsi" w:hAnsiTheme="minorHAnsi" w:cstheme="minorHAnsi"/>
          <w:lang w:val="pt-PT"/>
        </w:rPr>
      </w:pPr>
    </w:p>
    <w:p w14:paraId="20DEBB64" w14:textId="1B4089D2" w:rsidR="00CE12F8" w:rsidRPr="008339AC" w:rsidRDefault="0045020E" w:rsidP="00CE12F8">
      <w:pPr>
        <w:rPr>
          <w:rFonts w:asciiTheme="minorHAnsi" w:hAnsiTheme="minorHAnsi" w:cstheme="minorHAnsi"/>
          <w:sz w:val="24"/>
          <w:szCs w:val="24"/>
          <w:lang w:val="pt-PT"/>
        </w:rPr>
      </w:pPr>
      <w:bookmarkStart w:id="0" w:name="_Hlk104628165"/>
      <w:r w:rsidRPr="008339AC">
        <w:rPr>
          <w:rFonts w:asciiTheme="minorHAnsi" w:hAnsiTheme="minorHAnsi" w:cstheme="minorHAnsi"/>
          <w:sz w:val="24"/>
          <w:szCs w:val="24"/>
          <w:lang w:val="pt-PT"/>
        </w:rPr>
        <w:t>A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9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abril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2022,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Santo Padre Franc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is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co r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ce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beu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em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Au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di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ênci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a Sua Emin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ê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n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cia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Reverend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í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ssima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enhor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Card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al Marcello Semeraro, Pe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r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fe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i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to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Congrega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ção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Caus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Sant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. Durante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 Audiê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n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ci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a,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u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mo Pont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í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fice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utorizo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u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a mesma Congrega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ção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a promulgar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Decreto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referente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:</w:t>
      </w:r>
    </w:p>
    <w:p w14:paraId="1BC7B1EA" w14:textId="24ECD4A1" w:rsidR="00CE12F8" w:rsidRPr="008339AC" w:rsidRDefault="00CE12F8" w:rsidP="00CE12F8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- </w:t>
      </w:r>
      <w:r w:rsidR="0045020E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mi</w:t>
      </w:r>
      <w:r w:rsidR="0045020E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lagre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atribu</w:t>
      </w:r>
      <w:r w:rsidR="0045020E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íd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o </w:t>
      </w:r>
      <w:r w:rsidR="0045020E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à 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intercess</w:t>
      </w:r>
      <w:r w:rsidR="0045020E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ão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d</w:t>
      </w:r>
      <w:r w:rsidR="0045020E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Beato </w:t>
      </w:r>
      <w:r w:rsidR="008339A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Artémides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Zatti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Leigo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Professo da Socie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dade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Salesiana d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ão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João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Bosco; na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scido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12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outubro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1880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em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Boretto (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Itália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) e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falecido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15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março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1951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em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Viedma (Argentina).</w:t>
      </w:r>
    </w:p>
    <w:p w14:paraId="57011587" w14:textId="2526244A" w:rsidR="00CE12F8" w:rsidRPr="008339AC" w:rsidRDefault="00CE12F8" w:rsidP="00CE12F8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>Co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este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ato d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Santo Padre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abre-se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o caminho para a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Canoniza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ção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Beato </w:t>
      </w:r>
      <w:r w:rsidR="008339AC" w:rsidRPr="008339AC">
        <w:rPr>
          <w:rFonts w:asciiTheme="minorHAnsi" w:hAnsiTheme="minorHAnsi" w:cstheme="minorHAnsi"/>
          <w:sz w:val="24"/>
          <w:szCs w:val="24"/>
          <w:lang w:val="pt-PT"/>
        </w:rPr>
        <w:t>Artémides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Zatti.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data da Canoniza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ção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erá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deci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dida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pelo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u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mo Pont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í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fice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durante um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Con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ist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ório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ordin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á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rio.</w:t>
      </w:r>
    </w:p>
    <w:bookmarkEnd w:id="0"/>
    <w:p w14:paraId="5FA3CCBC" w14:textId="77777777" w:rsidR="00CE12F8" w:rsidRPr="008339AC" w:rsidRDefault="00CE12F8" w:rsidP="00CE12F8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29F22955" w14:textId="4A0858F6" w:rsidR="00CE12F8" w:rsidRPr="008339AC" w:rsidRDefault="0045020E" w:rsidP="00CE12F8">
      <w:pPr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>A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10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abril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2022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em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Savona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foi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ert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 o processo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diocesan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obre a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vi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a,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virt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udes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, a fama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santi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dade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e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inais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Serva d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D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eus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Vera Grita, L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eiga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, Salesiana coopera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dora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(1923-1969).</w:t>
      </w:r>
    </w:p>
    <w:p w14:paraId="4A285DF9" w14:textId="77777777" w:rsidR="00CE12F8" w:rsidRPr="008339AC" w:rsidRDefault="00CE12F8" w:rsidP="00CE12F8">
      <w:pPr>
        <w:rPr>
          <w:rFonts w:asciiTheme="minorHAnsi" w:hAnsiTheme="minorHAnsi" w:cstheme="minorHAnsi"/>
          <w:lang w:val="pt-PT"/>
        </w:rPr>
      </w:pPr>
    </w:p>
    <w:p w14:paraId="09A9E6DD" w14:textId="43777EF9" w:rsidR="00CE12F8" w:rsidRPr="008339AC" w:rsidRDefault="00CE12F8" w:rsidP="00CE12F8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>Dom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ingo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15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maio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2022,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no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santu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á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rio d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Nos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 S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enhor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 da Miseric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ó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rdia 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em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Savona, </w:t>
      </w:r>
      <w:r w:rsidR="0045020E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concluiu-se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a fase diocesana da Causa d</w:t>
      </w:r>
      <w:r w:rsidR="0045020E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Beatifica</w:t>
      </w:r>
      <w:r w:rsidR="0045020E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ção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da Serva d</w:t>
      </w:r>
      <w:r w:rsidR="0045020E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D</w:t>
      </w:r>
      <w:r w:rsidR="0045020E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eus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Vera Grita,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L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eig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a, Salesiana coopera</w:t>
      </w:r>
      <w:r w:rsidR="0045020E" w:rsidRPr="008339AC">
        <w:rPr>
          <w:rFonts w:asciiTheme="minorHAnsi" w:hAnsiTheme="minorHAnsi" w:cstheme="minorHAnsi"/>
          <w:sz w:val="24"/>
          <w:szCs w:val="24"/>
          <w:lang w:val="pt-PT"/>
        </w:rPr>
        <w:t>dora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(1923-1969).</w:t>
      </w:r>
    </w:p>
    <w:p w14:paraId="560A51C0" w14:textId="77777777" w:rsidR="00CE12F8" w:rsidRPr="008339AC" w:rsidRDefault="00CE12F8" w:rsidP="00CE12F8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64EF05B2" w14:textId="2AA01CD4" w:rsidR="00CE12F8" w:rsidRPr="008339AC" w:rsidRDefault="000430F8" w:rsidP="00CE12F8">
      <w:pPr>
        <w:rPr>
          <w:rFonts w:asciiTheme="minorHAnsi" w:hAnsiTheme="minorHAnsi" w:cstheme="minorHAnsi"/>
          <w:sz w:val="24"/>
          <w:szCs w:val="24"/>
          <w:lang w:val="pt-PT" w:eastAsia="it-IT"/>
        </w:rPr>
      </w:pPr>
      <w:r w:rsidRPr="008339AC">
        <w:rPr>
          <w:rFonts w:asciiTheme="minorHAnsi" w:hAnsiTheme="minorHAnsi" w:cstheme="minorHAnsi"/>
          <w:sz w:val="24"/>
          <w:szCs w:val="24"/>
          <w:lang w:val="pt-PT" w:eastAsia="it-IT"/>
        </w:rPr>
        <w:t xml:space="preserve">Terça-feira, </w:t>
      </w:r>
      <w:r w:rsidR="00CE12F8" w:rsidRPr="008339AC">
        <w:rPr>
          <w:rFonts w:asciiTheme="minorHAnsi" w:hAnsiTheme="minorHAnsi" w:cstheme="minorHAnsi"/>
          <w:sz w:val="24"/>
          <w:szCs w:val="24"/>
          <w:lang w:val="pt-PT" w:eastAsia="it-IT"/>
        </w:rPr>
        <w:t xml:space="preserve">17 </w:t>
      </w:r>
      <w:r w:rsidRPr="008339AC">
        <w:rPr>
          <w:rFonts w:asciiTheme="minorHAnsi" w:hAnsiTheme="minorHAnsi" w:cstheme="minorHAnsi"/>
          <w:sz w:val="24"/>
          <w:szCs w:val="24"/>
          <w:lang w:val="pt-PT" w:eastAsia="it-I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 w:eastAsia="it-IT"/>
        </w:rPr>
        <w:t>maio</w:t>
      </w:r>
      <w:r w:rsidR="00CE12F8" w:rsidRPr="008339AC">
        <w:rPr>
          <w:rFonts w:asciiTheme="minorHAnsi" w:hAnsiTheme="minorHAnsi" w:cstheme="minorHAnsi"/>
          <w:sz w:val="24"/>
          <w:szCs w:val="24"/>
          <w:lang w:val="pt-PT" w:eastAsia="it-I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 w:eastAsia="it-IT"/>
        </w:rPr>
        <w:t xml:space="preserve">de </w:t>
      </w:r>
      <w:r w:rsidR="00CE12F8" w:rsidRPr="008339AC">
        <w:rPr>
          <w:rFonts w:asciiTheme="minorHAnsi" w:hAnsiTheme="minorHAnsi" w:cstheme="minorHAnsi"/>
          <w:sz w:val="24"/>
          <w:szCs w:val="24"/>
          <w:lang w:val="pt-PT" w:eastAsia="it-IT"/>
        </w:rPr>
        <w:t xml:space="preserve">2022 </w:t>
      </w:r>
      <w:r w:rsidRPr="008339AC">
        <w:rPr>
          <w:rFonts w:asciiTheme="minorHAnsi" w:hAnsiTheme="minorHAnsi" w:cstheme="minorHAnsi"/>
          <w:sz w:val="24"/>
          <w:szCs w:val="24"/>
          <w:lang w:val="pt-PT" w:eastAsia="it-IT"/>
        </w:rPr>
        <w:t>em</w:t>
      </w:r>
      <w:r w:rsidR="00CE12F8" w:rsidRPr="008339AC">
        <w:rPr>
          <w:rFonts w:asciiTheme="minorHAnsi" w:hAnsiTheme="minorHAnsi" w:cstheme="minorHAnsi"/>
          <w:sz w:val="24"/>
          <w:szCs w:val="24"/>
          <w:lang w:val="pt-PT" w:eastAsia="it-IT"/>
        </w:rPr>
        <w:t xml:space="preserve"> Omegna (</w:t>
      </w:r>
      <w:r w:rsidR="008339AC" w:rsidRPr="008339AC">
        <w:rPr>
          <w:rFonts w:asciiTheme="minorHAnsi" w:hAnsiTheme="minorHAnsi" w:cstheme="minorHAnsi"/>
          <w:sz w:val="24"/>
          <w:szCs w:val="24"/>
          <w:lang w:val="pt-PT" w:eastAsia="it-IT"/>
        </w:rPr>
        <w:t>Província</w:t>
      </w:r>
      <w:r w:rsidR="00CE12F8" w:rsidRPr="008339AC">
        <w:rPr>
          <w:rFonts w:asciiTheme="minorHAnsi" w:hAnsiTheme="minorHAnsi" w:cstheme="minorHAnsi"/>
          <w:sz w:val="24"/>
          <w:szCs w:val="24"/>
          <w:lang w:val="pt-PT" w:eastAsia="it-IT"/>
        </w:rPr>
        <w:t xml:space="preserve"> de Verbano-Cusio-Ossola) </w:t>
      </w:r>
      <w:r w:rsidRPr="008339AC">
        <w:rPr>
          <w:rFonts w:asciiTheme="minorHAnsi" w:hAnsiTheme="minorHAnsi" w:cstheme="minorHAnsi"/>
          <w:sz w:val="24"/>
          <w:szCs w:val="24"/>
          <w:lang w:val="pt-PT" w:eastAsia="it-IT"/>
        </w:rPr>
        <w:t>foi</w:t>
      </w:r>
      <w:r w:rsidR="00CE12F8" w:rsidRPr="008339AC">
        <w:rPr>
          <w:rFonts w:asciiTheme="minorHAnsi" w:hAnsiTheme="minorHAnsi" w:cstheme="minorHAnsi"/>
          <w:sz w:val="24"/>
          <w:szCs w:val="24"/>
          <w:lang w:val="pt-PT" w:eastAsia="it-IT"/>
        </w:rPr>
        <w:t xml:space="preserve"> f</w:t>
      </w:r>
      <w:r w:rsidRPr="008339AC">
        <w:rPr>
          <w:rFonts w:asciiTheme="minorHAnsi" w:hAnsiTheme="minorHAnsi" w:cstheme="minorHAnsi"/>
          <w:sz w:val="24"/>
          <w:szCs w:val="24"/>
          <w:lang w:val="pt-PT" w:eastAsia="it-IT"/>
        </w:rPr>
        <w:t>ei</w:t>
      </w:r>
      <w:r w:rsidR="00CE12F8" w:rsidRPr="008339AC">
        <w:rPr>
          <w:rFonts w:asciiTheme="minorHAnsi" w:hAnsiTheme="minorHAnsi" w:cstheme="minorHAnsi"/>
          <w:sz w:val="24"/>
          <w:szCs w:val="24"/>
          <w:lang w:val="pt-PT" w:eastAsia="it-IT"/>
        </w:rPr>
        <w:t xml:space="preserve">ta </w:t>
      </w:r>
      <w:r w:rsidRPr="008339AC">
        <w:rPr>
          <w:rFonts w:asciiTheme="minorHAnsi" w:hAnsiTheme="minorHAnsi" w:cstheme="minorHAnsi"/>
          <w:sz w:val="24"/>
          <w:szCs w:val="24"/>
          <w:lang w:val="pt-PT" w:eastAsia="it-IT"/>
        </w:rPr>
        <w:t>o</w:t>
      </w:r>
      <w:r w:rsidR="00CE12F8" w:rsidRPr="008339AC">
        <w:rPr>
          <w:rFonts w:asciiTheme="minorHAnsi" w:hAnsiTheme="minorHAnsi" w:cstheme="minorHAnsi"/>
          <w:sz w:val="24"/>
          <w:szCs w:val="24"/>
          <w:lang w:val="pt-PT" w:eastAsia="it-IT"/>
        </w:rPr>
        <w:t xml:space="preserve"> 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>R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>econhecimento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 xml:space="preserve"> can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>ó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>nic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>o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 xml:space="preserve"> d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>os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 xml:space="preserve"> rest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>os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 xml:space="preserve"> mor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>tais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 xml:space="preserve"> d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>o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 xml:space="preserve"> </w:t>
      </w:r>
      <w:r w:rsidR="000B2B50"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>Venerável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 w:eastAsia="it-IT"/>
        </w:rPr>
        <w:t xml:space="preserve"> Andrea Beltrami</w:t>
      </w:r>
      <w:r w:rsidR="00CE12F8" w:rsidRPr="008339AC">
        <w:rPr>
          <w:rFonts w:asciiTheme="minorHAnsi" w:hAnsiTheme="minorHAnsi" w:cstheme="minorHAnsi"/>
          <w:sz w:val="24"/>
          <w:szCs w:val="24"/>
          <w:lang w:val="pt-PT" w:eastAsia="it-IT"/>
        </w:rPr>
        <w:t xml:space="preserve"> (1870-1897), salesiano sacerdote.</w:t>
      </w:r>
    </w:p>
    <w:p w14:paraId="40BA5A6D" w14:textId="77777777" w:rsidR="00CE12F8" w:rsidRPr="008339AC" w:rsidRDefault="00CE12F8" w:rsidP="00CE12F8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482BDC7E" w14:textId="24269EFC" w:rsidR="00CE12F8" w:rsidRPr="008339AC" w:rsidRDefault="00CE12F8" w:rsidP="00CE12F8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>S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á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ba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do,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4 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junho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2022 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em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Budapest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através do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Clarisseum 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solene deposi</w:t>
      </w:r>
      <w:r w:rsidR="000430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ção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d</w:t>
      </w:r>
      <w:r w:rsidR="000430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as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8339A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Relíquias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d</w:t>
      </w:r>
      <w:r w:rsidR="000430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beato Stefano Sándor,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(1914-1953),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mártir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salesiano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coadjutor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. 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As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Rel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í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qui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as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foram encontradas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e identifica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das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em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2019.</w:t>
      </w:r>
    </w:p>
    <w:p w14:paraId="55B69FE5" w14:textId="77777777" w:rsidR="00CE12F8" w:rsidRPr="008339AC" w:rsidRDefault="00CE12F8" w:rsidP="00CE12F8">
      <w:pPr>
        <w:rPr>
          <w:rFonts w:asciiTheme="minorHAnsi" w:eastAsia="Times New Roman" w:hAnsiTheme="minorHAnsi" w:cstheme="minorHAnsi"/>
          <w:color w:val="385898"/>
          <w:sz w:val="24"/>
          <w:szCs w:val="24"/>
          <w:bdr w:val="single" w:sz="2" w:space="0" w:color="auto" w:frame="1"/>
          <w:lang w:val="pt-PT" w:eastAsia="it-IT"/>
        </w:rPr>
      </w:pP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fldChar w:fldCharType="begin"/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instrText xml:space="preserve"> HYPERLINK "https://www.facebook.com/photo/?fbid=2155441574634680&amp;set=pcb.2155441684634669&amp;__cft__%5b0%5d=AZV_9MSwMCWLCPWXpTorTdllBhdooUXrDXxrg051bWVS_Ub2kS5bcKSamiCNpeG8jPKN2g2VUSzhtxyTilWaAsrn2t0LR7B4FaC9xxJkJh480Q&amp;__tn__=*bH-R" </w:instrTex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fldChar w:fldCharType="separate"/>
      </w:r>
    </w:p>
    <w:p w14:paraId="5A20F107" w14:textId="5B42FF0D" w:rsidR="00CE12F8" w:rsidRPr="008339AC" w:rsidRDefault="00CE12F8" w:rsidP="00CE12F8">
      <w:pPr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</w:pP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Dom</w:t>
      </w:r>
      <w:r w:rsidR="000430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ingo,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12 </w:t>
      </w:r>
      <w:r w:rsidR="000430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de </w:t>
      </w:r>
      <w:r w:rsidR="00607394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junho</w:t>
      </w:r>
      <w:r w:rsidR="000430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</w:t>
      </w:r>
      <w:r w:rsidR="0077237D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de 2022 </w:t>
      </w:r>
      <w:r w:rsidR="000430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em 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Chiari (Brescia) </w:t>
      </w:r>
      <w:r w:rsidR="000430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Conclusão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</w:t>
      </w:r>
      <w:r w:rsidR="000430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do Processo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diocesan</w:t>
      </w:r>
      <w:r w:rsidR="000430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o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da </w:t>
      </w:r>
      <w:r w:rsidR="000430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Causa de Beatificação e Canonização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d</w:t>
      </w:r>
      <w:r w:rsidR="000430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o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</w:t>
      </w:r>
      <w:r w:rsidR="000430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Servo de Deus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</w:t>
      </w:r>
      <w:r w:rsidR="000430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Pe.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</w:t>
      </w:r>
      <w:r w:rsidR="008339AC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Sílvio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Galli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(1927-2012), sacerdote professo da </w:t>
      </w:r>
      <w:r w:rsidR="000430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Sociedade de S. Francisco de Sales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.</w:t>
      </w:r>
    </w:p>
    <w:p w14:paraId="3CCB7568" w14:textId="77777777" w:rsidR="00CE12F8" w:rsidRPr="008339AC" w:rsidRDefault="00CE12F8" w:rsidP="00CE12F8">
      <w:pPr>
        <w:rPr>
          <w:rFonts w:asciiTheme="minorHAnsi" w:hAnsiTheme="minorHAnsi" w:cstheme="minorHAnsi"/>
          <w:lang w:val="pt-PT"/>
        </w:rPr>
      </w:pP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fldChar w:fldCharType="end"/>
      </w:r>
    </w:p>
    <w:p w14:paraId="6463E4C8" w14:textId="0A12863F" w:rsidR="00CE12F8" w:rsidRPr="008339AC" w:rsidRDefault="000430F8" w:rsidP="00CE12F8">
      <w:p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</w:pP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A 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21 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de </w:t>
      </w:r>
      <w:r w:rsidR="00607394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julho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de 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2022 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foi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entregue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no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Dicast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é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r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i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o 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das Causas dos Santos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no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Vaticano 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a </w:t>
      </w:r>
      <w:r w:rsidR="00CE12F8" w:rsidRPr="008339A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pt-PT" w:eastAsia="it-IT"/>
        </w:rPr>
        <w:t>Positio super martyrio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 d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os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Serv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os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d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e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D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eus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</w:t>
      </w:r>
      <w:r w:rsidR="00607394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João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Świerc e 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oito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Compa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nheiros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,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Sacerdot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es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Profess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os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da 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Sociedade de S. Francisco de Sales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.</w:t>
      </w:r>
    </w:p>
    <w:p w14:paraId="674CA9DD" w14:textId="77777777" w:rsidR="00CE12F8" w:rsidRPr="008339AC" w:rsidRDefault="00CE12F8" w:rsidP="00CE12F8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031D81FE" w14:textId="50F11132" w:rsidR="00CE12F8" w:rsidRPr="008339AC" w:rsidRDefault="000430F8" w:rsidP="00CE12F8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>Por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ocasi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ão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Con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ist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ó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r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i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 Ordin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á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rio P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ú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blico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tido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na Bas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í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lica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ão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Pe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á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ba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,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27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agosto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2022 p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r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a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Canonização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Beat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os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:</w:t>
      </w:r>
    </w:p>
    <w:p w14:paraId="1E10A6AC" w14:textId="436C1A34" w:rsidR="00CE12F8" w:rsidRPr="008339AC" w:rsidRDefault="00CE12F8" w:rsidP="00CE12F8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-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João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Battista Scalabrini, 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bispo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Piacenza, f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u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nda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dor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da Congrega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ção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os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Mission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á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ri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os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ão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Carlo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e da Congrega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ção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as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Irmãs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Mission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árias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ão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Carlo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Borromeo;</w:t>
      </w:r>
    </w:p>
    <w:p w14:paraId="7FD6CD34" w14:textId="37CA6D0D" w:rsidR="00CE12F8" w:rsidRPr="008339AC" w:rsidRDefault="00CE12F8" w:rsidP="00CE12F8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- </w:t>
      </w:r>
      <w:r w:rsidR="008339A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Artémides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Zatti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leigo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professo da Socie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dade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Salesiana d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S.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João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Bosco (Salesian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os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).</w:t>
      </w:r>
    </w:p>
    <w:p w14:paraId="6E8B47FD" w14:textId="241DF25A" w:rsidR="00CE12F8" w:rsidRPr="008339AC" w:rsidRDefault="000430F8" w:rsidP="00CE12F8">
      <w:pPr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Santo Padre Franc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i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sco deci</w:t>
      </w:r>
      <w:r w:rsidR="005236F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diu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5236F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qu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e </w:t>
      </w:r>
      <w:r w:rsidR="005236F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rito d</w:t>
      </w:r>
      <w:r w:rsidR="005236F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e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Canonização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d</w:t>
      </w:r>
      <w:r w:rsidR="005236F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os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d</w:t>
      </w:r>
      <w:r w:rsidR="005236F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ois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Beat</w:t>
      </w:r>
      <w:r w:rsidR="005236F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os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5236F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se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celebr</w:t>
      </w:r>
      <w:r w:rsidR="005236F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dom</w:t>
      </w:r>
      <w:r w:rsidR="005236F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ingo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9 </w:t>
      </w:r>
      <w:r w:rsidR="005236F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outubro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5236F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de 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2022.</w:t>
      </w:r>
    </w:p>
    <w:p w14:paraId="705597BD" w14:textId="77777777" w:rsidR="00CE12F8" w:rsidRPr="008339AC" w:rsidRDefault="00CE12F8" w:rsidP="00CE12F8">
      <w:pPr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1EAB1DFB" w14:textId="5C542CBA" w:rsidR="00CE12F8" w:rsidRPr="008339AC" w:rsidRDefault="00CE12F8" w:rsidP="00CE12F8">
      <w:pPr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</w:pPr>
      <w:r w:rsidRPr="008339AC">
        <w:rPr>
          <w:rFonts w:asciiTheme="minorHAnsi" w:hAnsiTheme="minorHAnsi" w:cstheme="minorHAnsi"/>
          <w:sz w:val="24"/>
          <w:szCs w:val="24"/>
          <w:lang w:val="pt-PT"/>
        </w:rPr>
        <w:t>Macas (E</w:t>
      </w:r>
      <w:r w:rsidR="005236FC" w:rsidRPr="008339AC">
        <w:rPr>
          <w:rFonts w:asciiTheme="minorHAnsi" w:hAnsiTheme="minorHAnsi" w:cstheme="minorHAnsi"/>
          <w:sz w:val="24"/>
          <w:szCs w:val="24"/>
          <w:lang w:val="pt-PT"/>
        </w:rPr>
        <w:t>q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uador) d</w:t>
      </w:r>
      <w:r w:rsidR="005236FC"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2 a 10 </w:t>
      </w:r>
      <w:r w:rsidR="005236FC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z w:val="24"/>
          <w:szCs w:val="24"/>
          <w:lang w:val="pt-PT"/>
        </w:rPr>
        <w:t>setembro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5236FC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2022 </w:t>
      </w:r>
      <w:r w:rsidR="005236FC" w:rsidRPr="008339AC">
        <w:rPr>
          <w:rFonts w:asciiTheme="minorHAnsi" w:hAnsiTheme="minorHAnsi" w:cstheme="minorHAnsi"/>
          <w:sz w:val="24"/>
          <w:szCs w:val="24"/>
          <w:lang w:val="pt-PT"/>
        </w:rPr>
        <w:t>teve lugar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5236F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 Processo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diocesan</w:t>
      </w:r>
      <w:r w:rsidR="005236FC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6"/>
          <w:lang w:val="pt-PT" w:eastAsia="it-IT"/>
        </w:rPr>
        <w:t>“</w:t>
      </w:r>
      <w:r w:rsidR="005236FC" w:rsidRPr="008339AC">
        <w:rPr>
          <w:rFonts w:asciiTheme="minorHAnsi" w:eastAsia="Times New Roman" w:hAnsiTheme="minorHAnsi" w:cstheme="minorHAnsi"/>
          <w:b/>
          <w:bCs/>
          <w:sz w:val="24"/>
          <w:szCs w:val="26"/>
          <w:lang w:val="pt-PT" w:eastAsia="it-IT"/>
        </w:rPr>
        <w:t>Sobre a alegada cura milagrosa do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S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r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. Juwa Juank Kankua Bosco, d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e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u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m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</w:t>
      </w:r>
      <w:r w:rsidR="008339A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traumatismo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</w:t>
      </w:r>
      <w:r w:rsidR="008339A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craniano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encef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á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lico a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b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erto co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m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e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x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posi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ção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d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o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</w:t>
      </w:r>
      <w:r w:rsidR="008339A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tecido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cerebral m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ui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to grave, 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obtid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a 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por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D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eus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6"/>
          <w:lang w:val="pt-PT" w:eastAsia="it-IT"/>
        </w:rPr>
        <w:t>p</w:t>
      </w:r>
      <w:r w:rsidR="005236FC" w:rsidRPr="008339AC">
        <w:rPr>
          <w:rFonts w:asciiTheme="minorHAnsi" w:eastAsia="Times New Roman" w:hAnsiTheme="minorHAnsi" w:cstheme="minorHAnsi"/>
          <w:b/>
          <w:bCs/>
          <w:sz w:val="24"/>
          <w:szCs w:val="26"/>
          <w:lang w:val="pt-PT" w:eastAsia="it-IT"/>
        </w:rPr>
        <w:t>ela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6"/>
          <w:lang w:val="pt-PT" w:eastAsia="it-IT"/>
        </w:rPr>
        <w:t xml:space="preserve"> intercess</w:t>
      </w:r>
      <w:r w:rsidR="005236FC" w:rsidRPr="008339AC">
        <w:rPr>
          <w:rFonts w:asciiTheme="minorHAnsi" w:eastAsia="Times New Roman" w:hAnsiTheme="minorHAnsi" w:cstheme="minorHAnsi"/>
          <w:b/>
          <w:bCs/>
          <w:sz w:val="24"/>
          <w:szCs w:val="26"/>
          <w:lang w:val="pt-PT" w:eastAsia="it-IT"/>
        </w:rPr>
        <w:t>ão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6"/>
          <w:lang w:val="pt-PT" w:eastAsia="it-IT"/>
        </w:rPr>
        <w:t xml:space="preserve"> d</w:t>
      </w:r>
      <w:r w:rsidR="005236FC" w:rsidRPr="008339AC">
        <w:rPr>
          <w:rFonts w:asciiTheme="minorHAnsi" w:eastAsia="Times New Roman" w:hAnsiTheme="minorHAnsi" w:cstheme="minorHAnsi"/>
          <w:b/>
          <w:bCs/>
          <w:sz w:val="24"/>
          <w:szCs w:val="26"/>
          <w:lang w:val="pt-PT" w:eastAsia="it-IT"/>
        </w:rPr>
        <w:t>a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6"/>
          <w:lang w:val="pt-PT" w:eastAsia="it-IT"/>
        </w:rPr>
        <w:t xml:space="preserve"> Beata Maria Troncatti,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Irmã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Professa da Congrega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ção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d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as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Fi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lhas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d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e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 xml:space="preserve"> Maria Au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x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ilia</w:t>
      </w:r>
      <w:r w:rsidR="005236FC"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dora</w:t>
      </w:r>
      <w:r w:rsidRPr="008339AC">
        <w:rPr>
          <w:rFonts w:asciiTheme="minorHAnsi" w:eastAsia="Times New Roman" w:hAnsiTheme="minorHAnsi" w:cstheme="minorHAnsi"/>
          <w:sz w:val="24"/>
          <w:szCs w:val="26"/>
          <w:lang w:val="pt-PT" w:eastAsia="it-IT"/>
        </w:rPr>
        <w:t>”.</w:t>
      </w:r>
    </w:p>
    <w:p w14:paraId="25A9E473" w14:textId="77777777" w:rsidR="00CE12F8" w:rsidRPr="008339AC" w:rsidRDefault="00CE12F8" w:rsidP="00CE12F8">
      <w:pPr>
        <w:rPr>
          <w:rFonts w:asciiTheme="minorHAnsi" w:eastAsia="Times New Roman" w:hAnsiTheme="minorHAnsi" w:cstheme="minorHAnsi"/>
          <w:color w:val="385898"/>
          <w:sz w:val="24"/>
          <w:szCs w:val="24"/>
          <w:bdr w:val="single" w:sz="2" w:space="0" w:color="auto" w:frame="1"/>
          <w:lang w:val="pt-PT" w:eastAsia="it-IT"/>
        </w:rPr>
      </w:pP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fldChar w:fldCharType="begin"/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instrText xml:space="preserve"> HYPERLINK "https://www.facebook.com/photo/?fbid=2155441574634680&amp;set=pcb.2155441684634669&amp;__cft__%5b0%5d=AZV_9MSwMCWLCPWXpTorTdllBhdooUXrDXxrg051bWVS_Ub2kS5bcKSamiCNpeG8jPKN2g2VUSzhtxyTilWaAsrn2t0LR7B4FaC9xxJkJh480Q&amp;__tn__=*bH-R" </w:instrTex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fldChar w:fldCharType="separate"/>
      </w:r>
    </w:p>
    <w:p w14:paraId="01ADE773" w14:textId="167E9974" w:rsidR="00CE12F8" w:rsidRPr="008339AC" w:rsidRDefault="00CE12F8" w:rsidP="00CE12F8">
      <w:pPr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</w:pP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1 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de </w:t>
      </w:r>
      <w:r w:rsidR="00710960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outubro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de 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2022 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em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San Vittorino Romano 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n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o Santu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á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rio d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e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No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ss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a S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enhora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d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e 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F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á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tima </w:t>
      </w:r>
      <w:r w:rsidR="00533CC5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Conclusão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</w:t>
      </w:r>
      <w:r w:rsidR="00533CC5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do Processo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diocesan</w:t>
      </w:r>
      <w:r w:rsidR="00533CC5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o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da </w:t>
      </w:r>
      <w:r w:rsidR="000430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Causa de Beatificação e Canonização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d</w:t>
      </w:r>
      <w:r w:rsidR="00533CC5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o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</w:t>
      </w:r>
      <w:r w:rsidR="000430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Servo de Deus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fldChar w:fldCharType="end"/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</w:t>
      </w:r>
      <w:r w:rsidR="00607394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José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Cognata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(Agrigento 14 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de </w:t>
      </w:r>
      <w:r w:rsidR="00710960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outubro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</w:t>
      </w:r>
      <w:r w:rsidR="0077237D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de 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1885 – Pellaro 22 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de </w:t>
      </w:r>
      <w:r w:rsidR="00607394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julho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</w:t>
      </w:r>
      <w:r w:rsidR="0077237D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de 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1972) da Pia </w:t>
      </w:r>
      <w:r w:rsidR="000430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Sociedade de S. Francisco de Sales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, </w:t>
      </w:r>
      <w:r w:rsidR="000B2B50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Bispo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Tit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u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lar d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e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Farsalo, </w:t>
      </w:r>
      <w:r w:rsidR="000B2B50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Bispo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d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e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Bova, F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u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nda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d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or d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o 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I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n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stituto d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as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Salesian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as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Oblat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as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d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o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Sa</w:t>
      </w:r>
      <w:r w:rsidR="00533CC5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grado Coração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.</w:t>
      </w:r>
    </w:p>
    <w:p w14:paraId="0794C7D3" w14:textId="77777777" w:rsidR="00CE12F8" w:rsidRPr="008339AC" w:rsidRDefault="00CE12F8" w:rsidP="00CE12F8">
      <w:pPr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</w:pPr>
    </w:p>
    <w:p w14:paraId="71C2A119" w14:textId="2F174218" w:rsidR="00CE12F8" w:rsidRPr="008339AC" w:rsidRDefault="00533CC5" w:rsidP="00CE12F8">
      <w:pPr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</w:pP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A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9 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de </w:t>
      </w:r>
      <w:r w:rsidR="00710960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outubro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de 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2022 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o 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Papa Franc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i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sco 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inscreveu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no </w:t>
      </w:r>
      <w:r w:rsidR="001A59D0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álbum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d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os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sant</w:t>
      </w:r>
      <w:r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os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</w:t>
      </w:r>
      <w:r w:rsidR="001A59D0" w:rsidRPr="001A59D0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Artémides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 xml:space="preserve"> Zatti (1880-1951), Salesiano </w:t>
      </w:r>
      <w:r w:rsidR="00710960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coadjutor</w:t>
      </w:r>
      <w:r w:rsidR="00CE12F8" w:rsidRPr="008339AC">
        <w:rPr>
          <w:rFonts w:asciiTheme="minorHAnsi" w:eastAsia="Times New Roman" w:hAnsiTheme="minorHAnsi" w:cstheme="minorHAnsi"/>
          <w:b/>
          <w:bCs/>
          <w:sz w:val="24"/>
          <w:szCs w:val="24"/>
          <w:lang w:val="pt-PT" w:eastAsia="it-IT"/>
        </w:rPr>
        <w:t>.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A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</w:t>
      </w:r>
      <w:r w:rsidR="000430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Canonização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teve lugar na Praça de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 S. Pe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d</w:t>
      </w:r>
      <w:r w:rsidR="00CE12F8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ro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.</w:t>
      </w:r>
    </w:p>
    <w:p w14:paraId="52AB3CCC" w14:textId="77777777" w:rsidR="00CE12F8" w:rsidRPr="008339AC" w:rsidRDefault="00CE12F8" w:rsidP="00CE12F8">
      <w:pPr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0E48516D" w14:textId="1DA99920" w:rsidR="00CE12F8" w:rsidRPr="008339AC" w:rsidRDefault="00533CC5" w:rsidP="00CE12F8">
      <w:pPr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</w:pPr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A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 10 </w:t>
      </w:r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de </w:t>
      </w:r>
      <w:r w:rsidR="00710960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outubro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 </w:t>
      </w:r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de 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2022 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durante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o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Congresso peculiar d</w:t>
      </w:r>
      <w:r w:rsidRPr="008339A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os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 xml:space="preserve"> Consultor</w:t>
      </w:r>
      <w:r w:rsidRPr="008339A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es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 xml:space="preserve"> Te</w:t>
      </w:r>
      <w:r w:rsidRPr="008339A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ó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log</w:t>
      </w:r>
      <w:r w:rsidRPr="008339A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os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no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Dicast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é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r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i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o </w:t>
      </w:r>
      <w:r w:rsidR="000430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das Causas dos Santos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, 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foi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da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d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o 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com unanimidade 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pare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cer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positivo 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com referência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ao 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e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x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er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cício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="0077237D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heroico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d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as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virt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udes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, 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à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fama d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e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santi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dade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e d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e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s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inais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d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o</w:t>
      </w:r>
      <w:r w:rsidR="00CE12F8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="000430F8" w:rsidRPr="008339AC">
        <w:rPr>
          <w:rFonts w:asciiTheme="minorHAnsi" w:eastAsiaTheme="minorEastAsia" w:hAnsiTheme="minorHAnsi" w:cstheme="minorHAnsi"/>
          <w:b/>
          <w:sz w:val="24"/>
          <w:szCs w:val="24"/>
          <w:lang w:val="pt-PT" w:eastAsia="ja-JP"/>
        </w:rPr>
        <w:t>Servo de Deus</w:t>
      </w:r>
      <w:r w:rsidR="00CE12F8" w:rsidRPr="008339AC">
        <w:rPr>
          <w:rFonts w:asciiTheme="minorHAnsi" w:eastAsiaTheme="minorEastAsia" w:hAnsiTheme="minorHAnsi" w:cstheme="minorHAnsi"/>
          <w:b/>
          <w:sz w:val="24"/>
          <w:szCs w:val="24"/>
          <w:lang w:val="pt-PT" w:eastAsia="ja-JP"/>
        </w:rPr>
        <w:t xml:space="preserve"> Carlo Crespi Croci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, (1891-1982) Sacerdote Professo da </w:t>
      </w:r>
      <w:r w:rsidR="000430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Sociedade de S. Francisco de Sales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, mission</w:t>
      </w:r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á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rio </w:t>
      </w:r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no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 E</w:t>
      </w:r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q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uador.</w:t>
      </w:r>
    </w:p>
    <w:p w14:paraId="07688AFB" w14:textId="77777777" w:rsidR="00CE12F8" w:rsidRPr="008339AC" w:rsidRDefault="00CE12F8" w:rsidP="00CE12F8">
      <w:pPr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</w:pPr>
    </w:p>
    <w:p w14:paraId="50A8847E" w14:textId="6791FC1F" w:rsidR="00CE12F8" w:rsidRPr="008339AC" w:rsidRDefault="00533CC5" w:rsidP="00CE12F8">
      <w:pPr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</w:pPr>
      <w:bookmarkStart w:id="1" w:name="_Hlk119467933"/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A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 19 </w:t>
      </w:r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de </w:t>
      </w:r>
      <w:r w:rsidR="00710960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outubro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 </w:t>
      </w:r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de 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2022 </w:t>
      </w:r>
      <w:bookmarkStart w:id="2" w:name="_Hlk122508419"/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o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 Dicast</w:t>
      </w:r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é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r</w:t>
      </w:r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i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o </w:t>
      </w:r>
      <w:r w:rsidR="000430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das Causas dos Santos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 n</w:t>
      </w:r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o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 s</w:t>
      </w:r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eu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 Congresso ordin</w:t>
      </w:r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á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rio </w:t>
      </w:r>
      <w:bookmarkEnd w:id="2"/>
      <w:r w:rsidR="001A59D0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deu validade</w:t>
      </w:r>
      <w:r w:rsidR="00CE12F8" w:rsidRPr="008339AC">
        <w:rPr>
          <w:rFonts w:asciiTheme="minorHAnsi" w:eastAsiaTheme="minorEastAsia" w:hAnsiTheme="minorHAnsi" w:cstheme="minorHAnsi"/>
          <w:b/>
          <w:bCs/>
          <w:sz w:val="24"/>
          <w:szCs w:val="24"/>
          <w:lang w:val="pt-PT" w:eastAsia="ja-JP"/>
        </w:rPr>
        <w:t xml:space="preserve"> </w:t>
      </w:r>
      <w:r w:rsidRPr="008339AC">
        <w:rPr>
          <w:rFonts w:asciiTheme="minorHAnsi" w:eastAsiaTheme="minorEastAsia" w:hAnsiTheme="minorHAnsi" w:cstheme="minorHAnsi"/>
          <w:b/>
          <w:bCs/>
          <w:sz w:val="24"/>
          <w:szCs w:val="24"/>
          <w:lang w:val="pt-PT" w:eastAsia="ja-JP"/>
        </w:rPr>
        <w:t>jurí</w:t>
      </w:r>
      <w:r w:rsidR="00CE12F8" w:rsidRPr="008339AC">
        <w:rPr>
          <w:rFonts w:asciiTheme="minorHAnsi" w:eastAsiaTheme="minorEastAsia" w:hAnsiTheme="minorHAnsi" w:cstheme="minorHAnsi"/>
          <w:b/>
          <w:bCs/>
          <w:sz w:val="24"/>
          <w:szCs w:val="24"/>
          <w:lang w:val="pt-PT" w:eastAsia="ja-JP"/>
        </w:rPr>
        <w:t xml:space="preserve">dica </w:t>
      </w:r>
      <w:r w:rsidRPr="008339AC">
        <w:rPr>
          <w:rFonts w:asciiTheme="minorHAnsi" w:eastAsiaTheme="minorEastAsia" w:hAnsiTheme="minorHAnsi" w:cstheme="minorHAnsi"/>
          <w:b/>
          <w:bCs/>
          <w:sz w:val="24"/>
          <w:szCs w:val="24"/>
          <w:lang w:val="pt-PT" w:eastAsia="ja-JP"/>
        </w:rPr>
        <w:t>ao processo</w:t>
      </w:r>
      <w:r w:rsidR="00CE12F8" w:rsidRPr="008339AC">
        <w:rPr>
          <w:rFonts w:asciiTheme="minorHAnsi" w:eastAsiaTheme="minorEastAsia" w:hAnsiTheme="minorHAnsi" w:cstheme="minorHAnsi"/>
          <w:b/>
          <w:bCs/>
          <w:sz w:val="24"/>
          <w:szCs w:val="24"/>
          <w:lang w:val="pt-PT" w:eastAsia="ja-JP"/>
        </w:rPr>
        <w:t xml:space="preserve"> diocesana 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p</w:t>
      </w:r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a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r</w:t>
      </w:r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a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 a </w:t>
      </w:r>
      <w:r w:rsidR="000430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Causa de Beatificação e Canonização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 d</w:t>
      </w:r>
      <w:r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o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 </w:t>
      </w:r>
      <w:r w:rsidR="000430F8" w:rsidRPr="008339AC">
        <w:rPr>
          <w:rFonts w:asciiTheme="minorHAnsi" w:eastAsiaTheme="minorEastAsia" w:hAnsiTheme="minorHAnsi" w:cstheme="minorHAnsi"/>
          <w:b/>
          <w:bCs/>
          <w:sz w:val="24"/>
          <w:szCs w:val="24"/>
          <w:lang w:val="pt-PT" w:eastAsia="ja-JP"/>
        </w:rPr>
        <w:t>Servo de Deus</w:t>
      </w:r>
      <w:r w:rsidR="00CE12F8" w:rsidRPr="008339AC">
        <w:rPr>
          <w:rFonts w:asciiTheme="minorHAnsi" w:eastAsiaTheme="minorEastAsia" w:hAnsiTheme="minorHAnsi" w:cstheme="minorHAnsi"/>
          <w:b/>
          <w:bCs/>
          <w:sz w:val="24"/>
          <w:szCs w:val="24"/>
          <w:lang w:val="pt-PT" w:eastAsia="ja-JP"/>
        </w:rPr>
        <w:t xml:space="preserve"> Silvio Galli, 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 xml:space="preserve">(1927-2012), sacerdote professo da </w:t>
      </w:r>
      <w:r w:rsidR="000430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Sociedade de S. Francisco de Sales</w:t>
      </w:r>
      <w:r w:rsidR="00CE12F8" w:rsidRPr="008339AC">
        <w:rPr>
          <w:rFonts w:asciiTheme="minorHAnsi" w:eastAsiaTheme="minorEastAsia" w:hAnsiTheme="minorHAnsi" w:cstheme="minorHAnsi"/>
          <w:sz w:val="24"/>
          <w:szCs w:val="24"/>
          <w:lang w:val="pt-PT" w:eastAsia="ja-JP"/>
        </w:rPr>
        <w:t>.</w:t>
      </w:r>
    </w:p>
    <w:bookmarkEnd w:id="1"/>
    <w:p w14:paraId="6BEFB049" w14:textId="77777777" w:rsidR="00CE12F8" w:rsidRPr="008339AC" w:rsidRDefault="00CE12F8" w:rsidP="00CE12F8">
      <w:pPr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654ACA8B" w14:textId="322D068E" w:rsidR="00CE12F8" w:rsidRPr="008339AC" w:rsidRDefault="00533CC5" w:rsidP="00CE12F8">
      <w:pPr>
        <w:rPr>
          <w:rFonts w:asciiTheme="minorHAnsi" w:hAnsiTheme="minorHAnsi" w:cstheme="minorHAnsi"/>
          <w:sz w:val="24"/>
          <w:szCs w:val="24"/>
          <w:lang w:val="pt-PT"/>
        </w:rPr>
      </w:pPr>
      <w:bookmarkStart w:id="3" w:name="_Hlk118961711"/>
      <w:r w:rsidRPr="008339AC">
        <w:rPr>
          <w:rFonts w:asciiTheme="minorHAnsi" w:hAnsiTheme="minorHAnsi" w:cstheme="minorHAnsi"/>
          <w:sz w:val="24"/>
          <w:szCs w:val="24"/>
          <w:lang w:val="pt-PT"/>
        </w:rPr>
        <w:lastRenderedPageBreak/>
        <w:t xml:space="preserve">A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8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novembro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2022,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durante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o </w:t>
      </w:r>
      <w:r w:rsidRPr="008339A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pt-PT"/>
        </w:rPr>
        <w:t>Congresso peculiar dos Consultores Teólogos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no Dicastério das Causas dos Santos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, 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foi dado com unanimidade parecer positivo com referência ao exercício </w:t>
      </w:r>
      <w:r w:rsidR="0077237D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heroico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das virtudes, à fama de santidade e de sinais do </w:t>
      </w:r>
      <w:r w:rsidR="000430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Servo de Deus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Antonio De Almeida Lustosa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(1886-1974) Arc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="000B2B50" w:rsidRPr="008339AC">
        <w:rPr>
          <w:rFonts w:asciiTheme="minorHAnsi" w:hAnsiTheme="minorHAnsi" w:cstheme="minorHAnsi"/>
          <w:sz w:val="24"/>
          <w:szCs w:val="24"/>
          <w:lang w:val="pt-PT"/>
        </w:rPr>
        <w:t>bispo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Fortaleza, Salesiano d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m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Bosco</w:t>
      </w:r>
      <w:bookmarkEnd w:id="3"/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.</w:t>
      </w:r>
    </w:p>
    <w:p w14:paraId="0149113D" w14:textId="77777777" w:rsidR="00CE12F8" w:rsidRPr="008339AC" w:rsidRDefault="00CE12F8" w:rsidP="00CE12F8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6B27035C" w14:textId="31F0D3A3" w:rsidR="00CE12F8" w:rsidRPr="008339AC" w:rsidRDefault="00533CC5" w:rsidP="00CE12F8">
      <w:pPr>
        <w:rPr>
          <w:rFonts w:asciiTheme="minorHAnsi" w:hAnsiTheme="minorHAnsi" w:cstheme="minorHAnsi"/>
          <w:sz w:val="24"/>
          <w:szCs w:val="24"/>
          <w:lang w:val="pt-PT"/>
        </w:rPr>
      </w:pPr>
      <w:bookmarkStart w:id="4" w:name="_Hlk122508492"/>
      <w:r w:rsidRPr="008339AC">
        <w:rPr>
          <w:rFonts w:asciiTheme="minorHAnsi" w:hAnsiTheme="minorHAnsi" w:cstheme="minorHAnsi"/>
          <w:sz w:val="24"/>
          <w:szCs w:val="24"/>
          <w:lang w:val="pt-PT"/>
        </w:rPr>
        <w:t>A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14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dezembro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2022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o 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Dicastério das Causas dos Santos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no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u Congresso ordin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á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rio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deu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valid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ade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juríd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ica 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ao processo 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diocesan</w:t>
      </w:r>
      <w:r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p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ara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a </w:t>
      </w:r>
      <w:r w:rsidR="000430F8" w:rsidRPr="008339AC">
        <w:rPr>
          <w:rFonts w:asciiTheme="minorHAnsi" w:hAnsiTheme="minorHAnsi" w:cstheme="minorHAnsi"/>
          <w:sz w:val="24"/>
          <w:szCs w:val="24"/>
          <w:lang w:val="pt-PT"/>
        </w:rPr>
        <w:t>Causa de Beatificação e Canonização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da </w:t>
      </w:r>
      <w:r w:rsidR="00CE12F8" w:rsidRPr="008339AC">
        <w:rPr>
          <w:rFonts w:asciiTheme="minorHAnsi" w:hAnsiTheme="minorHAnsi" w:cstheme="minorHAnsi"/>
          <w:b/>
          <w:bCs/>
          <w:sz w:val="24"/>
          <w:szCs w:val="24"/>
          <w:lang w:val="pt-PT"/>
        </w:rPr>
        <w:t>Serva di Dio Vera Grita,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(1923-1969) L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eig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a, Salesiana coopera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dora</w:t>
      </w:r>
      <w:r w:rsidR="00CE12F8" w:rsidRPr="008339AC">
        <w:rPr>
          <w:rFonts w:asciiTheme="minorHAnsi" w:hAnsiTheme="minorHAnsi" w:cstheme="minorHAnsi"/>
          <w:sz w:val="24"/>
          <w:szCs w:val="24"/>
          <w:lang w:val="pt-PT"/>
        </w:rPr>
        <w:t>.</w:t>
      </w:r>
      <w:bookmarkEnd w:id="4"/>
    </w:p>
    <w:p w14:paraId="0CD3A49F" w14:textId="77777777" w:rsidR="00EB3B66" w:rsidRPr="008339AC" w:rsidRDefault="00EB3B66" w:rsidP="00F979A1">
      <w:pPr>
        <w:rPr>
          <w:rFonts w:asciiTheme="minorHAnsi" w:eastAsia="Times New Roman" w:hAnsiTheme="minorHAnsi" w:cstheme="minorHAnsi"/>
          <w:lang w:val="pt-PT" w:eastAsia="it-IT"/>
        </w:rPr>
      </w:pPr>
    </w:p>
    <w:p w14:paraId="2E5F183E" w14:textId="77777777" w:rsidR="005F1E38" w:rsidRPr="008339AC" w:rsidRDefault="005F1E38" w:rsidP="00F979A1">
      <w:pPr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</w:pPr>
    </w:p>
    <w:p w14:paraId="5CDA81D3" w14:textId="3FA68A32" w:rsidR="00CE12F8" w:rsidRPr="008339AC" w:rsidRDefault="00515C08" w:rsidP="00CE12F8">
      <w:pPr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  <w:lang w:val="pt-PT"/>
        </w:rPr>
      </w:pPr>
      <w:r w:rsidRPr="008339AC">
        <w:rPr>
          <w:rFonts w:asciiTheme="minorHAnsi" w:hAnsiTheme="minorHAnsi" w:cstheme="minorHAnsi"/>
          <w:b/>
          <w:color w:val="FF0000"/>
          <w:sz w:val="28"/>
          <w:szCs w:val="28"/>
          <w:lang w:val="pt-PT"/>
        </w:rPr>
        <w:t>3</w:t>
      </w:r>
      <w:r w:rsidR="00304D84" w:rsidRPr="008339AC">
        <w:rPr>
          <w:rFonts w:asciiTheme="minorHAnsi" w:hAnsiTheme="minorHAnsi" w:cstheme="minorHAnsi"/>
          <w:b/>
          <w:color w:val="FF0000"/>
          <w:sz w:val="28"/>
          <w:szCs w:val="28"/>
          <w:lang w:val="pt-PT"/>
        </w:rPr>
        <w:t>.</w:t>
      </w:r>
      <w:r w:rsidR="00E55952" w:rsidRPr="008339AC">
        <w:rPr>
          <w:rFonts w:asciiTheme="minorHAnsi" w:hAnsiTheme="minorHAnsi" w:cstheme="minorHAnsi"/>
          <w:b/>
          <w:color w:val="FF0000"/>
          <w:sz w:val="28"/>
          <w:szCs w:val="28"/>
          <w:lang w:val="pt-PT"/>
        </w:rPr>
        <w:t xml:space="preserve"> </w:t>
      </w:r>
      <w:bookmarkStart w:id="5" w:name="_Hlk93377929"/>
      <w:r w:rsidR="006E1524" w:rsidRPr="008339AC"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  <w:lang w:val="pt-PT"/>
        </w:rPr>
        <w:t>EM</w:t>
      </w:r>
      <w:r w:rsidR="00CE12F8" w:rsidRPr="008339AC"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  <w:lang w:val="pt-PT"/>
        </w:rPr>
        <w:t xml:space="preserve"> 2022 </w:t>
      </w:r>
      <w:r w:rsidR="006E1524" w:rsidRPr="008339AC"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  <w:lang w:val="pt-PT"/>
        </w:rPr>
        <w:t>Re</w:t>
      </w:r>
      <w:r w:rsidR="00CE12F8" w:rsidRPr="008339AC"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  <w:lang w:val="pt-PT"/>
        </w:rPr>
        <w:t>corda</w:t>
      </w:r>
      <w:r w:rsidR="006E1524" w:rsidRPr="008339AC"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  <w:lang w:val="pt-PT"/>
        </w:rPr>
        <w:t>mos</w:t>
      </w:r>
      <w:r w:rsidR="00CE12F8" w:rsidRPr="008339AC">
        <w:rPr>
          <w:rFonts w:asciiTheme="minorHAnsi" w:hAnsiTheme="minorHAnsi" w:cstheme="minorHAnsi"/>
          <w:b/>
          <w:bCs/>
          <w:smallCaps/>
          <w:color w:val="FF0000"/>
          <w:sz w:val="28"/>
          <w:szCs w:val="28"/>
          <w:lang w:val="pt-PT"/>
        </w:rPr>
        <w:t>:</w:t>
      </w:r>
    </w:p>
    <w:p w14:paraId="45B35B30" w14:textId="77777777" w:rsidR="00CE12F8" w:rsidRPr="008339AC" w:rsidRDefault="00CE12F8" w:rsidP="00CE12F8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0CBE0A9F" w14:textId="7F290F08" w:rsidR="00CE12F8" w:rsidRPr="008339AC" w:rsidRDefault="00CE12F8" w:rsidP="00CE12F8">
      <w:pPr>
        <w:rPr>
          <w:rFonts w:asciiTheme="minorHAnsi" w:hAnsiTheme="minorHAnsi" w:cstheme="minorHAnsi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IV</w:t>
      </w:r>
      <w:r w:rsidR="006E1524" w:rsidRPr="008339AC">
        <w:rPr>
          <w:rFonts w:asciiTheme="minorHAnsi" w:hAnsiTheme="minorHAnsi" w:cstheme="minorHAnsi"/>
          <w:b/>
          <w:sz w:val="24"/>
          <w:szCs w:val="24"/>
          <w:lang w:val="pt-PT"/>
        </w:rPr>
        <w:t>º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Centen</w:t>
      </w:r>
      <w:r w:rsidR="006E1524" w:rsidRPr="008339AC">
        <w:rPr>
          <w:rFonts w:asciiTheme="minorHAnsi" w:hAnsiTheme="minorHAnsi" w:cstheme="minorHAnsi"/>
          <w:b/>
          <w:sz w:val="24"/>
          <w:szCs w:val="24"/>
          <w:lang w:val="pt-PT"/>
        </w:rPr>
        <w:t>á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rio da morte d</w:t>
      </w:r>
      <w:r w:rsidR="006E1524" w:rsidRPr="008339AC">
        <w:rPr>
          <w:rFonts w:asciiTheme="minorHAnsi" w:hAnsiTheme="minorHAnsi" w:cstheme="minorHAnsi"/>
          <w:b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S</w:t>
      </w:r>
      <w:r w:rsidR="006E1524" w:rsidRPr="008339AC">
        <w:rPr>
          <w:rFonts w:asciiTheme="minorHAnsi" w:hAnsiTheme="minorHAnsi" w:cstheme="minorHAnsi"/>
          <w:b/>
          <w:sz w:val="24"/>
          <w:szCs w:val="24"/>
          <w:lang w:val="pt-PT"/>
        </w:rPr>
        <w:t>ão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Franc</w:t>
      </w:r>
      <w:r w:rsidR="006E1524" w:rsidRPr="008339AC">
        <w:rPr>
          <w:rFonts w:asciiTheme="minorHAnsi" w:hAnsiTheme="minorHAnsi" w:cstheme="minorHAnsi"/>
          <w:b/>
          <w:sz w:val="24"/>
          <w:szCs w:val="24"/>
          <w:lang w:val="pt-PT"/>
        </w:rPr>
        <w:t>i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sco d</w:t>
      </w:r>
      <w:r w:rsidR="006E1524" w:rsidRPr="008339AC">
        <w:rPr>
          <w:rFonts w:asciiTheme="minorHAnsi" w:hAnsiTheme="minorHAnsi" w:cstheme="minorHAnsi"/>
          <w:b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Sales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(L</w:t>
      </w:r>
      <w:r w:rsidR="006E1524" w:rsidRPr="008339AC">
        <w:rPr>
          <w:rFonts w:asciiTheme="minorHAnsi" w:hAnsiTheme="minorHAnsi" w:cstheme="minorHAnsi"/>
          <w:sz w:val="24"/>
          <w:szCs w:val="24"/>
          <w:lang w:val="pt-PT"/>
        </w:rPr>
        <w:t>y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on, 28 </w:t>
      </w:r>
      <w:r w:rsidR="006E1524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dezembro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6E1524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1622).</w:t>
      </w:r>
    </w:p>
    <w:p w14:paraId="71AA227E" w14:textId="77777777" w:rsidR="00CE12F8" w:rsidRPr="008339AC" w:rsidRDefault="00CE12F8" w:rsidP="00CE12F8">
      <w:pPr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26FA2679" w14:textId="39C7D4A3" w:rsidR="00CE12F8" w:rsidRPr="008339AC" w:rsidRDefault="00CE12F8" w:rsidP="00CE12F8">
      <w:pPr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175° </w:t>
      </w:r>
      <w:r w:rsidR="001F3C66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aniversário 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d</w:t>
      </w:r>
      <w:r w:rsidR="001F3C66" w:rsidRPr="008339AC">
        <w:rPr>
          <w:rFonts w:asciiTheme="minorHAnsi" w:hAnsiTheme="minorHAnsi" w:cstheme="minorHAnsi"/>
          <w:b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n</w:t>
      </w:r>
      <w:r w:rsidRPr="008339AC"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  <w:t>asci</w:t>
      </w:r>
      <w:r w:rsidR="001F3C66" w:rsidRPr="008339AC"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  <w:t>mento</w:t>
      </w:r>
      <w:r w:rsidRPr="008339AC"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  <w:t xml:space="preserve"> da Beata Maddalena Morano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, Fi</w:t>
      </w:r>
      <w:r w:rsidR="001F3C66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lh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a d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Maria Au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xiliadora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(Chieri, 15 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novembro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1847). 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Em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1880 quando f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ez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a prof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i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ss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ão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perpetua 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pediu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a D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eus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a gra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ça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d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“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permanecer com vida até que tenha sido completada a medida da santidade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”.</w:t>
      </w:r>
    </w:p>
    <w:p w14:paraId="65A2BC9B" w14:textId="77777777" w:rsidR="00CE12F8" w:rsidRPr="008339AC" w:rsidRDefault="00CE12F8" w:rsidP="00CE12F8">
      <w:pPr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</w:pPr>
    </w:p>
    <w:p w14:paraId="2F2A7F8B" w14:textId="7B82C787" w:rsidR="00CE12F8" w:rsidRPr="008339AC" w:rsidRDefault="00CE12F8" w:rsidP="00CE12F8">
      <w:pPr>
        <w:rPr>
          <w:rFonts w:asciiTheme="minorHAnsi" w:hAnsiTheme="minorHAnsi" w:cstheme="minorHAnsi"/>
          <w:spacing w:val="4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  <w:t xml:space="preserve">150° </w:t>
      </w:r>
      <w:r w:rsidR="001F3C66" w:rsidRPr="008339AC"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  <w:t>an</w:t>
      </w:r>
      <w:r w:rsidR="00CE2F59" w:rsidRPr="008339AC"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  <w:t>i</w:t>
      </w:r>
      <w:r w:rsidR="001F3C66" w:rsidRPr="008339AC"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  <w:t xml:space="preserve">versário </w:t>
      </w:r>
      <w:r w:rsidRPr="008339AC"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  <w:t>d</w:t>
      </w:r>
      <w:r w:rsidR="001F3C66" w:rsidRPr="008339AC"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  <w:t xml:space="preserve"> nasci</w:t>
      </w:r>
      <w:r w:rsidR="001F3C66" w:rsidRPr="008339AC"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  <w:t>mento</w:t>
      </w:r>
      <w:r w:rsidRPr="008339AC"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  <w:t xml:space="preserve"> d</w:t>
      </w:r>
      <w:r w:rsidR="001F3C66" w:rsidRPr="008339AC"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  <w:t xml:space="preserve">o </w:t>
      </w:r>
      <w:r w:rsidRPr="008339AC"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  <w:t xml:space="preserve">Beato </w:t>
      </w:r>
      <w:r w:rsidR="00607394" w:rsidRPr="008339AC"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  <w:t>José</w:t>
      </w:r>
      <w:r w:rsidRPr="008339AC">
        <w:rPr>
          <w:rFonts w:asciiTheme="minorHAnsi" w:hAnsiTheme="minorHAnsi" w:cstheme="minorHAnsi"/>
          <w:b/>
          <w:spacing w:val="4"/>
          <w:sz w:val="24"/>
          <w:szCs w:val="24"/>
          <w:lang w:val="pt-PT"/>
        </w:rPr>
        <w:t xml:space="preserve"> Calasanz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(Azanuy – </w:t>
      </w:r>
      <w:r w:rsidR="00710960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Espanha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, 23 </w:t>
      </w:r>
      <w:r w:rsidR="00607394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novembro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1872), 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líder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dos </w:t>
      </w:r>
      <w:r w:rsidR="00607394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mártires</w:t>
      </w:r>
      <w:r w:rsidR="000430F8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da </w:t>
      </w:r>
      <w:r w:rsidR="00710960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Espanha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. 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Por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ocasi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ão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d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a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sua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</w:t>
      </w:r>
      <w:r w:rsidR="000430F8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Beatificação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S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ão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João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Pa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u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lo II disse: “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A vida dos santos e o testemunho dos mártires ensinam que, se a transfiguração do corpo terá lugar no fim dos tempos com a ressurreição da carne, a do coração tem lugar agora nesta terra, com a ajuda da graça. Podemos perguntar-nos: Quem são os homens e mulheres "transfigurados"? A resposta é muito bela: são aqueles que seguem Cristo na Sua vida e morte, que são inspirados por Ele e se deixam inundar pela graça que Ele nos dá; são aqueles cujo alimento é fazer a vontade do Pai; são aqueles que se deixam guiar pelo Espírito; são aqueles que não colocam nada diante do Reino de Cristo; são aqueles que amam os outros ao ponto de derramarem o seu sangue por eles; são aqueles que estão dispostos a dar tudo sem exigir nada em troca; são aqueles que, em suma, vivem amando e morrem perdoando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”.</w:t>
      </w:r>
    </w:p>
    <w:p w14:paraId="0C6BCD4B" w14:textId="77777777" w:rsidR="00CE12F8" w:rsidRPr="008339AC" w:rsidRDefault="00CE12F8" w:rsidP="00CE12F8">
      <w:pPr>
        <w:ind w:right="-1"/>
        <w:rPr>
          <w:rFonts w:asciiTheme="minorHAnsi" w:hAnsiTheme="minorHAnsi" w:cstheme="minorHAnsi"/>
          <w:spacing w:val="4"/>
          <w:sz w:val="24"/>
          <w:szCs w:val="24"/>
          <w:lang w:val="pt-PT"/>
        </w:rPr>
      </w:pPr>
    </w:p>
    <w:p w14:paraId="1EAF68E6" w14:textId="59877997" w:rsidR="00CE12F8" w:rsidRPr="008339AC" w:rsidRDefault="00CE12F8" w:rsidP="00CE12F8">
      <w:pPr>
        <w:rPr>
          <w:rFonts w:asciiTheme="minorHAnsi" w:hAnsiTheme="minorHAnsi" w:cstheme="minorHAnsi"/>
          <w:b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125° </w:t>
      </w:r>
      <w:r w:rsidR="00CE2F59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aniversário 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da m</w:t>
      </w:r>
      <w:r w:rsidRPr="008339AC">
        <w:rPr>
          <w:rFonts w:asciiTheme="minorHAnsi" w:hAnsiTheme="minorHAnsi" w:cstheme="minorHAnsi"/>
          <w:b/>
          <w:spacing w:val="2"/>
          <w:sz w:val="24"/>
          <w:szCs w:val="24"/>
          <w:lang w:val="pt-PT"/>
        </w:rPr>
        <w:t>orte d</w:t>
      </w:r>
      <w:r w:rsidR="00CE2F59" w:rsidRPr="008339AC">
        <w:rPr>
          <w:rFonts w:asciiTheme="minorHAnsi" w:hAnsiTheme="minorHAnsi" w:cstheme="minorHAnsi"/>
          <w:b/>
          <w:spacing w:val="2"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b/>
          <w:spacing w:val="2"/>
          <w:sz w:val="24"/>
          <w:szCs w:val="24"/>
          <w:lang w:val="pt-PT"/>
        </w:rPr>
        <w:t xml:space="preserve"> </w:t>
      </w:r>
      <w:r w:rsidR="000B2B50" w:rsidRPr="008339AC">
        <w:rPr>
          <w:rFonts w:asciiTheme="minorHAnsi" w:hAnsiTheme="minorHAnsi" w:cstheme="minorHAnsi"/>
          <w:b/>
          <w:spacing w:val="2"/>
          <w:sz w:val="24"/>
          <w:szCs w:val="24"/>
          <w:lang w:val="pt-PT"/>
        </w:rPr>
        <w:t>Venerável</w:t>
      </w:r>
      <w:r w:rsidRPr="008339AC">
        <w:rPr>
          <w:rFonts w:asciiTheme="minorHAnsi" w:hAnsiTheme="minorHAnsi" w:cstheme="minorHAnsi"/>
          <w:b/>
          <w:spacing w:val="2"/>
          <w:sz w:val="24"/>
          <w:szCs w:val="24"/>
          <w:lang w:val="pt-PT"/>
        </w:rPr>
        <w:t xml:space="preserve"> Andrea Beltrami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, Salesiano d</w:t>
      </w:r>
      <w:r w:rsidR="00CE2F59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 </w:t>
      </w:r>
      <w:r w:rsidR="00CE2F59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D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o</w:t>
      </w:r>
      <w:r w:rsidR="00CE2F59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m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 Bosco (T</w:t>
      </w:r>
      <w:r w:rsidR="00CE2F59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u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ri</w:t>
      </w:r>
      <w:r w:rsidR="00CE2F59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m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-Valsalice, 30 </w:t>
      </w:r>
      <w:r w:rsidR="00CE2F59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dezembro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 </w:t>
      </w:r>
      <w:r w:rsidR="00CE2F59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1897). </w:t>
      </w:r>
      <w:r w:rsidR="00CE2F59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Exatíssimo na observância da Regra, tinha um amor ardente por Dom Bosco e pela Congregação. Nos quatro anos que lhe restaram de vida após o seu sacerdócio, continuou a rezar e a escrever. É de assinalar a tradução italiana dos primeiros volumes da edição crítica das obras de São Francisco de Sales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.</w:t>
      </w:r>
    </w:p>
    <w:p w14:paraId="4A58114D" w14:textId="77777777" w:rsidR="00CE12F8" w:rsidRPr="008339AC" w:rsidRDefault="00CE12F8" w:rsidP="00CE12F8">
      <w:pPr>
        <w:rPr>
          <w:rFonts w:asciiTheme="minorHAnsi" w:hAnsiTheme="minorHAnsi" w:cstheme="minorHAnsi"/>
          <w:spacing w:val="2"/>
          <w:sz w:val="24"/>
          <w:szCs w:val="24"/>
          <w:lang w:val="pt-PT"/>
        </w:rPr>
      </w:pPr>
    </w:p>
    <w:p w14:paraId="2F9C9755" w14:textId="2FA4760E" w:rsidR="00CE12F8" w:rsidRPr="008339AC" w:rsidRDefault="00CE12F8" w:rsidP="00CE12F8">
      <w:pPr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</w:pP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100° </w:t>
      </w:r>
      <w:r w:rsidR="00CE2F59"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aniversário 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>d</w:t>
      </w:r>
      <w:r w:rsidR="00CE2F59" w:rsidRPr="008339AC">
        <w:rPr>
          <w:rFonts w:asciiTheme="minorHAnsi" w:hAnsiTheme="minorHAnsi" w:cstheme="minorHAnsi"/>
          <w:b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b/>
          <w:sz w:val="24"/>
          <w:szCs w:val="24"/>
          <w:lang w:val="pt-PT"/>
        </w:rPr>
        <w:t xml:space="preserve"> n</w:t>
      </w:r>
      <w:r w:rsidRPr="008339AC">
        <w:rPr>
          <w:rFonts w:asciiTheme="minorHAnsi" w:hAnsiTheme="minorHAnsi" w:cstheme="minorHAnsi"/>
          <w:b/>
          <w:spacing w:val="-3"/>
          <w:sz w:val="24"/>
          <w:szCs w:val="24"/>
          <w:lang w:val="pt-PT"/>
        </w:rPr>
        <w:t>asci</w:t>
      </w:r>
      <w:r w:rsidR="00CE2F59" w:rsidRPr="008339AC">
        <w:rPr>
          <w:rFonts w:asciiTheme="minorHAnsi" w:hAnsiTheme="minorHAnsi" w:cstheme="minorHAnsi"/>
          <w:b/>
          <w:spacing w:val="-3"/>
          <w:sz w:val="24"/>
          <w:szCs w:val="24"/>
          <w:lang w:val="pt-PT"/>
        </w:rPr>
        <w:t>mento</w:t>
      </w:r>
      <w:r w:rsidRPr="008339AC">
        <w:rPr>
          <w:rFonts w:asciiTheme="minorHAnsi" w:hAnsiTheme="minorHAnsi" w:cstheme="minorHAnsi"/>
          <w:b/>
          <w:spacing w:val="-3"/>
          <w:sz w:val="24"/>
          <w:szCs w:val="24"/>
          <w:lang w:val="pt-PT"/>
        </w:rPr>
        <w:t xml:space="preserve"> da Serva d</w:t>
      </w:r>
      <w:r w:rsidR="00CE2F59" w:rsidRPr="008339AC">
        <w:rPr>
          <w:rFonts w:asciiTheme="minorHAnsi" w:hAnsiTheme="minorHAnsi" w:cstheme="minorHAnsi"/>
          <w:b/>
          <w:spacing w:val="-3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b/>
          <w:spacing w:val="-3"/>
          <w:sz w:val="24"/>
          <w:szCs w:val="24"/>
          <w:lang w:val="pt-PT"/>
        </w:rPr>
        <w:t xml:space="preserve"> D</w:t>
      </w:r>
      <w:r w:rsidR="00CE2F59" w:rsidRPr="008339AC">
        <w:rPr>
          <w:rFonts w:asciiTheme="minorHAnsi" w:hAnsiTheme="minorHAnsi" w:cstheme="minorHAnsi"/>
          <w:b/>
          <w:spacing w:val="-3"/>
          <w:sz w:val="24"/>
          <w:szCs w:val="24"/>
          <w:lang w:val="pt-PT"/>
        </w:rPr>
        <w:t>eus</w:t>
      </w:r>
      <w:r w:rsidRPr="008339AC">
        <w:rPr>
          <w:rFonts w:asciiTheme="minorHAnsi" w:hAnsiTheme="minorHAnsi" w:cstheme="minorHAnsi"/>
          <w:b/>
          <w:spacing w:val="-3"/>
          <w:sz w:val="24"/>
          <w:szCs w:val="24"/>
          <w:lang w:val="pt-PT"/>
        </w:rPr>
        <w:t xml:space="preserve"> Rosetta Marchese</w:t>
      </w:r>
      <w:r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 xml:space="preserve">, </w:t>
      </w:r>
      <w:r w:rsidR="00CE2F59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Filha de Maria Auxiliadora </w:t>
      </w:r>
      <w:r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 xml:space="preserve">(Aosta, 20 </w:t>
      </w:r>
      <w:r w:rsidR="00CE2F59"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outubro</w:t>
      </w:r>
      <w:r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 xml:space="preserve"> </w:t>
      </w:r>
      <w:r w:rsidR="00CE2F59"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 xml:space="preserve">1922). </w:t>
      </w:r>
      <w:r w:rsidR="00CE2F59"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N</w:t>
      </w:r>
      <w:r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u</w:t>
      </w:r>
      <w:r w:rsidR="00CE2F59"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m</w:t>
      </w:r>
      <w:r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 xml:space="preserve">a </w:t>
      </w:r>
      <w:r w:rsidR="00CE2F59"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cart</w:t>
      </w:r>
      <w:r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a a</w:t>
      </w:r>
      <w:r w:rsidR="00CE2F59"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 xml:space="preserve"> s</w:t>
      </w:r>
      <w:r w:rsidR="00CE2F59"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 xml:space="preserve">u diretor </w:t>
      </w:r>
      <w:r w:rsidR="00CE2F59"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spiritual</w:t>
      </w:r>
      <w:r w:rsidR="00CE2F59"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,</w:t>
      </w:r>
      <w:r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 xml:space="preserve"> </w:t>
      </w:r>
      <w:r w:rsidR="00CE2F59"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 xml:space="preserve"> </w:t>
      </w:r>
      <w:r w:rsidR="000430F8"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Servo de Deus</w:t>
      </w:r>
      <w:r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 xml:space="preserve"> Mons. Francesco Fasola </w:t>
      </w:r>
      <w:r w:rsidR="00CE2F59"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scr</w:t>
      </w:r>
      <w:r w:rsidR="00CE2F59"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pacing w:val="-3"/>
          <w:sz w:val="24"/>
          <w:szCs w:val="24"/>
          <w:lang w:val="pt-PT"/>
        </w:rPr>
        <w:t>ve: “</w:t>
      </w:r>
      <w:r w:rsidR="00CE2F59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Obrigado pelo que me deu nestes vinte anos; oh como aprendi consigo o amor por Jesus, por Maria, pela Igreja, pelas almas! Como aprendi a aprofundar a doçura de São Francisco de Sales e a necessidade do dom total a Jesus por Maria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”. (</w:t>
      </w:r>
      <w:r w:rsidR="00CE2F59"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>Cart</w:t>
      </w:r>
      <w:r w:rsidRPr="008339AC">
        <w:rPr>
          <w:rFonts w:asciiTheme="minorHAnsi" w:eastAsia="Times New Roman" w:hAnsiTheme="minorHAnsi" w:cstheme="minorHAnsi"/>
          <w:sz w:val="24"/>
          <w:szCs w:val="24"/>
          <w:lang w:val="pt-PT" w:eastAsia="it-IT"/>
        </w:rPr>
        <w:t xml:space="preserve">a 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12 </w:t>
      </w:r>
      <w:r w:rsidR="00CE2F59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z w:val="24"/>
          <w:szCs w:val="24"/>
          <w:lang w:val="pt-PT"/>
        </w:rPr>
        <w:t>janeiro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="00CE2F59" w:rsidRPr="008339AC">
        <w:rPr>
          <w:rFonts w:asciiTheme="minorHAnsi" w:hAnsiTheme="minorHAnsi" w:cstheme="minorHAnsi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1981</w:t>
      </w:r>
      <w:r w:rsidR="00CE2F59" w:rsidRPr="008339AC">
        <w:rPr>
          <w:rFonts w:asciiTheme="minorHAnsi" w:hAnsiTheme="minorHAnsi" w:cstheme="minorHAnsi"/>
          <w:sz w:val="24"/>
          <w:szCs w:val="24"/>
          <w:lang w:val="pt-PT"/>
        </w:rPr>
        <w:t>)</w:t>
      </w:r>
      <w:r w:rsidRPr="008339AC">
        <w:rPr>
          <w:rFonts w:asciiTheme="minorHAnsi" w:hAnsiTheme="minorHAnsi" w:cstheme="minorHAnsi"/>
          <w:sz w:val="24"/>
          <w:szCs w:val="24"/>
          <w:lang w:val="pt-PT"/>
        </w:rPr>
        <w:t>.</w:t>
      </w:r>
    </w:p>
    <w:p w14:paraId="256661FC" w14:textId="77777777" w:rsidR="00CE12F8" w:rsidRPr="008339AC" w:rsidRDefault="00CE12F8" w:rsidP="00CE12F8">
      <w:pPr>
        <w:ind w:right="360"/>
        <w:rPr>
          <w:rFonts w:asciiTheme="minorHAnsi" w:hAnsiTheme="minorHAnsi" w:cstheme="minorHAnsi"/>
          <w:spacing w:val="-3"/>
          <w:sz w:val="24"/>
          <w:szCs w:val="24"/>
          <w:lang w:val="pt-PT"/>
        </w:rPr>
      </w:pPr>
    </w:p>
    <w:p w14:paraId="63C9CCAC" w14:textId="4E46C25A" w:rsidR="00CE12F8" w:rsidRPr="008339AC" w:rsidRDefault="00CE12F8" w:rsidP="00CE12F8">
      <w:pPr>
        <w:ind w:right="-61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8339AC">
        <w:rPr>
          <w:rFonts w:asciiTheme="minorHAnsi" w:hAnsiTheme="minorHAnsi" w:cstheme="minorHAnsi"/>
          <w:b/>
          <w:spacing w:val="-6"/>
          <w:sz w:val="24"/>
          <w:szCs w:val="24"/>
          <w:lang w:val="pt-PT"/>
        </w:rPr>
        <w:t xml:space="preserve">50° </w:t>
      </w:r>
      <w:r w:rsidR="00CE2F59" w:rsidRPr="008339AC">
        <w:rPr>
          <w:rFonts w:asciiTheme="minorHAnsi" w:hAnsiTheme="minorHAnsi" w:cstheme="minorHAnsi"/>
          <w:b/>
          <w:spacing w:val="-6"/>
          <w:sz w:val="24"/>
          <w:szCs w:val="24"/>
          <w:lang w:val="pt-PT"/>
        </w:rPr>
        <w:t xml:space="preserve">aniversário </w:t>
      </w:r>
      <w:r w:rsidRPr="008339AC">
        <w:rPr>
          <w:rFonts w:asciiTheme="minorHAnsi" w:hAnsiTheme="minorHAnsi" w:cstheme="minorHAnsi"/>
          <w:b/>
          <w:spacing w:val="-6"/>
          <w:sz w:val="24"/>
          <w:szCs w:val="24"/>
          <w:lang w:val="pt-PT"/>
        </w:rPr>
        <w:t>da m</w:t>
      </w:r>
      <w:r w:rsidRPr="008339AC">
        <w:rPr>
          <w:rFonts w:asciiTheme="minorHAnsi" w:hAnsiTheme="minorHAnsi" w:cstheme="minorHAnsi"/>
          <w:b/>
          <w:spacing w:val="-5"/>
          <w:sz w:val="24"/>
          <w:szCs w:val="24"/>
          <w:lang w:val="pt-PT"/>
        </w:rPr>
        <w:t>orte d</w:t>
      </w:r>
      <w:r w:rsidR="00CE2F59" w:rsidRPr="008339AC">
        <w:rPr>
          <w:rFonts w:asciiTheme="minorHAnsi" w:hAnsiTheme="minorHAnsi" w:cstheme="minorHAnsi"/>
          <w:b/>
          <w:spacing w:val="-5"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b/>
          <w:spacing w:val="-5"/>
          <w:sz w:val="24"/>
          <w:szCs w:val="24"/>
          <w:lang w:val="pt-PT"/>
        </w:rPr>
        <w:t xml:space="preserve"> </w:t>
      </w:r>
      <w:r w:rsidR="000430F8" w:rsidRPr="008339AC">
        <w:rPr>
          <w:rFonts w:asciiTheme="minorHAnsi" w:hAnsiTheme="minorHAnsi" w:cstheme="minorHAnsi"/>
          <w:b/>
          <w:spacing w:val="-5"/>
          <w:sz w:val="24"/>
          <w:szCs w:val="24"/>
          <w:lang w:val="pt-PT"/>
        </w:rPr>
        <w:t>Servo de Deus</w:t>
      </w:r>
      <w:r w:rsidRPr="008339AC">
        <w:rPr>
          <w:rFonts w:asciiTheme="minorHAnsi" w:hAnsiTheme="minorHAnsi" w:cstheme="minorHAnsi"/>
          <w:b/>
          <w:spacing w:val="-5"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b/>
          <w:spacing w:val="-5"/>
          <w:sz w:val="24"/>
          <w:szCs w:val="24"/>
          <w:lang w:val="pt-PT"/>
        </w:rPr>
        <w:t>José</w:t>
      </w:r>
      <w:r w:rsidRPr="008339AC">
        <w:rPr>
          <w:rFonts w:asciiTheme="minorHAnsi" w:hAnsiTheme="minorHAnsi" w:cstheme="minorHAnsi"/>
          <w:b/>
          <w:spacing w:val="-5"/>
          <w:sz w:val="24"/>
          <w:szCs w:val="24"/>
          <w:lang w:val="pt-PT"/>
        </w:rPr>
        <w:t xml:space="preserve"> Cognata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 xml:space="preserve"> (</w:t>
      </w:r>
      <w:r w:rsidRPr="008339AC">
        <w:rPr>
          <w:rFonts w:asciiTheme="minorHAnsi" w:hAnsiTheme="minorHAnsi" w:cstheme="minorHAnsi"/>
          <w:spacing w:val="-5"/>
          <w:sz w:val="24"/>
          <w:szCs w:val="24"/>
          <w:lang w:val="pt-PT"/>
        </w:rPr>
        <w:t>Pellaro - Reggio Calabria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 xml:space="preserve">, 22 </w:t>
      </w:r>
      <w:r w:rsidR="00CE2F59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julho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 xml:space="preserve"> </w:t>
      </w:r>
      <w:r w:rsidR="00CE2F59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 xml:space="preserve">1972), </w:t>
      </w:r>
      <w:r w:rsidR="000B2B50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bispo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 xml:space="preserve"> salesiano, f</w:t>
      </w:r>
      <w:r w:rsidR="00CE2F59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u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nda</w:t>
      </w:r>
      <w:r w:rsidR="00CE2F59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d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or d</w:t>
      </w:r>
      <w:r w:rsidR="00CE2F59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as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 xml:space="preserve"> Salesian</w:t>
      </w:r>
      <w:r w:rsidR="00CE2F59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as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 xml:space="preserve"> Oblat</w:t>
      </w:r>
      <w:r w:rsidR="00CE2F59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as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 xml:space="preserve"> d</w:t>
      </w:r>
      <w:r w:rsidR="00CE2F59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 xml:space="preserve"> Sa</w:t>
      </w:r>
      <w:r w:rsidR="00CE2F59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grado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 xml:space="preserve"> C</w:t>
      </w:r>
      <w:r w:rsidR="00CE2F59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oração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 xml:space="preserve">, </w:t>
      </w:r>
      <w:r w:rsidR="00CE2F59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qu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 xml:space="preserve">e </w:t>
      </w:r>
      <w:r w:rsidR="00CE2F59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mesmo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 xml:space="preserve"> n</w:t>
      </w:r>
      <w:r w:rsidR="00CE2F59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a h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ora da prova e d</w:t>
      </w:r>
      <w:r w:rsidR="00CE2F59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 xml:space="preserve"> calv</w:t>
      </w:r>
      <w:r w:rsidR="00CE2F59"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á</w:t>
      </w:r>
      <w:r w:rsidRPr="008339AC">
        <w:rPr>
          <w:rFonts w:asciiTheme="minorHAnsi" w:hAnsiTheme="minorHAnsi" w:cstheme="minorHAnsi"/>
          <w:spacing w:val="-6"/>
          <w:sz w:val="24"/>
          <w:szCs w:val="24"/>
          <w:lang w:val="pt-PT"/>
        </w:rPr>
        <w:t>rio d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if</w:t>
      </w:r>
      <w:r w:rsidR="00CE2F59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u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nde lu</w:t>
      </w:r>
      <w:r w:rsidR="00CE2F59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z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, cora</w:t>
      </w:r>
      <w:r w:rsidR="00CE2F59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gem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, </w:t>
      </w:r>
      <w:r w:rsidR="00CE2F59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confiança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e </w:t>
      </w:r>
      <w:r w:rsidR="00CE2F59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alegria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="00CE2F59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num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a paterni</w:t>
      </w:r>
      <w:r w:rsidR="00CE2F59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dade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envolvente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. Nobil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í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ssima figura, rico d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e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do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u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trina, </w:t>
      </w:r>
      <w:r w:rsidR="001A59D0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sabedoria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, e da santi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dade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d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a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do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çura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d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e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S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ão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Franc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i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sco d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e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Sales. </w:t>
      </w:r>
    </w:p>
    <w:p w14:paraId="4FBDD14D" w14:textId="77777777" w:rsidR="00CE12F8" w:rsidRPr="008339AC" w:rsidRDefault="00CE12F8" w:rsidP="00CE12F8">
      <w:pPr>
        <w:ind w:right="-61"/>
        <w:rPr>
          <w:rFonts w:asciiTheme="minorHAnsi" w:hAnsiTheme="minorHAnsi" w:cstheme="minorHAnsi"/>
          <w:spacing w:val="-5"/>
          <w:sz w:val="24"/>
          <w:szCs w:val="24"/>
          <w:lang w:val="pt-PT"/>
        </w:rPr>
      </w:pPr>
    </w:p>
    <w:p w14:paraId="4013699D" w14:textId="5469AE0A" w:rsidR="00CE12F8" w:rsidRPr="008339AC" w:rsidRDefault="00CE12F8" w:rsidP="00CE12F8">
      <w:pPr>
        <w:ind w:right="-1"/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</w:pPr>
      <w:r w:rsidRPr="008339AC">
        <w:rPr>
          <w:rFonts w:asciiTheme="minorHAnsi" w:hAnsiTheme="minorHAnsi" w:cstheme="minorHAnsi"/>
          <w:b/>
          <w:bCs/>
          <w:spacing w:val="4"/>
          <w:sz w:val="24"/>
          <w:szCs w:val="24"/>
          <w:lang w:val="pt-PT"/>
        </w:rPr>
        <w:lastRenderedPageBreak/>
        <w:t xml:space="preserve">50° </w:t>
      </w:r>
      <w:r w:rsidR="00136021" w:rsidRPr="008339AC">
        <w:rPr>
          <w:rFonts w:asciiTheme="minorHAnsi" w:hAnsiTheme="minorHAnsi" w:cstheme="minorHAnsi"/>
          <w:b/>
          <w:bCs/>
          <w:spacing w:val="4"/>
          <w:sz w:val="24"/>
          <w:szCs w:val="24"/>
          <w:lang w:val="pt-PT"/>
        </w:rPr>
        <w:t xml:space="preserve">aniversário </w:t>
      </w:r>
      <w:r w:rsidRPr="008339AC">
        <w:rPr>
          <w:rFonts w:asciiTheme="minorHAnsi" w:hAnsiTheme="minorHAnsi" w:cstheme="minorHAnsi"/>
          <w:b/>
          <w:bCs/>
          <w:spacing w:val="4"/>
          <w:sz w:val="24"/>
          <w:szCs w:val="24"/>
          <w:lang w:val="pt-PT"/>
        </w:rPr>
        <w:t xml:space="preserve">da </w:t>
      </w:r>
      <w:r w:rsidR="000430F8" w:rsidRPr="008339AC">
        <w:rPr>
          <w:rFonts w:asciiTheme="minorHAnsi" w:hAnsiTheme="minorHAnsi" w:cstheme="minorHAnsi"/>
          <w:b/>
          <w:bCs/>
          <w:spacing w:val="4"/>
          <w:sz w:val="24"/>
          <w:szCs w:val="24"/>
          <w:lang w:val="pt-PT"/>
        </w:rPr>
        <w:t>Beatificação</w:t>
      </w:r>
      <w:r w:rsidRPr="008339AC">
        <w:rPr>
          <w:rFonts w:asciiTheme="minorHAnsi" w:hAnsiTheme="minorHAnsi" w:cstheme="minorHAnsi"/>
          <w:b/>
          <w:bCs/>
          <w:spacing w:val="4"/>
          <w:sz w:val="24"/>
          <w:szCs w:val="24"/>
          <w:lang w:val="pt-PT"/>
        </w:rPr>
        <w:t xml:space="preserve"> d</w:t>
      </w:r>
      <w:r w:rsidR="00136021" w:rsidRPr="008339AC">
        <w:rPr>
          <w:rFonts w:asciiTheme="minorHAnsi" w:hAnsiTheme="minorHAnsi" w:cstheme="minorHAnsi"/>
          <w:b/>
          <w:bCs/>
          <w:spacing w:val="4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b/>
          <w:bCs/>
          <w:spacing w:val="4"/>
          <w:sz w:val="24"/>
          <w:szCs w:val="24"/>
          <w:lang w:val="pt-PT"/>
        </w:rPr>
        <w:t xml:space="preserve"> Mi</w:t>
      </w:r>
      <w:r w:rsidR="00136021" w:rsidRPr="008339AC">
        <w:rPr>
          <w:rFonts w:asciiTheme="minorHAnsi" w:hAnsiTheme="minorHAnsi" w:cstheme="minorHAnsi"/>
          <w:b/>
          <w:bCs/>
          <w:spacing w:val="4"/>
          <w:sz w:val="24"/>
          <w:szCs w:val="24"/>
          <w:lang w:val="pt-PT"/>
        </w:rPr>
        <w:t>guel</w:t>
      </w:r>
      <w:r w:rsidRPr="008339AC">
        <w:rPr>
          <w:rFonts w:asciiTheme="minorHAnsi" w:hAnsiTheme="minorHAnsi" w:cstheme="minorHAnsi"/>
          <w:b/>
          <w:bCs/>
          <w:spacing w:val="4"/>
          <w:sz w:val="24"/>
          <w:szCs w:val="24"/>
          <w:lang w:val="pt-PT"/>
        </w:rPr>
        <w:t xml:space="preserve"> Rua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(Roma, 29 </w:t>
      </w:r>
      <w:r w:rsidR="00136021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de </w:t>
      </w:r>
      <w:r w:rsidR="00710960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outubro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</w:t>
      </w:r>
      <w:r w:rsidR="00136021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1972) </w:t>
      </w:r>
      <w:r w:rsidR="00136021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qu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e com</w:t>
      </w:r>
      <w:r w:rsidR="00136021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disse S</w:t>
      </w:r>
      <w:r w:rsidR="00136021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ão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Pa</w:t>
      </w:r>
      <w:r w:rsidR="00136021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u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lo VI na magistral </w:t>
      </w:r>
      <w:r w:rsidR="00136021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h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om</w:t>
      </w:r>
      <w:r w:rsidR="00136021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i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lia </w:t>
      </w:r>
      <w:r w:rsidR="00136021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da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 xml:space="preserve"> </w:t>
      </w:r>
      <w:r w:rsidR="000430F8"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Beatificação</w:t>
      </w:r>
      <w:r w:rsidRPr="008339AC">
        <w:rPr>
          <w:rFonts w:asciiTheme="minorHAnsi" w:hAnsiTheme="minorHAnsi" w:cstheme="minorHAnsi"/>
          <w:spacing w:val="4"/>
          <w:sz w:val="24"/>
          <w:szCs w:val="24"/>
          <w:lang w:val="pt-PT"/>
        </w:rPr>
        <w:t>: “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É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o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prim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eir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o sucessor d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e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Do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m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Bosco, 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o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Santo </w:t>
      </w:r>
      <w:r w:rsidR="001A59D0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Fundador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d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os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Salesian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os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… fi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lh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o, disc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í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p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u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lo, imita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d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or; 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o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 xml:space="preserve"> qual </w:t>
      </w:r>
      <w:r w:rsidR="00136021"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fez, com outros bem conhecidos, mas o primeiro dentre eles, do exemplo do santo uma escola, do seu trabalho pessoal uma instituição estendida, pode-se dizer, por toda a terra; da sua vida uma história, do seu governo um espírito, da sua santidade um tipo, um modelo; fez da nascente, uma corrente, um rio</w:t>
      </w:r>
      <w:r w:rsidRPr="008339AC">
        <w:rPr>
          <w:rFonts w:asciiTheme="minorHAnsi" w:hAnsiTheme="minorHAnsi" w:cstheme="minorHAnsi"/>
          <w:sz w:val="24"/>
          <w:szCs w:val="24"/>
          <w:shd w:val="clear" w:color="auto" w:fill="FFFFFF"/>
          <w:lang w:val="pt-PT"/>
        </w:rPr>
        <w:t>”.</w:t>
      </w:r>
    </w:p>
    <w:p w14:paraId="43C7826D" w14:textId="77777777" w:rsidR="00CE12F8" w:rsidRPr="008339AC" w:rsidRDefault="00CE12F8" w:rsidP="00CE12F8">
      <w:pPr>
        <w:ind w:right="-1"/>
        <w:rPr>
          <w:rFonts w:asciiTheme="minorHAnsi" w:hAnsiTheme="minorHAnsi" w:cstheme="minorHAnsi"/>
          <w:spacing w:val="4"/>
          <w:sz w:val="24"/>
          <w:szCs w:val="24"/>
          <w:lang w:val="pt-PT"/>
        </w:rPr>
      </w:pPr>
    </w:p>
    <w:p w14:paraId="57E379FF" w14:textId="72B6F771" w:rsidR="00CE12F8" w:rsidRPr="008339AC" w:rsidRDefault="00CE12F8" w:rsidP="00CE12F8">
      <w:pPr>
        <w:ind w:right="-1"/>
        <w:rPr>
          <w:rFonts w:asciiTheme="minorHAnsi" w:hAnsiTheme="minorHAnsi" w:cstheme="minorHAnsi"/>
          <w:spacing w:val="2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bCs/>
          <w:spacing w:val="2"/>
          <w:sz w:val="24"/>
          <w:szCs w:val="24"/>
          <w:lang w:val="pt-PT"/>
        </w:rPr>
        <w:t xml:space="preserve">50° </w:t>
      </w:r>
      <w:r w:rsidR="00136021" w:rsidRPr="008339AC">
        <w:rPr>
          <w:rFonts w:asciiTheme="minorHAnsi" w:hAnsiTheme="minorHAnsi" w:cstheme="minorHAnsi"/>
          <w:b/>
          <w:bCs/>
          <w:spacing w:val="2"/>
          <w:sz w:val="24"/>
          <w:szCs w:val="24"/>
          <w:lang w:val="pt-PT"/>
        </w:rPr>
        <w:t xml:space="preserve">aniversário </w:t>
      </w:r>
      <w:r w:rsidRPr="008339AC">
        <w:rPr>
          <w:rFonts w:asciiTheme="minorHAnsi" w:hAnsiTheme="minorHAnsi" w:cstheme="minorHAnsi"/>
          <w:b/>
          <w:bCs/>
          <w:spacing w:val="2"/>
          <w:sz w:val="24"/>
          <w:szCs w:val="24"/>
          <w:lang w:val="pt-PT"/>
        </w:rPr>
        <w:t>da morte d</w:t>
      </w:r>
      <w:r w:rsidR="00136021" w:rsidRPr="008339AC">
        <w:rPr>
          <w:rFonts w:asciiTheme="minorHAnsi" w:hAnsiTheme="minorHAnsi" w:cstheme="minorHAnsi"/>
          <w:b/>
          <w:bCs/>
          <w:spacing w:val="2"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b/>
          <w:bCs/>
          <w:spacing w:val="2"/>
          <w:sz w:val="24"/>
          <w:szCs w:val="24"/>
          <w:lang w:val="pt-PT"/>
        </w:rPr>
        <w:t xml:space="preserve"> </w:t>
      </w:r>
      <w:r w:rsidR="000B2B50" w:rsidRPr="008339AC">
        <w:rPr>
          <w:rFonts w:asciiTheme="minorHAnsi" w:hAnsiTheme="minorHAnsi" w:cstheme="minorHAnsi"/>
          <w:b/>
          <w:bCs/>
          <w:spacing w:val="2"/>
          <w:sz w:val="24"/>
          <w:szCs w:val="24"/>
          <w:lang w:val="pt-PT"/>
        </w:rPr>
        <w:t>Venerável</w:t>
      </w:r>
      <w:r w:rsidRPr="008339AC">
        <w:rPr>
          <w:rFonts w:asciiTheme="minorHAnsi" w:hAnsiTheme="minorHAnsi" w:cstheme="minorHAnsi"/>
          <w:b/>
          <w:bCs/>
          <w:spacing w:val="2"/>
          <w:sz w:val="24"/>
          <w:szCs w:val="24"/>
          <w:lang w:val="pt-PT"/>
        </w:rPr>
        <w:t xml:space="preserve"> At</w:t>
      </w:r>
      <w:r w:rsidR="00136021" w:rsidRPr="008339AC">
        <w:rPr>
          <w:rFonts w:asciiTheme="minorHAnsi" w:hAnsiTheme="minorHAnsi" w:cstheme="minorHAnsi"/>
          <w:b/>
          <w:bCs/>
          <w:spacing w:val="2"/>
          <w:sz w:val="24"/>
          <w:szCs w:val="24"/>
          <w:lang w:val="pt-PT"/>
        </w:rPr>
        <w:t>í</w:t>
      </w:r>
      <w:r w:rsidRPr="008339AC">
        <w:rPr>
          <w:rFonts w:asciiTheme="minorHAnsi" w:hAnsiTheme="minorHAnsi" w:cstheme="minorHAnsi"/>
          <w:b/>
          <w:bCs/>
          <w:spacing w:val="2"/>
          <w:sz w:val="24"/>
          <w:szCs w:val="24"/>
          <w:lang w:val="pt-PT"/>
        </w:rPr>
        <w:t>lio Giordani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 (Campo Grande – </w:t>
      </w:r>
      <w:r w:rsidR="000B2B50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Brasil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, 18 </w:t>
      </w:r>
      <w:r w:rsidR="00136021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de </w:t>
      </w:r>
      <w:r w:rsidR="00607394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dezembro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 </w:t>
      </w:r>
      <w:r w:rsidR="00136021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1972), salesiano coopera</w:t>
      </w:r>
      <w:r w:rsidR="00136021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d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or </w:t>
      </w:r>
      <w:r w:rsidR="00136021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qu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e </w:t>
      </w:r>
      <w:r w:rsidR="00136021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como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 </w:t>
      </w:r>
      <w:r w:rsidR="00607394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leigo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 </w:t>
      </w:r>
      <w:r w:rsidR="00136021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encarnou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 o </w:t>
      </w:r>
      <w:r w:rsidR="00136021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e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sp</w:t>
      </w:r>
      <w:r w:rsidR="00136021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í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rito oratoriano </w:t>
      </w:r>
      <w:r w:rsidR="00136021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em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 fam</w:t>
      </w:r>
      <w:r w:rsidR="00136021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ília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, n</w:t>
      </w:r>
      <w:r w:rsidR="00136021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o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 </w:t>
      </w:r>
      <w:r w:rsidR="00136021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trabalho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, n</w:t>
      </w:r>
      <w:r w:rsidR="00136021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o 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orat</w:t>
      </w:r>
      <w:r w:rsidR="00136021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ó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rio, n</w:t>
      </w:r>
      <w:r w:rsidR="00136021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a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 xml:space="preserve"> miss</w:t>
      </w:r>
      <w:r w:rsidR="00136021"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ão</w:t>
      </w:r>
      <w:r w:rsidRPr="008339AC">
        <w:rPr>
          <w:rFonts w:asciiTheme="minorHAnsi" w:hAnsiTheme="minorHAnsi" w:cstheme="minorHAnsi"/>
          <w:spacing w:val="2"/>
          <w:sz w:val="24"/>
          <w:szCs w:val="24"/>
          <w:lang w:val="pt-PT"/>
        </w:rPr>
        <w:t>.</w:t>
      </w:r>
    </w:p>
    <w:bookmarkEnd w:id="5"/>
    <w:p w14:paraId="4CCC02C7" w14:textId="77777777" w:rsidR="00CE12F8" w:rsidRPr="008339AC" w:rsidRDefault="00CE12F8" w:rsidP="00CE12F8">
      <w:pPr>
        <w:ind w:right="-1"/>
        <w:rPr>
          <w:rFonts w:asciiTheme="minorHAnsi" w:hAnsiTheme="minorHAnsi" w:cstheme="minorHAnsi"/>
          <w:sz w:val="24"/>
          <w:szCs w:val="24"/>
          <w:lang w:val="pt-PT"/>
        </w:rPr>
      </w:pPr>
    </w:p>
    <w:p w14:paraId="753FFDF3" w14:textId="49936FA6" w:rsidR="008A670A" w:rsidRPr="008339AC" w:rsidRDefault="008A670A" w:rsidP="00CE12F8">
      <w:pPr>
        <w:rPr>
          <w:rFonts w:asciiTheme="minorHAnsi" w:hAnsiTheme="minorHAnsi" w:cstheme="minorHAnsi"/>
          <w:b/>
          <w:caps/>
          <w:sz w:val="24"/>
          <w:szCs w:val="24"/>
          <w:lang w:val="pt-PT"/>
        </w:rPr>
      </w:pPr>
    </w:p>
    <w:p w14:paraId="32FE5820" w14:textId="7578C622" w:rsidR="008501BD" w:rsidRPr="008339AC" w:rsidRDefault="00515C08" w:rsidP="00F979A1">
      <w:pPr>
        <w:rPr>
          <w:rFonts w:asciiTheme="minorHAnsi" w:hAnsiTheme="minorHAnsi" w:cstheme="minorHAnsi"/>
          <w:b/>
          <w:caps/>
          <w:color w:val="FF0000"/>
          <w:sz w:val="28"/>
          <w:szCs w:val="24"/>
          <w:lang w:val="pt-PT"/>
        </w:rPr>
      </w:pPr>
      <w:r w:rsidRPr="008339AC">
        <w:rPr>
          <w:rFonts w:asciiTheme="minorHAnsi" w:hAnsiTheme="minorHAnsi" w:cstheme="minorHAnsi"/>
          <w:b/>
          <w:caps/>
          <w:color w:val="FF0000"/>
          <w:sz w:val="28"/>
          <w:szCs w:val="24"/>
          <w:lang w:val="pt-PT"/>
        </w:rPr>
        <w:t>4</w:t>
      </w:r>
      <w:r w:rsidR="00E55952" w:rsidRPr="008339AC">
        <w:rPr>
          <w:rFonts w:asciiTheme="minorHAnsi" w:hAnsiTheme="minorHAnsi" w:cstheme="minorHAnsi"/>
          <w:b/>
          <w:caps/>
          <w:color w:val="FF0000"/>
          <w:sz w:val="28"/>
          <w:szCs w:val="24"/>
          <w:lang w:val="pt-PT"/>
        </w:rPr>
        <w:t xml:space="preserve">. </w:t>
      </w:r>
      <w:r w:rsidR="00136021" w:rsidRPr="008339AC">
        <w:rPr>
          <w:rFonts w:asciiTheme="minorHAnsi" w:hAnsiTheme="minorHAnsi" w:cstheme="minorHAnsi"/>
          <w:b/>
          <w:caps/>
          <w:color w:val="FF0000"/>
          <w:sz w:val="28"/>
          <w:szCs w:val="24"/>
          <w:lang w:val="pt-PT"/>
        </w:rPr>
        <w:t>O COMPROMISSO DE DIVULGAR O CONHECIMENTO, IMITAÇÃO E INTERCESSÃO DOS MEMBROS DA NOSSA FAMÍLIA CANDIDATOS À SANTIDADE</w:t>
      </w:r>
    </w:p>
    <w:p w14:paraId="62879F69" w14:textId="77777777" w:rsidR="008501BD" w:rsidRPr="008339AC" w:rsidRDefault="008501BD" w:rsidP="00F979A1">
      <w:pPr>
        <w:rPr>
          <w:rFonts w:asciiTheme="minorHAnsi" w:hAnsiTheme="minorHAnsi" w:cstheme="minorHAnsi"/>
          <w:sz w:val="28"/>
          <w:szCs w:val="24"/>
          <w:lang w:val="pt-PT"/>
        </w:rPr>
      </w:pPr>
    </w:p>
    <w:p w14:paraId="0B99DFCF" w14:textId="23CFD218" w:rsidR="008501BD" w:rsidRPr="008339AC" w:rsidRDefault="00136021" w:rsidP="00F979A1">
      <w:pPr>
        <w:rPr>
          <w:rFonts w:asciiTheme="minorHAnsi" w:hAnsiTheme="minorHAnsi" w:cstheme="minorHAnsi"/>
          <w:b/>
          <w:color w:val="00B050"/>
          <w:sz w:val="24"/>
          <w:szCs w:val="24"/>
          <w:lang w:val="pt-PT"/>
        </w:rPr>
      </w:pPr>
      <w:r w:rsidRPr="008339AC">
        <w:rPr>
          <w:rFonts w:asciiTheme="minorHAnsi" w:hAnsiTheme="minorHAnsi" w:cstheme="minorHAnsi"/>
          <w:b/>
          <w:color w:val="00B050"/>
          <w:sz w:val="24"/>
          <w:szCs w:val="24"/>
          <w:lang w:val="pt-PT"/>
        </w:rPr>
        <w:t>Sugestões para a promoção de uma Causa.</w:t>
      </w:r>
    </w:p>
    <w:p w14:paraId="292BBCCD" w14:textId="77777777" w:rsidR="008501BD" w:rsidRPr="008339AC" w:rsidRDefault="008501BD" w:rsidP="00F979A1">
      <w:pPr>
        <w:rPr>
          <w:rFonts w:asciiTheme="minorHAnsi" w:hAnsiTheme="minorHAnsi" w:cstheme="minorHAnsi"/>
          <w:sz w:val="24"/>
          <w:szCs w:val="24"/>
          <w:lang w:val="pt-PT"/>
        </w:rPr>
      </w:pPr>
    </w:p>
    <w:p w14:paraId="0DF6CB95" w14:textId="646CF61C" w:rsidR="00515C08" w:rsidRPr="008339AC" w:rsidRDefault="007C4780" w:rsidP="007C4780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  <w:r w:rsidRPr="008339AC">
        <w:rPr>
          <w:rFonts w:asciiTheme="minorHAnsi" w:hAnsiTheme="minorHAnsi" w:cstheme="minorHAnsi"/>
          <w:szCs w:val="24"/>
          <w:lang w:val="pt-PT"/>
        </w:rPr>
        <w:t xml:space="preserve">- 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Favo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recer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a </w:t>
      </w:r>
      <w:r w:rsidR="001A3943" w:rsidRPr="008339AC">
        <w:rPr>
          <w:rFonts w:asciiTheme="minorHAnsi" w:hAnsiTheme="minorHAnsi" w:cstheme="minorHAnsi"/>
          <w:b/>
          <w:szCs w:val="24"/>
          <w:lang w:val="pt-PT"/>
        </w:rPr>
        <w:t>oração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</w:t>
      </w:r>
      <w:r w:rsidR="00022E84">
        <w:rPr>
          <w:rFonts w:asciiTheme="minorHAnsi" w:hAnsiTheme="minorHAnsi" w:cstheme="minorHAnsi"/>
          <w:b/>
          <w:szCs w:val="24"/>
          <w:lang w:val="pt-PT"/>
        </w:rPr>
        <w:t xml:space="preserve">de 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>intercess</w:t>
      </w:r>
      <w:r w:rsidR="001A3943" w:rsidRPr="008339AC">
        <w:rPr>
          <w:rFonts w:asciiTheme="minorHAnsi" w:hAnsiTheme="minorHAnsi" w:cstheme="minorHAnsi"/>
          <w:b/>
          <w:szCs w:val="24"/>
          <w:lang w:val="pt-PT"/>
        </w:rPr>
        <w:t>ão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d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o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Beato</w:t>
      </w:r>
      <w:r w:rsidR="00022E84">
        <w:rPr>
          <w:rFonts w:asciiTheme="minorHAnsi" w:hAnsiTheme="minorHAnsi" w:cstheme="minorHAnsi"/>
          <w:szCs w:val="24"/>
          <w:lang w:val="pt-PT"/>
        </w:rPr>
        <w:t>/a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, </w:t>
      </w:r>
      <w:r w:rsidR="000B2B50" w:rsidRPr="008339AC">
        <w:rPr>
          <w:rFonts w:asciiTheme="minorHAnsi" w:hAnsiTheme="minorHAnsi" w:cstheme="minorHAnsi"/>
          <w:szCs w:val="24"/>
          <w:lang w:val="pt-PT"/>
        </w:rPr>
        <w:t>Venerável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Servo/a d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eus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, atrav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és de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im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agens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(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também de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rel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í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quia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ex-indumentis), dépliant, li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vros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… 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para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dif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u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nd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i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r n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as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fam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ílias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, n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as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par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óquias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, n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as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cas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as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religios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as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, n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os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centr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os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e 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spirituali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dade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, n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os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h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osp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itais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p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ara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pedir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a gra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ç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a d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mi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lagres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e favor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es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atrav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és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1A3943" w:rsidRPr="008339AC">
        <w:rPr>
          <w:rFonts w:asciiTheme="minorHAnsi" w:hAnsiTheme="minorHAnsi" w:cstheme="minorHAnsi"/>
          <w:szCs w:val="24"/>
          <w:lang w:val="pt-PT"/>
        </w:rPr>
        <w:t xml:space="preserve">da 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intercess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ão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o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Beato, </w:t>
      </w:r>
      <w:r w:rsidR="000B2B50" w:rsidRPr="008339AC">
        <w:rPr>
          <w:rFonts w:asciiTheme="minorHAnsi" w:hAnsiTheme="minorHAnsi" w:cstheme="minorHAnsi"/>
          <w:szCs w:val="24"/>
          <w:lang w:val="pt-PT"/>
        </w:rPr>
        <w:t>Venerável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Servo/a d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</w:t>
      </w:r>
      <w:r w:rsidR="001A3943" w:rsidRPr="008339AC">
        <w:rPr>
          <w:rFonts w:asciiTheme="minorHAnsi" w:hAnsiTheme="minorHAnsi" w:cstheme="minorHAnsi"/>
          <w:szCs w:val="24"/>
          <w:lang w:val="pt-PT"/>
        </w:rPr>
        <w:t>eus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.</w:t>
      </w:r>
    </w:p>
    <w:p w14:paraId="4FECD511" w14:textId="77777777" w:rsidR="00515C08" w:rsidRPr="008339AC" w:rsidRDefault="00515C08" w:rsidP="00F979A1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</w:p>
    <w:p w14:paraId="6C1F1263" w14:textId="7695D726" w:rsidR="007C4780" w:rsidRPr="008339AC" w:rsidRDefault="007C4780" w:rsidP="007C4780">
      <w:pPr>
        <w:rPr>
          <w:rFonts w:asciiTheme="minorHAnsi" w:hAnsiTheme="minorHAnsi" w:cstheme="minorHAnsi"/>
          <w:szCs w:val="24"/>
          <w:lang w:val="pt-PT"/>
        </w:rPr>
      </w:pPr>
      <w:r w:rsidRPr="008339AC">
        <w:rPr>
          <w:rFonts w:asciiTheme="minorHAnsi" w:hAnsiTheme="minorHAnsi" w:cstheme="minorHAnsi"/>
          <w:szCs w:val="24"/>
          <w:lang w:val="pt-PT"/>
        </w:rPr>
        <w:t xml:space="preserve">- É particularmente eficaz a difusão da </w:t>
      </w:r>
      <w:r w:rsidRPr="008339AC">
        <w:rPr>
          <w:rFonts w:asciiTheme="minorHAnsi" w:hAnsiTheme="minorHAnsi" w:cstheme="minorHAnsi"/>
          <w:b/>
          <w:bCs/>
          <w:szCs w:val="24"/>
          <w:lang w:val="pt-PT"/>
        </w:rPr>
        <w:t>novena</w:t>
      </w:r>
      <w:r w:rsidRPr="008339AC">
        <w:rPr>
          <w:rFonts w:asciiTheme="minorHAnsi" w:hAnsiTheme="minorHAnsi" w:cstheme="minorHAnsi"/>
          <w:szCs w:val="24"/>
          <w:lang w:val="pt-PT"/>
        </w:rPr>
        <w:t xml:space="preserve"> do Beato</w:t>
      </w:r>
      <w:r w:rsidR="00022E84">
        <w:rPr>
          <w:rFonts w:asciiTheme="minorHAnsi" w:hAnsiTheme="minorHAnsi" w:cstheme="minorHAnsi"/>
          <w:szCs w:val="24"/>
          <w:lang w:val="pt-PT"/>
        </w:rPr>
        <w:t>/a</w:t>
      </w:r>
      <w:r w:rsidRPr="008339AC">
        <w:rPr>
          <w:rFonts w:asciiTheme="minorHAnsi" w:hAnsiTheme="minorHAnsi" w:cstheme="minorHAnsi"/>
          <w:szCs w:val="24"/>
          <w:lang w:val="pt-PT"/>
        </w:rPr>
        <w:t>, Venerável, Servo</w:t>
      </w:r>
      <w:r w:rsidR="00022E84">
        <w:rPr>
          <w:rFonts w:asciiTheme="minorHAnsi" w:hAnsiTheme="minorHAnsi" w:cstheme="minorHAnsi"/>
          <w:szCs w:val="24"/>
          <w:lang w:val="pt-PT"/>
        </w:rPr>
        <w:t>/a</w:t>
      </w:r>
      <w:r w:rsidRPr="008339AC">
        <w:rPr>
          <w:rFonts w:asciiTheme="minorHAnsi" w:hAnsiTheme="minorHAnsi" w:cstheme="minorHAnsi"/>
          <w:szCs w:val="24"/>
          <w:lang w:val="pt-PT"/>
        </w:rPr>
        <w:t xml:space="preserve"> de Deus, invocando a sua intercessão em diferentes casos de necessidade material e espiritual. </w:t>
      </w:r>
    </w:p>
    <w:p w14:paraId="7F113EAC" w14:textId="5F49F374" w:rsidR="007C4780" w:rsidRPr="008339AC" w:rsidRDefault="007C4780" w:rsidP="007C4780">
      <w:pPr>
        <w:rPr>
          <w:rFonts w:asciiTheme="minorHAnsi" w:hAnsiTheme="minorHAnsi" w:cstheme="minorHAnsi"/>
          <w:szCs w:val="24"/>
          <w:lang w:val="pt-PT"/>
        </w:rPr>
      </w:pPr>
      <w:r w:rsidRPr="008339AC">
        <w:rPr>
          <w:rFonts w:asciiTheme="minorHAnsi" w:hAnsiTheme="minorHAnsi" w:cstheme="minorHAnsi"/>
          <w:szCs w:val="24"/>
          <w:lang w:val="pt-PT"/>
        </w:rPr>
        <w:t xml:space="preserve">Dois elementos formativos são </w:t>
      </w:r>
      <w:r w:rsidR="00022E84">
        <w:rPr>
          <w:rFonts w:asciiTheme="minorHAnsi" w:hAnsiTheme="minorHAnsi" w:cstheme="minorHAnsi"/>
          <w:szCs w:val="24"/>
          <w:lang w:val="pt-PT"/>
        </w:rPr>
        <w:t xml:space="preserve">de </w:t>
      </w:r>
      <w:r w:rsidRPr="008339AC">
        <w:rPr>
          <w:rFonts w:asciiTheme="minorHAnsi" w:hAnsiTheme="minorHAnsi" w:cstheme="minorHAnsi"/>
          <w:szCs w:val="24"/>
          <w:lang w:val="pt-PT"/>
        </w:rPr>
        <w:t>enfatiza</w:t>
      </w:r>
      <w:r w:rsidR="00022E84">
        <w:rPr>
          <w:rFonts w:asciiTheme="minorHAnsi" w:hAnsiTheme="minorHAnsi" w:cstheme="minorHAnsi"/>
          <w:szCs w:val="24"/>
          <w:lang w:val="pt-PT"/>
        </w:rPr>
        <w:t>r</w:t>
      </w:r>
      <w:r w:rsidRPr="008339AC">
        <w:rPr>
          <w:rFonts w:asciiTheme="minorHAnsi" w:hAnsiTheme="minorHAnsi" w:cstheme="minorHAnsi"/>
          <w:szCs w:val="24"/>
          <w:lang w:val="pt-PT"/>
        </w:rPr>
        <w:t xml:space="preserve">: o valor da oração insistente e confiante e o da oração comunitária. Recordemos o episódio bíblico de Naam, o Sírio (2 Reis 5:1-14), onde discernimos vários elementos: o apontar do homem de Deus por uma jovem, a injunção para tomar banho sete vezes no Jordão, a recusa indignada e ressentida, a sabedoria e insistência dos servos de Naam, a obediência de Naam, a obtenção não só da cura </w:t>
      </w:r>
      <w:r w:rsidR="001A59D0" w:rsidRPr="008339AC">
        <w:rPr>
          <w:rFonts w:asciiTheme="minorHAnsi" w:hAnsiTheme="minorHAnsi" w:cstheme="minorHAnsi"/>
          <w:szCs w:val="24"/>
          <w:lang w:val="pt-PT"/>
        </w:rPr>
        <w:t>física,</w:t>
      </w:r>
      <w:r w:rsidRPr="008339AC">
        <w:rPr>
          <w:rFonts w:asciiTheme="minorHAnsi" w:hAnsiTheme="minorHAnsi" w:cstheme="minorHAnsi"/>
          <w:szCs w:val="24"/>
          <w:lang w:val="pt-PT"/>
        </w:rPr>
        <w:t xml:space="preserve"> mas também da salvação. Recordemos também a descrição da primeira comunidade em Jerusalém, quando se afirma: "Todos estes foram perseverantes e unânimes em oração, juntamente com algumas mulheres e Maria, a mãe de Jesus, e com os seus irmãos" (Actos 1,14).</w:t>
      </w:r>
    </w:p>
    <w:p w14:paraId="539E3D1A" w14:textId="77777777" w:rsidR="007C4780" w:rsidRPr="008339AC" w:rsidRDefault="007C4780" w:rsidP="007C4780">
      <w:pPr>
        <w:pStyle w:val="Paragrafoelenco"/>
        <w:rPr>
          <w:rFonts w:asciiTheme="minorHAnsi" w:hAnsiTheme="minorHAnsi" w:cstheme="minorHAnsi"/>
          <w:szCs w:val="24"/>
          <w:lang w:val="pt-PT"/>
        </w:rPr>
      </w:pPr>
    </w:p>
    <w:p w14:paraId="4CAD2E75" w14:textId="03AC8A9C" w:rsidR="00515C08" w:rsidRPr="008339AC" w:rsidRDefault="001A59D0" w:rsidP="001A59D0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  <w:r>
        <w:rPr>
          <w:rFonts w:asciiTheme="minorHAnsi" w:hAnsiTheme="minorHAnsi" w:cstheme="minorHAnsi"/>
          <w:szCs w:val="24"/>
          <w:lang w:val="pt-PT"/>
        </w:rPr>
        <w:t xml:space="preserve">- </w:t>
      </w:r>
      <w:r w:rsidR="007C4780" w:rsidRPr="008339AC">
        <w:rPr>
          <w:rFonts w:asciiTheme="minorHAnsi" w:hAnsiTheme="minorHAnsi" w:cstheme="minorHAnsi"/>
          <w:szCs w:val="24"/>
          <w:lang w:val="pt-PT"/>
        </w:rPr>
        <w:t>Aconselha-se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, </w:t>
      </w:r>
      <w:r w:rsidR="007C4780" w:rsidRPr="008339AC">
        <w:rPr>
          <w:rFonts w:asciiTheme="minorHAnsi" w:hAnsiTheme="minorHAnsi" w:cstheme="minorHAnsi"/>
          <w:b/>
          <w:szCs w:val="24"/>
          <w:lang w:val="pt-PT"/>
        </w:rPr>
        <w:t>que todos os meses no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</w:t>
      </w:r>
      <w:r w:rsidR="007C4780" w:rsidRPr="008339AC">
        <w:rPr>
          <w:rFonts w:asciiTheme="minorHAnsi" w:hAnsiTheme="minorHAnsi" w:cstheme="minorHAnsi"/>
          <w:b/>
          <w:szCs w:val="24"/>
          <w:lang w:val="pt-PT"/>
        </w:rPr>
        <w:t>dia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</w:t>
      </w:r>
      <w:r w:rsidR="007C4780" w:rsidRPr="008339AC">
        <w:rPr>
          <w:rFonts w:asciiTheme="minorHAnsi" w:hAnsiTheme="minorHAnsi" w:cstheme="minorHAnsi"/>
          <w:b/>
          <w:szCs w:val="24"/>
          <w:lang w:val="pt-PT"/>
        </w:rPr>
        <w:t>em que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</w:t>
      </w:r>
      <w:r w:rsidR="002D2157" w:rsidRPr="008339AC">
        <w:rPr>
          <w:rFonts w:asciiTheme="minorHAnsi" w:hAnsiTheme="minorHAnsi" w:cstheme="minorHAnsi"/>
          <w:b/>
          <w:szCs w:val="24"/>
          <w:lang w:val="pt-PT"/>
        </w:rPr>
        <w:t>oc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orre a data da morte </w:t>
      </w:r>
      <w:r w:rsidR="00597C65" w:rsidRPr="008339AC">
        <w:rPr>
          <w:rFonts w:asciiTheme="minorHAnsi" w:hAnsiTheme="minorHAnsi" w:cstheme="minorHAnsi"/>
          <w:szCs w:val="24"/>
          <w:lang w:val="pt-PT"/>
        </w:rPr>
        <w:t>d</w:t>
      </w:r>
      <w:r w:rsidR="002D2157" w:rsidRPr="008339AC">
        <w:rPr>
          <w:rFonts w:asciiTheme="minorHAnsi" w:hAnsiTheme="minorHAnsi" w:cstheme="minorHAnsi"/>
          <w:szCs w:val="24"/>
          <w:lang w:val="pt-PT"/>
        </w:rPr>
        <w:t>o</w:t>
      </w:r>
      <w:r w:rsidR="00597C65" w:rsidRPr="008339AC">
        <w:rPr>
          <w:rFonts w:asciiTheme="minorHAnsi" w:hAnsiTheme="minorHAnsi" w:cstheme="minorHAnsi"/>
          <w:szCs w:val="24"/>
          <w:lang w:val="pt-PT"/>
        </w:rPr>
        <w:t xml:space="preserve">/da 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Beato</w:t>
      </w:r>
      <w:r w:rsidR="00597C65" w:rsidRPr="008339AC">
        <w:rPr>
          <w:rFonts w:asciiTheme="minorHAnsi" w:hAnsiTheme="minorHAnsi" w:cstheme="minorHAnsi"/>
          <w:szCs w:val="24"/>
          <w:lang w:val="pt-PT"/>
        </w:rPr>
        <w:t>/a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, </w:t>
      </w:r>
      <w:r w:rsidR="00597C65" w:rsidRPr="008339AC">
        <w:rPr>
          <w:rFonts w:asciiTheme="minorHAnsi" w:hAnsiTheme="minorHAnsi" w:cstheme="minorHAnsi"/>
          <w:szCs w:val="24"/>
          <w:lang w:val="pt-PT"/>
        </w:rPr>
        <w:t>(</w:t>
      </w:r>
      <w:r w:rsidR="000B2B50" w:rsidRPr="008339AC">
        <w:rPr>
          <w:rFonts w:asciiTheme="minorHAnsi" w:hAnsiTheme="minorHAnsi" w:cstheme="minorHAnsi"/>
          <w:szCs w:val="24"/>
          <w:lang w:val="pt-PT"/>
        </w:rPr>
        <w:t>Venerável</w:t>
      </w:r>
      <w:r w:rsidR="00597C65" w:rsidRPr="008339AC">
        <w:rPr>
          <w:rFonts w:asciiTheme="minorHAnsi" w:hAnsiTheme="minorHAnsi" w:cstheme="minorHAnsi"/>
          <w:szCs w:val="24"/>
          <w:lang w:val="pt-PT"/>
        </w:rPr>
        <w:t>)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Servo/a d</w:t>
      </w:r>
      <w:r w:rsidR="002D2157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</w:t>
      </w:r>
      <w:r w:rsidR="002D2157" w:rsidRPr="008339AC">
        <w:rPr>
          <w:rFonts w:asciiTheme="minorHAnsi" w:hAnsiTheme="minorHAnsi" w:cstheme="minorHAnsi"/>
          <w:szCs w:val="24"/>
          <w:lang w:val="pt-PT"/>
        </w:rPr>
        <w:t>eis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</w:t>
      </w:r>
      <w:r w:rsidR="002D2157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cu</w:t>
      </w:r>
      <w:r w:rsidR="002D2157" w:rsidRPr="008339AC">
        <w:rPr>
          <w:rFonts w:asciiTheme="minorHAnsi" w:hAnsiTheme="minorHAnsi" w:cstheme="minorHAnsi"/>
          <w:szCs w:val="24"/>
          <w:lang w:val="pt-PT"/>
        </w:rPr>
        <w:t>idar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u</w:t>
      </w:r>
      <w:r w:rsidR="002D2157" w:rsidRPr="008339AC">
        <w:rPr>
          <w:rFonts w:asciiTheme="minorHAnsi" w:hAnsiTheme="minorHAnsi" w:cstheme="minorHAnsi"/>
          <w:szCs w:val="24"/>
          <w:lang w:val="pt-PT"/>
        </w:rPr>
        <w:t>m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momento d</w:t>
      </w:r>
      <w:r w:rsidR="002D2157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2D2157" w:rsidRPr="008339AC">
        <w:rPr>
          <w:rFonts w:asciiTheme="minorHAnsi" w:hAnsiTheme="minorHAnsi" w:cstheme="minorHAnsi"/>
          <w:szCs w:val="24"/>
          <w:lang w:val="pt-PT"/>
        </w:rPr>
        <w:t>oração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e d</w:t>
      </w:r>
      <w:r w:rsidR="002D2157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comemora</w:t>
      </w:r>
      <w:r w:rsidR="002D2157" w:rsidRPr="008339AC">
        <w:rPr>
          <w:rFonts w:asciiTheme="minorHAnsi" w:hAnsiTheme="minorHAnsi" w:cstheme="minorHAnsi"/>
          <w:szCs w:val="24"/>
          <w:lang w:val="pt-PT"/>
        </w:rPr>
        <w:t>ção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.</w:t>
      </w:r>
    </w:p>
    <w:p w14:paraId="2ADC1772" w14:textId="77777777" w:rsidR="00515C08" w:rsidRPr="008339AC" w:rsidRDefault="00515C08" w:rsidP="00F979A1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</w:p>
    <w:p w14:paraId="587C3B31" w14:textId="6718EFC8" w:rsidR="00F93B6C" w:rsidRPr="008339AC" w:rsidRDefault="00F93B6C" w:rsidP="00F979A1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  <w:r w:rsidRPr="008339AC">
        <w:rPr>
          <w:rFonts w:asciiTheme="minorHAnsi" w:hAnsiTheme="minorHAnsi" w:cstheme="minorHAnsi"/>
          <w:szCs w:val="24"/>
          <w:lang w:val="pt-PT"/>
        </w:rPr>
        <w:t xml:space="preserve">- </w:t>
      </w:r>
      <w:r w:rsidR="002D2157" w:rsidRPr="008339AC">
        <w:rPr>
          <w:rFonts w:asciiTheme="minorHAnsi" w:hAnsiTheme="minorHAnsi" w:cstheme="minorHAnsi"/>
          <w:szCs w:val="24"/>
          <w:lang w:val="pt-PT"/>
        </w:rPr>
        <w:t xml:space="preserve">Publicar um </w:t>
      </w:r>
      <w:r w:rsidR="002D2157" w:rsidRPr="008339AC">
        <w:rPr>
          <w:rFonts w:asciiTheme="minorHAnsi" w:hAnsiTheme="minorHAnsi" w:cstheme="minorHAnsi"/>
          <w:b/>
          <w:bCs/>
          <w:szCs w:val="24"/>
          <w:lang w:val="pt-PT"/>
        </w:rPr>
        <w:t>boletim</w:t>
      </w:r>
      <w:r w:rsidR="002D2157" w:rsidRPr="008339AC">
        <w:rPr>
          <w:rFonts w:asciiTheme="minorHAnsi" w:hAnsiTheme="minorHAnsi" w:cstheme="minorHAnsi"/>
          <w:szCs w:val="24"/>
          <w:lang w:val="pt-PT"/>
        </w:rPr>
        <w:t xml:space="preserve"> trimestral ou quadrimestral informando sobre o progresso da Causa, aniversários e eventos particulares, testemunhos, graças... para sublinhar que a Causa está viva e acompanhada.</w:t>
      </w:r>
    </w:p>
    <w:p w14:paraId="30F7AB48" w14:textId="77777777" w:rsidR="00F93B6C" w:rsidRPr="008339AC" w:rsidRDefault="00F93B6C" w:rsidP="00F979A1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</w:p>
    <w:p w14:paraId="296911B4" w14:textId="4EF9FAD7" w:rsidR="002D2157" w:rsidRPr="008339AC" w:rsidRDefault="002D2157" w:rsidP="002D2157">
      <w:pPr>
        <w:rPr>
          <w:lang w:val="pt-PT"/>
        </w:rPr>
      </w:pPr>
      <w:r w:rsidRPr="008339AC">
        <w:rPr>
          <w:lang w:val="pt-PT"/>
        </w:rPr>
        <w:t xml:space="preserve">- Organizar </w:t>
      </w:r>
      <w:r w:rsidRPr="008339AC">
        <w:rPr>
          <w:b/>
          <w:bCs/>
          <w:lang w:val="pt-PT"/>
        </w:rPr>
        <w:t>um dia comemorativo uma vez por ano</w:t>
      </w:r>
      <w:r w:rsidRPr="008339AC">
        <w:rPr>
          <w:lang w:val="pt-PT"/>
        </w:rPr>
        <w:t xml:space="preserve">, destacando </w:t>
      </w:r>
      <w:r w:rsidR="001A59D0" w:rsidRPr="008339AC">
        <w:rPr>
          <w:lang w:val="pt-PT"/>
        </w:rPr>
        <w:t>aspetos</w:t>
      </w:r>
      <w:r w:rsidRPr="008339AC">
        <w:rPr>
          <w:lang w:val="pt-PT"/>
        </w:rPr>
        <w:t xml:space="preserve"> particulares ou aniversários da figura do Beato/a, (Venerável), Servo/a de Deus, envolvendo grupos que estão particularmente "interessados" no seu testemunho (por exemplo, sacerdotes, religiosos/as, jovens, famílias, médicos/as, missionários/as...).</w:t>
      </w:r>
    </w:p>
    <w:p w14:paraId="53457E1D" w14:textId="77777777" w:rsidR="00515C08" w:rsidRPr="008339AC" w:rsidRDefault="00515C08" w:rsidP="00F979A1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</w:p>
    <w:p w14:paraId="0AF3FE61" w14:textId="01DE4119" w:rsidR="002D2157" w:rsidRPr="008339AC" w:rsidRDefault="002D2157" w:rsidP="002D2157">
      <w:pPr>
        <w:jc w:val="left"/>
        <w:rPr>
          <w:lang w:val="pt-PT"/>
        </w:rPr>
      </w:pPr>
      <w:r w:rsidRPr="008339AC">
        <w:rPr>
          <w:rFonts w:ascii="-webkit-standard" w:eastAsia="Times New Roman" w:hAnsi="-webkit-standard"/>
          <w:color w:val="000000"/>
          <w:sz w:val="27"/>
          <w:szCs w:val="27"/>
          <w:lang w:val="pt-PT"/>
        </w:rPr>
        <w:t xml:space="preserve">- </w:t>
      </w:r>
      <w:r w:rsidRPr="008339AC">
        <w:rPr>
          <w:lang w:val="pt-PT"/>
        </w:rPr>
        <w:t xml:space="preserve">Recolher e documentar as </w:t>
      </w:r>
      <w:r w:rsidRPr="008339AC">
        <w:rPr>
          <w:b/>
          <w:bCs/>
          <w:lang w:val="pt-PT"/>
        </w:rPr>
        <w:t>graças e favores</w:t>
      </w:r>
      <w:r w:rsidRPr="008339AC">
        <w:rPr>
          <w:lang w:val="pt-PT"/>
        </w:rPr>
        <w:t xml:space="preserve"> atribuídos ao Beato/a, (Venerável) Servo/a de Deus. É útil ter um caderno para anotar e apontar as graças pedidas e as recebidas, testemunhando a fama tanto de santidade como de sinais. Em particular, no caso de curas e/ou alegados milagres, é importante recolher de imediato toda a </w:t>
      </w:r>
      <w:r w:rsidRPr="008339AC">
        <w:rPr>
          <w:b/>
          <w:bCs/>
          <w:lang w:val="pt-PT"/>
        </w:rPr>
        <w:t>documentação médica</w:t>
      </w:r>
      <w:r w:rsidRPr="008339AC">
        <w:rPr>
          <w:lang w:val="pt-PT"/>
        </w:rPr>
        <w:t xml:space="preserve"> que comprove o caso e as provas que atestem a intercessão.</w:t>
      </w:r>
    </w:p>
    <w:p w14:paraId="4673FF99" w14:textId="77777777" w:rsidR="002D2157" w:rsidRPr="008339AC" w:rsidRDefault="002D2157" w:rsidP="002D2157">
      <w:pPr>
        <w:jc w:val="left"/>
        <w:rPr>
          <w:lang w:val="pt-PT"/>
        </w:rPr>
      </w:pPr>
    </w:p>
    <w:p w14:paraId="28E97EAC" w14:textId="77777777" w:rsidR="002D2157" w:rsidRPr="008339AC" w:rsidRDefault="002D2157" w:rsidP="002D2157">
      <w:pPr>
        <w:jc w:val="left"/>
        <w:rPr>
          <w:rFonts w:asciiTheme="minorHAnsi" w:eastAsia="Times New Roman" w:hAnsiTheme="minorHAnsi"/>
          <w:lang w:val="pt-PT"/>
        </w:rPr>
      </w:pPr>
      <w:r w:rsidRPr="008339AC">
        <w:rPr>
          <w:rFonts w:ascii="-webkit-standard" w:eastAsia="Times New Roman" w:hAnsi="-webkit-standard"/>
          <w:color w:val="000000"/>
          <w:sz w:val="27"/>
          <w:szCs w:val="27"/>
          <w:lang w:val="pt-PT"/>
        </w:rPr>
        <w:t xml:space="preserve">- </w:t>
      </w:r>
      <w:r w:rsidRPr="008339AC">
        <w:rPr>
          <w:rFonts w:asciiTheme="minorHAnsi" w:hAnsiTheme="minorHAnsi" w:cstheme="minorHAnsi"/>
          <w:szCs w:val="24"/>
          <w:lang w:val="pt-PT"/>
        </w:rPr>
        <w:t xml:space="preserve">Criar uma </w:t>
      </w:r>
      <w:r w:rsidRPr="008339AC">
        <w:rPr>
          <w:rFonts w:asciiTheme="minorHAnsi" w:hAnsiTheme="minorHAnsi" w:cstheme="minorHAnsi"/>
          <w:b/>
          <w:bCs/>
          <w:szCs w:val="24"/>
          <w:lang w:val="pt-PT"/>
        </w:rPr>
        <w:t>Comissão</w:t>
      </w:r>
      <w:r w:rsidRPr="008339AC">
        <w:rPr>
          <w:rFonts w:asciiTheme="minorHAnsi" w:hAnsiTheme="minorHAnsi" w:cstheme="minorHAnsi"/>
          <w:szCs w:val="24"/>
          <w:lang w:val="pt-PT"/>
        </w:rPr>
        <w:t xml:space="preserve"> que esteja empenhada em promover esta Causa tendo em vista a Beatificação e Canonização. Os membros desta Comissão devem ser pessoas particularmente sensíveis à promoção da </w:t>
      </w:r>
      <w:r w:rsidRPr="008339AC">
        <w:rPr>
          <w:rFonts w:asciiTheme="minorHAnsi" w:hAnsiTheme="minorHAnsi" w:cstheme="minorHAnsi"/>
          <w:szCs w:val="24"/>
          <w:lang w:val="pt-PT"/>
        </w:rPr>
        <w:lastRenderedPageBreak/>
        <w:t>Causa: representantes da diocese e da paróquia de origem, líderes de grupos e associações, médicos (para o estudo dos presumíveis milagres), historiadores, teólogos e especialistas em espiritualidade...</w:t>
      </w:r>
    </w:p>
    <w:p w14:paraId="113D8E33" w14:textId="77777777" w:rsidR="00515C08" w:rsidRPr="008339AC" w:rsidRDefault="00515C08" w:rsidP="002D2157">
      <w:pPr>
        <w:jc w:val="left"/>
        <w:rPr>
          <w:rFonts w:asciiTheme="minorHAnsi" w:eastAsia="Times New Roman" w:hAnsiTheme="minorHAnsi"/>
          <w:sz w:val="24"/>
          <w:szCs w:val="24"/>
          <w:lang w:val="pt-PT"/>
        </w:rPr>
      </w:pPr>
    </w:p>
    <w:p w14:paraId="0184E1F2" w14:textId="31FE8349" w:rsidR="00515C08" w:rsidRPr="008339AC" w:rsidRDefault="001A59D0" w:rsidP="001A59D0">
      <w:pPr>
        <w:pStyle w:val="a"/>
        <w:spacing w:after="0" w:line="240" w:lineRule="auto"/>
        <w:ind w:firstLine="0"/>
        <w:rPr>
          <w:rFonts w:asciiTheme="minorHAnsi" w:hAnsiTheme="minorHAnsi" w:cstheme="minorHAnsi"/>
          <w:b/>
          <w:sz w:val="22"/>
          <w:lang w:val="pt-PT"/>
        </w:rPr>
      </w:pPr>
      <w:r>
        <w:rPr>
          <w:rFonts w:asciiTheme="minorHAnsi" w:hAnsiTheme="minorHAnsi" w:cstheme="minorHAnsi"/>
          <w:sz w:val="22"/>
          <w:lang w:val="pt-PT"/>
        </w:rPr>
        <w:t xml:space="preserve">- </w:t>
      </w:r>
      <w:r w:rsidR="00515C08" w:rsidRPr="008339AC">
        <w:rPr>
          <w:rFonts w:asciiTheme="minorHAnsi" w:hAnsiTheme="minorHAnsi" w:cstheme="minorHAnsi"/>
          <w:sz w:val="22"/>
          <w:lang w:val="pt-PT"/>
        </w:rPr>
        <w:t xml:space="preserve">Promover </w:t>
      </w:r>
      <w:r w:rsidR="002D2157" w:rsidRPr="008339AC">
        <w:rPr>
          <w:rFonts w:asciiTheme="minorHAnsi" w:hAnsiTheme="minorHAnsi" w:cstheme="minorHAnsi"/>
          <w:sz w:val="22"/>
          <w:lang w:val="pt-PT"/>
        </w:rPr>
        <w:t>o</w:t>
      </w:r>
      <w:r w:rsidR="00515C08" w:rsidRPr="008339AC">
        <w:rPr>
          <w:rFonts w:asciiTheme="minorHAnsi" w:hAnsiTheme="minorHAnsi" w:cstheme="minorHAnsi"/>
          <w:sz w:val="22"/>
          <w:lang w:val="pt-PT"/>
        </w:rPr>
        <w:t xml:space="preserve"> con</w:t>
      </w:r>
      <w:r w:rsidR="002D2157" w:rsidRPr="008339AC">
        <w:rPr>
          <w:rFonts w:asciiTheme="minorHAnsi" w:hAnsiTheme="minorHAnsi" w:cstheme="minorHAnsi"/>
          <w:sz w:val="22"/>
          <w:lang w:val="pt-PT"/>
        </w:rPr>
        <w:t>hecimento</w:t>
      </w:r>
      <w:r w:rsidR="00515C08" w:rsidRPr="008339AC">
        <w:rPr>
          <w:rFonts w:asciiTheme="minorHAnsi" w:hAnsiTheme="minorHAnsi" w:cstheme="minorHAnsi"/>
          <w:sz w:val="22"/>
          <w:lang w:val="pt-PT"/>
        </w:rPr>
        <w:t xml:space="preserve"> atrav</w:t>
      </w:r>
      <w:r w:rsidR="002D2157" w:rsidRPr="008339AC">
        <w:rPr>
          <w:rFonts w:asciiTheme="minorHAnsi" w:hAnsiTheme="minorHAnsi" w:cstheme="minorHAnsi"/>
          <w:sz w:val="22"/>
          <w:lang w:val="pt-PT"/>
        </w:rPr>
        <w:t>é</w:t>
      </w:r>
      <w:r w:rsidR="00515C08" w:rsidRPr="008339AC">
        <w:rPr>
          <w:rFonts w:asciiTheme="minorHAnsi" w:hAnsiTheme="minorHAnsi" w:cstheme="minorHAnsi"/>
          <w:sz w:val="22"/>
          <w:lang w:val="pt-PT"/>
        </w:rPr>
        <w:t xml:space="preserve">s </w:t>
      </w:r>
      <w:r w:rsidR="002D2157" w:rsidRPr="008339AC">
        <w:rPr>
          <w:rFonts w:asciiTheme="minorHAnsi" w:hAnsiTheme="minorHAnsi" w:cstheme="minorHAnsi"/>
          <w:sz w:val="22"/>
          <w:lang w:val="pt-PT"/>
        </w:rPr>
        <w:t>d</w:t>
      </w:r>
      <w:r w:rsidR="00515C08" w:rsidRPr="008339AC">
        <w:rPr>
          <w:rFonts w:asciiTheme="minorHAnsi" w:hAnsiTheme="minorHAnsi" w:cstheme="minorHAnsi"/>
          <w:sz w:val="22"/>
          <w:lang w:val="pt-PT"/>
        </w:rPr>
        <w:t xml:space="preserve">a </w:t>
      </w:r>
      <w:r w:rsidR="00515C08" w:rsidRPr="008339AC">
        <w:rPr>
          <w:rFonts w:asciiTheme="minorHAnsi" w:hAnsiTheme="minorHAnsi" w:cstheme="minorHAnsi"/>
          <w:b/>
          <w:i/>
          <w:sz w:val="22"/>
          <w:lang w:val="pt-PT"/>
        </w:rPr>
        <w:t>reda</w:t>
      </w:r>
      <w:r w:rsidR="002D2157" w:rsidRPr="008339AC">
        <w:rPr>
          <w:rFonts w:asciiTheme="minorHAnsi" w:hAnsiTheme="minorHAnsi" w:cstheme="minorHAnsi"/>
          <w:b/>
          <w:i/>
          <w:sz w:val="22"/>
          <w:lang w:val="pt-PT"/>
        </w:rPr>
        <w:t>ção</w:t>
      </w:r>
      <w:r w:rsidR="00515C08" w:rsidRPr="008339AC">
        <w:rPr>
          <w:rFonts w:asciiTheme="minorHAnsi" w:hAnsiTheme="minorHAnsi" w:cstheme="minorHAnsi"/>
          <w:b/>
          <w:i/>
          <w:sz w:val="22"/>
          <w:lang w:val="pt-PT"/>
        </w:rPr>
        <w:t xml:space="preserve"> da biografia</w:t>
      </w:r>
      <w:r w:rsidR="00515C08" w:rsidRPr="008339AC">
        <w:rPr>
          <w:rFonts w:asciiTheme="minorHAnsi" w:hAnsiTheme="minorHAnsi" w:cstheme="minorHAnsi"/>
          <w:i/>
          <w:sz w:val="22"/>
          <w:lang w:val="pt-PT"/>
        </w:rPr>
        <w:t xml:space="preserve">, </w:t>
      </w:r>
      <w:r w:rsidR="002D2157" w:rsidRPr="008339AC">
        <w:rPr>
          <w:rFonts w:asciiTheme="minorHAnsi" w:hAnsiTheme="minorHAnsi" w:cstheme="minorHAnsi"/>
          <w:i/>
          <w:sz w:val="22"/>
          <w:lang w:val="pt-PT"/>
        </w:rPr>
        <w:t xml:space="preserve">a </w:t>
      </w:r>
      <w:r w:rsidR="00515C08" w:rsidRPr="008339AC">
        <w:rPr>
          <w:rFonts w:asciiTheme="minorHAnsi" w:hAnsiTheme="minorHAnsi" w:cstheme="minorHAnsi"/>
          <w:b/>
          <w:i/>
          <w:sz w:val="22"/>
          <w:lang w:val="pt-PT"/>
        </w:rPr>
        <w:t>edi</w:t>
      </w:r>
      <w:r w:rsidR="002D2157" w:rsidRPr="008339AC">
        <w:rPr>
          <w:rFonts w:asciiTheme="minorHAnsi" w:hAnsiTheme="minorHAnsi" w:cstheme="minorHAnsi"/>
          <w:b/>
          <w:i/>
          <w:sz w:val="22"/>
          <w:lang w:val="pt-PT"/>
        </w:rPr>
        <w:t>ção</w:t>
      </w:r>
      <w:r w:rsidR="00515C08" w:rsidRPr="008339AC">
        <w:rPr>
          <w:rFonts w:asciiTheme="minorHAnsi" w:hAnsiTheme="minorHAnsi" w:cstheme="minorHAnsi"/>
          <w:b/>
          <w:i/>
          <w:sz w:val="22"/>
          <w:lang w:val="pt-PT"/>
        </w:rPr>
        <w:t xml:space="preserve"> cr</w:t>
      </w:r>
      <w:r w:rsidR="002D2157" w:rsidRPr="008339AC">
        <w:rPr>
          <w:rFonts w:asciiTheme="minorHAnsi" w:hAnsiTheme="minorHAnsi" w:cstheme="minorHAnsi"/>
          <w:b/>
          <w:i/>
          <w:sz w:val="22"/>
          <w:lang w:val="pt-PT"/>
        </w:rPr>
        <w:t>í</w:t>
      </w:r>
      <w:r w:rsidR="00515C08" w:rsidRPr="008339AC">
        <w:rPr>
          <w:rFonts w:asciiTheme="minorHAnsi" w:hAnsiTheme="minorHAnsi" w:cstheme="minorHAnsi"/>
          <w:b/>
          <w:i/>
          <w:sz w:val="22"/>
          <w:lang w:val="pt-PT"/>
        </w:rPr>
        <w:t>tica d</w:t>
      </w:r>
      <w:r w:rsidR="002D2157" w:rsidRPr="008339AC">
        <w:rPr>
          <w:rFonts w:asciiTheme="minorHAnsi" w:hAnsiTheme="minorHAnsi" w:cstheme="minorHAnsi"/>
          <w:b/>
          <w:i/>
          <w:sz w:val="22"/>
          <w:lang w:val="pt-PT"/>
        </w:rPr>
        <w:t>os</w:t>
      </w:r>
      <w:r w:rsidR="00515C08" w:rsidRPr="008339AC">
        <w:rPr>
          <w:rFonts w:asciiTheme="minorHAnsi" w:hAnsiTheme="minorHAnsi" w:cstheme="minorHAnsi"/>
          <w:b/>
          <w:i/>
          <w:sz w:val="22"/>
          <w:lang w:val="pt-PT"/>
        </w:rPr>
        <w:t xml:space="preserve"> </w:t>
      </w:r>
      <w:r w:rsidR="002D2157" w:rsidRPr="008339AC">
        <w:rPr>
          <w:rFonts w:asciiTheme="minorHAnsi" w:hAnsiTheme="minorHAnsi" w:cstheme="minorHAnsi"/>
          <w:b/>
          <w:i/>
          <w:sz w:val="22"/>
          <w:lang w:val="pt-PT"/>
        </w:rPr>
        <w:t>e</w:t>
      </w:r>
      <w:r w:rsidR="00515C08" w:rsidRPr="008339AC">
        <w:rPr>
          <w:rFonts w:asciiTheme="minorHAnsi" w:hAnsiTheme="minorHAnsi" w:cstheme="minorHAnsi"/>
          <w:b/>
          <w:i/>
          <w:sz w:val="22"/>
          <w:lang w:val="pt-PT"/>
        </w:rPr>
        <w:t>scrit</w:t>
      </w:r>
      <w:r w:rsidR="002D2157" w:rsidRPr="008339AC">
        <w:rPr>
          <w:rFonts w:asciiTheme="minorHAnsi" w:hAnsiTheme="minorHAnsi" w:cstheme="minorHAnsi"/>
          <w:b/>
          <w:i/>
          <w:sz w:val="22"/>
          <w:lang w:val="pt-PT"/>
        </w:rPr>
        <w:t>os</w:t>
      </w:r>
      <w:r w:rsidR="00515C08" w:rsidRPr="008339AC">
        <w:rPr>
          <w:rFonts w:asciiTheme="minorHAnsi" w:hAnsiTheme="minorHAnsi" w:cstheme="minorHAnsi"/>
          <w:b/>
          <w:sz w:val="22"/>
          <w:lang w:val="pt-PT"/>
        </w:rPr>
        <w:t xml:space="preserve"> e </w:t>
      </w:r>
      <w:r w:rsidR="002D2157" w:rsidRPr="008339AC">
        <w:rPr>
          <w:rFonts w:asciiTheme="minorHAnsi" w:hAnsiTheme="minorHAnsi" w:cstheme="minorHAnsi"/>
          <w:b/>
          <w:sz w:val="22"/>
          <w:lang w:val="pt-PT"/>
        </w:rPr>
        <w:t>outras</w:t>
      </w:r>
      <w:r w:rsidR="00515C08" w:rsidRPr="008339AC">
        <w:rPr>
          <w:rFonts w:asciiTheme="minorHAnsi" w:hAnsiTheme="minorHAnsi" w:cstheme="minorHAnsi"/>
          <w:b/>
          <w:sz w:val="22"/>
          <w:lang w:val="pt-PT"/>
        </w:rPr>
        <w:t xml:space="preserve"> produ</w:t>
      </w:r>
      <w:r w:rsidR="002D2157" w:rsidRPr="008339AC">
        <w:rPr>
          <w:rFonts w:asciiTheme="minorHAnsi" w:hAnsiTheme="minorHAnsi" w:cstheme="minorHAnsi"/>
          <w:b/>
          <w:sz w:val="22"/>
          <w:lang w:val="pt-PT"/>
        </w:rPr>
        <w:t>ções</w:t>
      </w:r>
      <w:r w:rsidR="00515C08" w:rsidRPr="008339AC">
        <w:rPr>
          <w:rFonts w:asciiTheme="minorHAnsi" w:hAnsiTheme="minorHAnsi" w:cstheme="minorHAnsi"/>
          <w:b/>
          <w:sz w:val="22"/>
          <w:lang w:val="pt-PT"/>
        </w:rPr>
        <w:t xml:space="preserve"> </w:t>
      </w:r>
      <w:r w:rsidRPr="008339AC">
        <w:rPr>
          <w:rFonts w:asciiTheme="minorHAnsi" w:hAnsiTheme="minorHAnsi" w:cstheme="minorHAnsi"/>
          <w:b/>
          <w:sz w:val="22"/>
          <w:lang w:val="pt-PT"/>
        </w:rPr>
        <w:t>multimédia</w:t>
      </w:r>
      <w:r w:rsidR="00515C08" w:rsidRPr="008339AC">
        <w:rPr>
          <w:rFonts w:asciiTheme="minorHAnsi" w:hAnsiTheme="minorHAnsi" w:cstheme="minorHAnsi"/>
          <w:sz w:val="22"/>
          <w:lang w:val="pt-PT"/>
        </w:rPr>
        <w:t>.</w:t>
      </w:r>
    </w:p>
    <w:p w14:paraId="61DCA2DB" w14:textId="77777777" w:rsidR="00515C08" w:rsidRPr="008339AC" w:rsidRDefault="00515C08" w:rsidP="00F979A1">
      <w:pPr>
        <w:pStyle w:val="a"/>
        <w:spacing w:after="0" w:line="240" w:lineRule="auto"/>
        <w:ind w:firstLine="0"/>
        <w:rPr>
          <w:rFonts w:asciiTheme="minorHAnsi" w:hAnsiTheme="minorHAnsi" w:cstheme="minorHAnsi"/>
          <w:b/>
          <w:sz w:val="22"/>
          <w:lang w:val="pt-PT"/>
        </w:rPr>
      </w:pPr>
    </w:p>
    <w:p w14:paraId="68609043" w14:textId="330D9C62" w:rsidR="00515C08" w:rsidRPr="008339AC" w:rsidRDefault="001A59D0" w:rsidP="001A59D0">
      <w:pPr>
        <w:pStyle w:val="Paragrafoelenco"/>
        <w:ind w:left="0"/>
        <w:rPr>
          <w:rFonts w:asciiTheme="minorHAnsi" w:hAnsiTheme="minorHAnsi" w:cstheme="minorHAnsi"/>
          <w:b/>
          <w:szCs w:val="24"/>
          <w:lang w:val="pt-PT"/>
        </w:rPr>
      </w:pPr>
      <w:r>
        <w:rPr>
          <w:rFonts w:asciiTheme="minorHAnsi" w:hAnsiTheme="minorHAnsi" w:cstheme="minorHAnsi"/>
          <w:szCs w:val="24"/>
          <w:lang w:val="pt-PT"/>
        </w:rPr>
        <w:t xml:space="preserve">- 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Periodicamente </w:t>
      </w:r>
      <w:r w:rsidR="002D2157" w:rsidRPr="008339AC">
        <w:rPr>
          <w:rFonts w:asciiTheme="minorHAnsi" w:hAnsiTheme="minorHAnsi" w:cstheme="minorHAnsi"/>
          <w:szCs w:val="24"/>
          <w:lang w:val="pt-PT"/>
        </w:rPr>
        <w:t>a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presentar a figura d</w:t>
      </w:r>
      <w:r w:rsidR="00022E84">
        <w:rPr>
          <w:rFonts w:asciiTheme="minorHAnsi" w:hAnsiTheme="minorHAnsi" w:cstheme="minorHAnsi"/>
          <w:szCs w:val="24"/>
          <w:lang w:val="pt-PT"/>
        </w:rPr>
        <w:t>o</w:t>
      </w:r>
      <w:r w:rsidR="002D2157" w:rsidRPr="008339AC">
        <w:rPr>
          <w:rFonts w:asciiTheme="minorHAnsi" w:hAnsiTheme="minorHAnsi" w:cstheme="minorHAnsi"/>
          <w:szCs w:val="24"/>
          <w:lang w:val="pt-PT"/>
        </w:rPr>
        <w:t>/</w:t>
      </w:r>
      <w:r w:rsidR="00597C65" w:rsidRPr="008339AC">
        <w:rPr>
          <w:rFonts w:asciiTheme="minorHAnsi" w:hAnsiTheme="minorHAnsi" w:cstheme="minorHAnsi"/>
          <w:szCs w:val="24"/>
          <w:lang w:val="pt-PT"/>
        </w:rPr>
        <w:t>da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Beato</w:t>
      </w:r>
      <w:r w:rsidR="00597C65" w:rsidRPr="008339AC">
        <w:rPr>
          <w:rFonts w:asciiTheme="minorHAnsi" w:hAnsiTheme="minorHAnsi" w:cstheme="minorHAnsi"/>
          <w:szCs w:val="24"/>
          <w:lang w:val="pt-PT"/>
        </w:rPr>
        <w:t>/a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, </w:t>
      </w:r>
      <w:r w:rsidR="00597C65" w:rsidRPr="008339AC">
        <w:rPr>
          <w:rFonts w:asciiTheme="minorHAnsi" w:hAnsiTheme="minorHAnsi" w:cstheme="minorHAnsi"/>
          <w:szCs w:val="24"/>
          <w:lang w:val="pt-PT"/>
        </w:rPr>
        <w:t>(</w:t>
      </w:r>
      <w:r w:rsidR="000B2B50" w:rsidRPr="008339AC">
        <w:rPr>
          <w:rFonts w:asciiTheme="minorHAnsi" w:hAnsiTheme="minorHAnsi" w:cstheme="minorHAnsi"/>
          <w:szCs w:val="24"/>
          <w:lang w:val="pt-PT"/>
        </w:rPr>
        <w:t>Venerável</w:t>
      </w:r>
      <w:r w:rsidR="00597C65" w:rsidRPr="008339AC">
        <w:rPr>
          <w:rFonts w:asciiTheme="minorHAnsi" w:hAnsiTheme="minorHAnsi" w:cstheme="minorHAnsi"/>
          <w:szCs w:val="24"/>
          <w:lang w:val="pt-PT"/>
        </w:rPr>
        <w:t>)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Servo/a d</w:t>
      </w:r>
      <w:r w:rsidR="002D2157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</w:t>
      </w:r>
      <w:r w:rsidR="002D2157" w:rsidRPr="008339AC">
        <w:rPr>
          <w:rFonts w:asciiTheme="minorHAnsi" w:hAnsiTheme="minorHAnsi" w:cstheme="minorHAnsi"/>
          <w:szCs w:val="24"/>
          <w:lang w:val="pt-PT"/>
        </w:rPr>
        <w:t>eus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n</w:t>
      </w:r>
      <w:r w:rsidR="002D2157" w:rsidRPr="008339AC">
        <w:rPr>
          <w:rFonts w:asciiTheme="minorHAnsi" w:hAnsiTheme="minorHAnsi" w:cstheme="minorHAnsi"/>
          <w:szCs w:val="24"/>
          <w:lang w:val="pt-PT"/>
        </w:rPr>
        <w:t>o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>Boleti</w:t>
      </w:r>
      <w:r w:rsidR="002D2157" w:rsidRPr="008339AC">
        <w:rPr>
          <w:rFonts w:asciiTheme="minorHAnsi" w:hAnsiTheme="minorHAnsi" w:cstheme="minorHAnsi"/>
          <w:b/>
          <w:szCs w:val="24"/>
          <w:lang w:val="pt-PT"/>
        </w:rPr>
        <w:t>m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paro</w:t>
      </w:r>
      <w:r w:rsidR="002D2157" w:rsidRPr="008339AC">
        <w:rPr>
          <w:rFonts w:asciiTheme="minorHAnsi" w:hAnsiTheme="minorHAnsi" w:cstheme="minorHAnsi"/>
          <w:b/>
          <w:szCs w:val="24"/>
          <w:lang w:val="pt-PT"/>
        </w:rPr>
        <w:t>quial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e n</w:t>
      </w:r>
      <w:r w:rsidR="002D2157" w:rsidRPr="008339AC">
        <w:rPr>
          <w:rFonts w:asciiTheme="minorHAnsi" w:hAnsiTheme="minorHAnsi" w:cstheme="minorHAnsi"/>
          <w:b/>
          <w:szCs w:val="24"/>
          <w:lang w:val="pt-PT"/>
        </w:rPr>
        <w:t>o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</w:t>
      </w:r>
      <w:r w:rsidR="002D2157" w:rsidRPr="008339AC">
        <w:rPr>
          <w:rFonts w:asciiTheme="minorHAnsi" w:hAnsiTheme="minorHAnsi" w:cstheme="minorHAnsi"/>
          <w:b/>
          <w:szCs w:val="24"/>
          <w:lang w:val="pt-PT"/>
        </w:rPr>
        <w:t>j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>ornal diocesano, n</w:t>
      </w:r>
      <w:r w:rsidR="002D2157" w:rsidRPr="008339AC">
        <w:rPr>
          <w:rFonts w:asciiTheme="minorHAnsi" w:hAnsiTheme="minorHAnsi" w:cstheme="minorHAnsi"/>
          <w:b/>
          <w:szCs w:val="24"/>
          <w:lang w:val="pt-PT"/>
        </w:rPr>
        <w:t>o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Boleti</w:t>
      </w:r>
      <w:r w:rsidR="002D2157" w:rsidRPr="008339AC">
        <w:rPr>
          <w:rFonts w:asciiTheme="minorHAnsi" w:hAnsiTheme="minorHAnsi" w:cstheme="minorHAnsi"/>
          <w:b/>
          <w:szCs w:val="24"/>
          <w:lang w:val="pt-PT"/>
        </w:rPr>
        <w:t>m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salesiano.</w:t>
      </w:r>
    </w:p>
    <w:p w14:paraId="5B8B4470" w14:textId="77777777" w:rsidR="00515C08" w:rsidRPr="008339AC" w:rsidRDefault="00515C08" w:rsidP="00F979A1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</w:p>
    <w:p w14:paraId="08CD5E53" w14:textId="4D986E10" w:rsidR="00515C08" w:rsidRPr="008339AC" w:rsidRDefault="001A59D0" w:rsidP="001A59D0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  <w:r>
        <w:rPr>
          <w:rFonts w:asciiTheme="minorHAnsi" w:hAnsiTheme="minorHAnsi" w:cstheme="minorHAnsi"/>
          <w:szCs w:val="24"/>
          <w:lang w:val="pt-PT"/>
        </w:rPr>
        <w:t xml:space="preserve">-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Ter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u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m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>s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í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>t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i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o web 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 xml:space="preserve">ou 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>u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m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link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dedica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do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ao</w:t>
      </w:r>
      <w:r w:rsidR="00597C65" w:rsidRPr="008339AC">
        <w:rPr>
          <w:rFonts w:asciiTheme="minorHAnsi" w:hAnsiTheme="minorHAnsi" w:cstheme="minorHAnsi"/>
          <w:szCs w:val="24"/>
          <w:lang w:val="pt-PT"/>
        </w:rPr>
        <w:t>/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à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Beato</w:t>
      </w:r>
      <w:r w:rsidR="00597C65" w:rsidRPr="008339AC">
        <w:rPr>
          <w:rFonts w:asciiTheme="minorHAnsi" w:hAnsiTheme="minorHAnsi" w:cstheme="minorHAnsi"/>
          <w:szCs w:val="24"/>
          <w:lang w:val="pt-PT"/>
        </w:rPr>
        <w:t>/a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, </w:t>
      </w:r>
      <w:r w:rsidR="00597C65" w:rsidRPr="008339AC">
        <w:rPr>
          <w:rFonts w:asciiTheme="minorHAnsi" w:hAnsiTheme="minorHAnsi" w:cstheme="minorHAnsi"/>
          <w:szCs w:val="24"/>
          <w:lang w:val="pt-PT"/>
        </w:rPr>
        <w:t>(</w:t>
      </w:r>
      <w:r w:rsidR="000B2B50" w:rsidRPr="008339AC">
        <w:rPr>
          <w:rFonts w:asciiTheme="minorHAnsi" w:hAnsiTheme="minorHAnsi" w:cstheme="minorHAnsi"/>
          <w:szCs w:val="24"/>
          <w:lang w:val="pt-PT"/>
        </w:rPr>
        <w:t>Venerável</w:t>
      </w:r>
      <w:r w:rsidR="00597C65" w:rsidRPr="008339AC">
        <w:rPr>
          <w:rFonts w:asciiTheme="minorHAnsi" w:hAnsiTheme="minorHAnsi" w:cstheme="minorHAnsi"/>
          <w:szCs w:val="24"/>
          <w:lang w:val="pt-PT"/>
        </w:rPr>
        <w:t>)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Servo/a d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eus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co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m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a sua vi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d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a, da</w:t>
      </w:r>
      <w:r w:rsidR="00380151" w:rsidRPr="008339AC">
        <w:rPr>
          <w:rFonts w:asciiTheme="minorHAnsi" w:hAnsiTheme="minorHAnsi" w:cstheme="minorHAnsi"/>
          <w:szCs w:val="24"/>
          <w:lang w:val="pt-PT"/>
        </w:rPr>
        <w:t xml:space="preserve">dos 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e not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ícias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relativ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as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à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0430F8" w:rsidRPr="008339AC">
        <w:rPr>
          <w:rFonts w:asciiTheme="minorHAnsi" w:hAnsiTheme="minorHAnsi" w:cstheme="minorHAnsi"/>
          <w:szCs w:val="24"/>
          <w:lang w:val="pt-PT"/>
        </w:rPr>
        <w:t>Causa de Beatificação e Canonização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,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pedidos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orações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,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divulgação de graças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...</w:t>
      </w:r>
    </w:p>
    <w:p w14:paraId="49A83D44" w14:textId="77777777" w:rsidR="00515C08" w:rsidRPr="008339AC" w:rsidRDefault="00515C08" w:rsidP="00F979A1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</w:p>
    <w:p w14:paraId="56432C7F" w14:textId="3E3293B5" w:rsidR="00515C08" w:rsidRPr="008339AC" w:rsidRDefault="001A59D0" w:rsidP="001A59D0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  <w:r>
        <w:rPr>
          <w:rFonts w:asciiTheme="minorHAnsi" w:hAnsiTheme="minorHAnsi" w:cstheme="minorHAnsi"/>
          <w:szCs w:val="24"/>
          <w:lang w:val="pt-PT"/>
        </w:rPr>
        <w:t xml:space="preserve">- 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Re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ve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r e r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ord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nar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os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>ambient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es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onde</w:t>
      </w:r>
      <w:r w:rsidR="00597C65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ele</w:t>
      </w:r>
      <w:r w:rsidR="00597C65" w:rsidRPr="008339AC">
        <w:rPr>
          <w:rFonts w:asciiTheme="minorHAnsi" w:hAnsiTheme="minorHAnsi" w:cstheme="minorHAnsi"/>
          <w:szCs w:val="24"/>
          <w:lang w:val="pt-PT"/>
        </w:rPr>
        <w:t xml:space="preserve">/ela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viveu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. Organizar u</w:t>
      </w:r>
      <w:r w:rsidR="00380151" w:rsidRPr="008339AC">
        <w:rPr>
          <w:rFonts w:asciiTheme="minorHAnsi" w:hAnsiTheme="minorHAnsi" w:cstheme="minorHAnsi"/>
          <w:szCs w:val="24"/>
          <w:lang w:val="pt-PT"/>
        </w:rPr>
        <w:t xml:space="preserve">m 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es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>pa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ç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o 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de ex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>posi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ção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. 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Elaborar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u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m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itiner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á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rio 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>spiritua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l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nas suas pegadas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, valorizando lug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ares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(Casa natal,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igreja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, ambient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es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vi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d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a…) e s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inais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.</w:t>
      </w:r>
    </w:p>
    <w:p w14:paraId="6A0EF953" w14:textId="77777777" w:rsidR="00515C08" w:rsidRPr="008339AC" w:rsidRDefault="00515C08" w:rsidP="00F979A1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</w:p>
    <w:p w14:paraId="5B7FC249" w14:textId="3F4ECABD" w:rsidR="00515C08" w:rsidRPr="008339AC" w:rsidRDefault="001A59D0" w:rsidP="001A59D0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  <w:r>
        <w:rPr>
          <w:rFonts w:asciiTheme="minorHAnsi" w:hAnsiTheme="minorHAnsi" w:cstheme="minorHAnsi"/>
          <w:szCs w:val="24"/>
          <w:lang w:val="pt-PT"/>
        </w:rPr>
        <w:t xml:space="preserve">- 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Ord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nar u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m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>ar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qui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>vo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co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m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t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oda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a documenta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ção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cataloga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d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a e informatiza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d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a relativa a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o</w:t>
      </w:r>
      <w:r w:rsidR="00F86CE0" w:rsidRPr="008339AC">
        <w:rPr>
          <w:rFonts w:asciiTheme="minorHAnsi" w:hAnsiTheme="minorHAnsi" w:cstheme="minorHAnsi"/>
          <w:szCs w:val="24"/>
          <w:lang w:val="pt-PT"/>
        </w:rPr>
        <w:t>/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à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Beato</w:t>
      </w:r>
      <w:r w:rsidR="00F86CE0" w:rsidRPr="008339AC">
        <w:rPr>
          <w:rFonts w:asciiTheme="minorHAnsi" w:hAnsiTheme="minorHAnsi" w:cstheme="minorHAnsi"/>
          <w:szCs w:val="24"/>
          <w:lang w:val="pt-PT"/>
        </w:rPr>
        <w:t>/a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, </w:t>
      </w:r>
      <w:r w:rsidR="00F86CE0" w:rsidRPr="008339AC">
        <w:rPr>
          <w:rFonts w:asciiTheme="minorHAnsi" w:hAnsiTheme="minorHAnsi" w:cstheme="minorHAnsi"/>
          <w:szCs w:val="24"/>
          <w:lang w:val="pt-PT"/>
        </w:rPr>
        <w:t>(</w:t>
      </w:r>
      <w:r w:rsidR="000B2B50" w:rsidRPr="008339AC">
        <w:rPr>
          <w:rFonts w:asciiTheme="minorHAnsi" w:hAnsiTheme="minorHAnsi" w:cstheme="minorHAnsi"/>
          <w:szCs w:val="24"/>
          <w:lang w:val="pt-PT"/>
        </w:rPr>
        <w:t>Venerável</w:t>
      </w:r>
      <w:r w:rsidR="00F86CE0" w:rsidRPr="008339AC">
        <w:rPr>
          <w:rFonts w:asciiTheme="minorHAnsi" w:hAnsiTheme="minorHAnsi" w:cstheme="minorHAnsi"/>
          <w:szCs w:val="24"/>
          <w:lang w:val="pt-PT"/>
        </w:rPr>
        <w:t>)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Servo/a d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eus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.</w:t>
      </w:r>
    </w:p>
    <w:p w14:paraId="4F4D6241" w14:textId="77777777" w:rsidR="00515C08" w:rsidRPr="008339AC" w:rsidRDefault="00515C08" w:rsidP="00F979A1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</w:p>
    <w:p w14:paraId="66BF3B7E" w14:textId="0E5EB819" w:rsidR="00515C08" w:rsidRPr="008339AC" w:rsidRDefault="001A59D0" w:rsidP="001A59D0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  <w:r>
        <w:rPr>
          <w:rFonts w:asciiTheme="minorHAnsi" w:hAnsiTheme="minorHAnsi" w:cstheme="minorHAnsi"/>
          <w:szCs w:val="24"/>
          <w:lang w:val="pt-PT"/>
        </w:rPr>
        <w:t xml:space="preserve">- 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Cr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i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ar u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m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8339AC" w:rsidRPr="008339AC">
        <w:rPr>
          <w:rFonts w:asciiTheme="minorHAnsi" w:hAnsiTheme="minorHAnsi" w:cstheme="minorHAnsi"/>
          <w:b/>
          <w:szCs w:val="24"/>
          <w:lang w:val="pt-PT"/>
        </w:rPr>
        <w:t>fundo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econ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ó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>mi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c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>o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p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a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r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a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s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uportar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quer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as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de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spes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as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da Postula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ção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da Causa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q</w:t>
      </w:r>
      <w:r w:rsidR="00022E84">
        <w:rPr>
          <w:rFonts w:asciiTheme="minorHAnsi" w:hAnsiTheme="minorHAnsi" w:cstheme="minorHAnsi"/>
          <w:szCs w:val="24"/>
          <w:lang w:val="pt-PT"/>
        </w:rPr>
        <w:t>u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er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 xml:space="preserve">a 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o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b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ra d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promo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ção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e anima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ção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da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 xml:space="preserve">mesma 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Causa.</w:t>
      </w:r>
    </w:p>
    <w:p w14:paraId="515A2F7B" w14:textId="77777777" w:rsidR="00515C08" w:rsidRPr="008339AC" w:rsidRDefault="00515C08" w:rsidP="00F979A1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</w:p>
    <w:p w14:paraId="0BDC724E" w14:textId="1C39F0A3" w:rsidR="00515C08" w:rsidRPr="008339AC" w:rsidRDefault="001A59D0" w:rsidP="001A59D0">
      <w:pPr>
        <w:pStyle w:val="Paragrafoelenco"/>
        <w:ind w:left="0"/>
        <w:rPr>
          <w:rFonts w:asciiTheme="minorHAnsi" w:hAnsiTheme="minorHAnsi" w:cstheme="minorHAnsi"/>
          <w:szCs w:val="24"/>
          <w:lang w:val="pt-PT"/>
        </w:rPr>
      </w:pPr>
      <w:r>
        <w:rPr>
          <w:rFonts w:asciiTheme="minorHAnsi" w:hAnsiTheme="minorHAnsi" w:cstheme="minorHAnsi"/>
          <w:szCs w:val="24"/>
          <w:lang w:val="pt-PT"/>
        </w:rPr>
        <w:t xml:space="preserve">- 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Promover 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>o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bras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d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cari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dade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e d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b/>
          <w:szCs w:val="24"/>
          <w:lang w:val="pt-PT"/>
        </w:rPr>
        <w:t xml:space="preserve"> educa</w:t>
      </w:r>
      <w:r w:rsidR="00380151" w:rsidRPr="008339AC">
        <w:rPr>
          <w:rFonts w:asciiTheme="minorHAnsi" w:hAnsiTheme="minorHAnsi" w:cstheme="minorHAnsi"/>
          <w:b/>
          <w:szCs w:val="24"/>
          <w:lang w:val="pt-PT"/>
        </w:rPr>
        <w:t>ção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em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nome d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o</w:t>
      </w:r>
      <w:r w:rsidR="00F86CE0" w:rsidRPr="008339AC">
        <w:rPr>
          <w:rFonts w:asciiTheme="minorHAnsi" w:hAnsiTheme="minorHAnsi" w:cstheme="minorHAnsi"/>
          <w:szCs w:val="24"/>
          <w:lang w:val="pt-PT"/>
        </w:rPr>
        <w:t>/da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Beato</w:t>
      </w:r>
      <w:r w:rsidR="00F86CE0" w:rsidRPr="008339AC">
        <w:rPr>
          <w:rFonts w:asciiTheme="minorHAnsi" w:hAnsiTheme="minorHAnsi" w:cstheme="minorHAnsi"/>
          <w:szCs w:val="24"/>
          <w:lang w:val="pt-PT"/>
        </w:rPr>
        <w:t>/a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, </w:t>
      </w:r>
      <w:r w:rsidR="00F86CE0" w:rsidRPr="008339AC">
        <w:rPr>
          <w:rFonts w:asciiTheme="minorHAnsi" w:hAnsiTheme="minorHAnsi" w:cstheme="minorHAnsi"/>
          <w:szCs w:val="24"/>
          <w:lang w:val="pt-PT"/>
        </w:rPr>
        <w:t>(</w:t>
      </w:r>
      <w:r w:rsidR="000B2B50" w:rsidRPr="008339AC">
        <w:rPr>
          <w:rFonts w:asciiTheme="minorHAnsi" w:hAnsiTheme="minorHAnsi" w:cstheme="minorHAnsi"/>
          <w:szCs w:val="24"/>
          <w:lang w:val="pt-PT"/>
        </w:rPr>
        <w:t>Venerável</w:t>
      </w:r>
      <w:r w:rsidR="00F86CE0" w:rsidRPr="008339AC">
        <w:rPr>
          <w:rFonts w:asciiTheme="minorHAnsi" w:hAnsiTheme="minorHAnsi" w:cstheme="minorHAnsi"/>
          <w:szCs w:val="24"/>
          <w:lang w:val="pt-PT"/>
        </w:rPr>
        <w:t>)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Servo/a d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e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 D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eus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, atrav</w:t>
      </w:r>
      <w:r w:rsidR="00380151" w:rsidRPr="008339AC">
        <w:rPr>
          <w:rFonts w:asciiTheme="minorHAnsi" w:hAnsiTheme="minorHAnsi" w:cstheme="minorHAnsi"/>
          <w:szCs w:val="24"/>
          <w:lang w:val="pt-PT"/>
        </w:rPr>
        <w:t>é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s</w:t>
      </w:r>
      <w:r w:rsidR="00380151" w:rsidRPr="008339AC">
        <w:rPr>
          <w:rFonts w:asciiTheme="minorHAnsi" w:hAnsiTheme="minorHAnsi" w:cstheme="minorHAnsi"/>
          <w:szCs w:val="24"/>
          <w:lang w:val="pt-PT"/>
        </w:rPr>
        <w:t xml:space="preserve"> de </w:t>
      </w:r>
      <w:r w:rsidR="008339AC" w:rsidRPr="008339AC">
        <w:rPr>
          <w:rFonts w:asciiTheme="minorHAnsi" w:hAnsiTheme="minorHAnsi" w:cstheme="minorHAnsi"/>
          <w:szCs w:val="24"/>
          <w:lang w:val="pt-PT"/>
        </w:rPr>
        <w:t>projetos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 xml:space="preserve">, </w:t>
      </w:r>
      <w:r w:rsidR="008339AC" w:rsidRPr="008339AC">
        <w:rPr>
          <w:rFonts w:asciiTheme="minorHAnsi" w:hAnsiTheme="minorHAnsi" w:cstheme="minorHAnsi"/>
          <w:szCs w:val="24"/>
          <w:lang w:val="pt-PT"/>
        </w:rPr>
        <w:t>geminações</w:t>
      </w:r>
      <w:r w:rsidR="00515C08" w:rsidRPr="008339AC">
        <w:rPr>
          <w:rFonts w:asciiTheme="minorHAnsi" w:hAnsiTheme="minorHAnsi" w:cstheme="minorHAnsi"/>
          <w:szCs w:val="24"/>
          <w:lang w:val="pt-PT"/>
        </w:rPr>
        <w:t>…</w:t>
      </w:r>
    </w:p>
    <w:p w14:paraId="60700626" w14:textId="77777777" w:rsidR="00CE12F8" w:rsidRPr="008339AC" w:rsidRDefault="00CE12F8" w:rsidP="00F979A1">
      <w:pPr>
        <w:rPr>
          <w:rFonts w:asciiTheme="minorHAnsi" w:hAnsiTheme="minorHAnsi" w:cstheme="minorHAnsi"/>
          <w:sz w:val="24"/>
          <w:lang w:val="pt-PT"/>
        </w:rPr>
      </w:pPr>
    </w:p>
    <w:p w14:paraId="4D5365A1" w14:textId="3230D87F" w:rsidR="000B1BF7" w:rsidRPr="008339AC" w:rsidRDefault="000B1BF7" w:rsidP="00F979A1">
      <w:pPr>
        <w:rPr>
          <w:rFonts w:asciiTheme="minorHAnsi" w:hAnsiTheme="minorHAnsi" w:cstheme="minorHAnsi"/>
          <w:b/>
          <w:i/>
          <w:color w:val="7030A0"/>
          <w:sz w:val="24"/>
          <w:lang w:val="pt-PT"/>
        </w:rPr>
      </w:pPr>
      <w:r w:rsidRPr="008339AC">
        <w:rPr>
          <w:rFonts w:asciiTheme="minorHAnsi" w:hAnsiTheme="minorHAnsi" w:cstheme="minorHAnsi"/>
          <w:b/>
          <w:i/>
          <w:color w:val="7030A0"/>
          <w:sz w:val="24"/>
          <w:lang w:val="pt-PT"/>
        </w:rPr>
        <w:t>Conclus</w:t>
      </w:r>
      <w:r w:rsidR="00380151" w:rsidRPr="008339AC">
        <w:rPr>
          <w:rFonts w:asciiTheme="minorHAnsi" w:hAnsiTheme="minorHAnsi" w:cstheme="minorHAnsi"/>
          <w:b/>
          <w:i/>
          <w:color w:val="7030A0"/>
          <w:sz w:val="24"/>
          <w:lang w:val="pt-PT"/>
        </w:rPr>
        <w:t>ão</w:t>
      </w:r>
    </w:p>
    <w:p w14:paraId="136EB8AB" w14:textId="77777777" w:rsidR="000B1BF7" w:rsidRPr="008339AC" w:rsidRDefault="000B1BF7" w:rsidP="00F979A1">
      <w:pPr>
        <w:rPr>
          <w:rFonts w:asciiTheme="minorHAnsi" w:hAnsiTheme="minorHAnsi" w:cstheme="minorHAnsi"/>
          <w:sz w:val="24"/>
          <w:lang w:val="pt-PT"/>
        </w:rPr>
      </w:pPr>
    </w:p>
    <w:p w14:paraId="63DDE45D" w14:textId="7CA0CA7C" w:rsidR="00380151" w:rsidRPr="008339AC" w:rsidRDefault="00380151" w:rsidP="00380151">
      <w:pPr>
        <w:shd w:val="clear" w:color="auto" w:fill="FFFFFF"/>
        <w:rPr>
          <w:rFonts w:asciiTheme="minorHAnsi" w:hAnsiTheme="minorHAnsi" w:cstheme="minorHAnsi"/>
          <w:sz w:val="24"/>
          <w:lang w:val="pt-PT"/>
        </w:rPr>
      </w:pPr>
      <w:r w:rsidRPr="008339AC">
        <w:rPr>
          <w:rFonts w:asciiTheme="minorHAnsi" w:hAnsiTheme="minorHAnsi" w:cstheme="minorHAnsi"/>
          <w:sz w:val="24"/>
          <w:lang w:val="pt-PT"/>
        </w:rPr>
        <w:t xml:space="preserve">A santidade reconhecida, ou a santidade em processo de reconhecimento, por um lado é já uma realização da radicalidade evangélica e da fidelidade ao </w:t>
      </w:r>
      <w:r w:rsidR="001A59D0" w:rsidRPr="008339AC">
        <w:rPr>
          <w:rFonts w:asciiTheme="minorHAnsi" w:hAnsiTheme="minorHAnsi" w:cstheme="minorHAnsi"/>
          <w:sz w:val="24"/>
          <w:lang w:val="pt-PT"/>
        </w:rPr>
        <w:t>projeto</w:t>
      </w:r>
      <w:r w:rsidRPr="008339AC">
        <w:rPr>
          <w:rFonts w:asciiTheme="minorHAnsi" w:hAnsiTheme="minorHAnsi" w:cstheme="minorHAnsi"/>
          <w:sz w:val="24"/>
          <w:lang w:val="pt-PT"/>
        </w:rPr>
        <w:t xml:space="preserve"> apostólico de Dom Bosco, a ser encarada como um recurso espiritual e pastoral; por outro lado é uma provocação a viver a própria vocação com fidelidade a estar disponível para dar testemunho do amor até ao extremo. Os nossos Santos, Beatos, Veneráveis e Servos de Deus são a autêntica encarnação do carisma salesiano e das Constituições ou Regulamentos dos nossos Institutos e Grupos nos mais diversos tempos e situações, superando aquela mundanização e superficialidade espiritual que mina a nossa credibilidade e fecundidade na raiz. Os santos são verdadeiros místicos da primazia de Deus no dom generoso de si, profetas da fraternidade evangélica, servos dos irmãos e irmãs com criatividade.</w:t>
      </w:r>
    </w:p>
    <w:p w14:paraId="528EA48E" w14:textId="77777777" w:rsidR="00380151" w:rsidRPr="008339AC" w:rsidRDefault="00380151" w:rsidP="00380151">
      <w:pPr>
        <w:shd w:val="clear" w:color="auto" w:fill="FFFFFF"/>
        <w:rPr>
          <w:rFonts w:asciiTheme="minorHAnsi" w:hAnsiTheme="minorHAnsi" w:cstheme="minorHAnsi"/>
          <w:sz w:val="24"/>
          <w:lang w:val="pt-PT"/>
        </w:rPr>
      </w:pPr>
    </w:p>
    <w:p w14:paraId="3EDA86DC" w14:textId="454BB8CC" w:rsidR="00F979A1" w:rsidRPr="008339AC" w:rsidRDefault="00380151" w:rsidP="00380151">
      <w:pPr>
        <w:shd w:val="clear" w:color="auto" w:fill="FFFFFF"/>
        <w:rPr>
          <w:rFonts w:asciiTheme="minorHAnsi" w:hAnsiTheme="minorHAnsi" w:cstheme="minorHAnsi"/>
          <w:sz w:val="24"/>
          <w:lang w:val="pt-PT"/>
        </w:rPr>
      </w:pPr>
      <w:r w:rsidRPr="008339AC">
        <w:rPr>
          <w:rFonts w:asciiTheme="minorHAnsi" w:hAnsiTheme="minorHAnsi" w:cstheme="minorHAnsi"/>
          <w:sz w:val="24"/>
          <w:lang w:val="pt-PT"/>
        </w:rPr>
        <w:t>O caminho para a santidade é uma viagem a ser feita em conjunto, na companhia dos santos. A santidade é vivida em conjunto e alcançada em conjunto. Os santos estão sempre em companhia: onde há um, há sempre muitos outros. A santidade quotidiana faz florescer a comunhão e é um gerador 'relacional'. A santidade alimenta-se de relações, de confiança, de comunhão. Na verdade, como a liturgia da Igreja nos faz rezar no prefácio dos santos: "Na sua vida oferece-nos um exemplo, na sua intercessão uma ajuda, na comunhão de graça um laço de amor fraterno. Fortalecidos pelo seu testemunho, enfrentemos o bom combate da fé, para partilhar para além da morte a mesma coroa de glória".</w:t>
      </w:r>
    </w:p>
    <w:p w14:paraId="607472B9" w14:textId="55D3ACA6" w:rsidR="00F979A1" w:rsidRPr="008339AC" w:rsidRDefault="00380151" w:rsidP="00F979A1">
      <w:pPr>
        <w:jc w:val="right"/>
        <w:rPr>
          <w:rFonts w:asciiTheme="minorHAnsi" w:hAnsiTheme="minorHAnsi" w:cstheme="minorHAnsi"/>
          <w:bCs/>
          <w:noProof/>
          <w:lang w:val="pt-PT"/>
        </w:rPr>
      </w:pPr>
      <w:r w:rsidRPr="008339AC">
        <w:rPr>
          <w:rFonts w:asciiTheme="minorHAnsi" w:hAnsiTheme="minorHAnsi" w:cstheme="minorHAnsi"/>
          <w:bCs/>
          <w:noProof/>
          <w:lang w:val="pt-PT"/>
        </w:rPr>
        <w:t>Pe.</w:t>
      </w:r>
      <w:r w:rsidR="00F979A1" w:rsidRPr="008339AC">
        <w:rPr>
          <w:rFonts w:asciiTheme="minorHAnsi" w:hAnsiTheme="minorHAnsi" w:cstheme="minorHAnsi"/>
          <w:bCs/>
          <w:noProof/>
          <w:lang w:val="pt-PT"/>
        </w:rPr>
        <w:t xml:space="preserve"> Pier</w:t>
      </w:r>
      <w:r w:rsidR="00607394" w:rsidRPr="008339AC">
        <w:rPr>
          <w:rFonts w:asciiTheme="minorHAnsi" w:hAnsiTheme="minorHAnsi" w:cstheme="minorHAnsi"/>
          <w:bCs/>
          <w:noProof/>
          <w:lang w:val="pt-PT"/>
        </w:rPr>
        <w:t>Lu</w:t>
      </w:r>
      <w:r w:rsidR="008339AC">
        <w:rPr>
          <w:rFonts w:asciiTheme="minorHAnsi" w:hAnsiTheme="minorHAnsi" w:cstheme="minorHAnsi"/>
          <w:bCs/>
          <w:noProof/>
          <w:lang w:val="pt-PT"/>
        </w:rPr>
        <w:t>igi</w:t>
      </w:r>
      <w:r w:rsidR="00F979A1" w:rsidRPr="008339AC">
        <w:rPr>
          <w:rFonts w:asciiTheme="minorHAnsi" w:hAnsiTheme="minorHAnsi" w:cstheme="minorHAnsi"/>
          <w:bCs/>
          <w:noProof/>
          <w:lang w:val="pt-PT"/>
        </w:rPr>
        <w:t xml:space="preserve"> CAMERONI SDB, </w:t>
      </w:r>
    </w:p>
    <w:p w14:paraId="6E620403" w14:textId="7B54BBCA" w:rsidR="00F979A1" w:rsidRPr="008339AC" w:rsidRDefault="00F979A1" w:rsidP="00F979A1">
      <w:pPr>
        <w:jc w:val="right"/>
        <w:rPr>
          <w:rFonts w:asciiTheme="minorHAnsi" w:hAnsiTheme="minorHAnsi" w:cstheme="minorHAnsi"/>
          <w:bCs/>
          <w:i/>
          <w:iCs/>
          <w:lang w:val="pt-PT"/>
        </w:rPr>
      </w:pPr>
      <w:r w:rsidRPr="008339AC">
        <w:rPr>
          <w:rFonts w:asciiTheme="minorHAnsi" w:hAnsiTheme="minorHAnsi" w:cstheme="minorHAnsi"/>
          <w:bCs/>
          <w:i/>
          <w:iCs/>
          <w:lang w:val="pt-PT"/>
        </w:rPr>
        <w:t>Postula</w:t>
      </w:r>
      <w:r w:rsidR="00380151" w:rsidRPr="008339AC">
        <w:rPr>
          <w:rFonts w:asciiTheme="minorHAnsi" w:hAnsiTheme="minorHAnsi" w:cstheme="minorHAnsi"/>
          <w:bCs/>
          <w:i/>
          <w:iCs/>
          <w:lang w:val="pt-PT"/>
        </w:rPr>
        <w:t>dor</w:t>
      </w:r>
      <w:r w:rsidRPr="008339AC">
        <w:rPr>
          <w:rFonts w:asciiTheme="minorHAnsi" w:hAnsiTheme="minorHAnsi" w:cstheme="minorHAnsi"/>
          <w:bCs/>
          <w:i/>
          <w:iCs/>
          <w:lang w:val="pt-PT"/>
        </w:rPr>
        <w:t xml:space="preserve"> Geral p</w:t>
      </w:r>
      <w:r w:rsidR="00380151" w:rsidRPr="008339AC">
        <w:rPr>
          <w:rFonts w:asciiTheme="minorHAnsi" w:hAnsiTheme="minorHAnsi" w:cstheme="minorHAnsi"/>
          <w:bCs/>
          <w:i/>
          <w:iCs/>
          <w:lang w:val="pt-PT"/>
        </w:rPr>
        <w:t>a</w:t>
      </w:r>
      <w:r w:rsidRPr="008339AC">
        <w:rPr>
          <w:rFonts w:asciiTheme="minorHAnsi" w:hAnsiTheme="minorHAnsi" w:cstheme="minorHAnsi"/>
          <w:bCs/>
          <w:i/>
          <w:iCs/>
          <w:lang w:val="pt-PT"/>
        </w:rPr>
        <w:t>r</w:t>
      </w:r>
      <w:r w:rsidR="00380151" w:rsidRPr="008339AC">
        <w:rPr>
          <w:rFonts w:asciiTheme="minorHAnsi" w:hAnsiTheme="minorHAnsi" w:cstheme="minorHAnsi"/>
          <w:bCs/>
          <w:i/>
          <w:iCs/>
          <w:lang w:val="pt-PT"/>
        </w:rPr>
        <w:t>a</w:t>
      </w:r>
      <w:r w:rsidRPr="008339AC">
        <w:rPr>
          <w:rFonts w:asciiTheme="minorHAnsi" w:hAnsiTheme="minorHAnsi" w:cstheme="minorHAnsi"/>
          <w:bCs/>
          <w:i/>
          <w:iCs/>
          <w:lang w:val="pt-PT"/>
        </w:rPr>
        <w:t xml:space="preserve"> </w:t>
      </w:r>
      <w:r w:rsidR="00380151" w:rsidRPr="008339AC">
        <w:rPr>
          <w:rFonts w:asciiTheme="minorHAnsi" w:hAnsiTheme="minorHAnsi" w:cstheme="minorHAnsi"/>
          <w:bCs/>
          <w:i/>
          <w:iCs/>
          <w:lang w:val="pt-PT"/>
        </w:rPr>
        <w:t>as</w:t>
      </w:r>
      <w:r w:rsidRPr="008339AC">
        <w:rPr>
          <w:rFonts w:asciiTheme="minorHAnsi" w:hAnsiTheme="minorHAnsi" w:cstheme="minorHAnsi"/>
          <w:bCs/>
          <w:i/>
          <w:iCs/>
          <w:lang w:val="pt-PT"/>
        </w:rPr>
        <w:t xml:space="preserve"> Caus</w:t>
      </w:r>
      <w:r w:rsidR="00380151" w:rsidRPr="008339AC">
        <w:rPr>
          <w:rFonts w:asciiTheme="minorHAnsi" w:hAnsiTheme="minorHAnsi" w:cstheme="minorHAnsi"/>
          <w:bCs/>
          <w:i/>
          <w:iCs/>
          <w:lang w:val="pt-PT"/>
        </w:rPr>
        <w:t>as</w:t>
      </w:r>
      <w:r w:rsidRPr="008339AC">
        <w:rPr>
          <w:rFonts w:asciiTheme="minorHAnsi" w:hAnsiTheme="minorHAnsi" w:cstheme="minorHAnsi"/>
          <w:bCs/>
          <w:i/>
          <w:iCs/>
          <w:lang w:val="pt-PT"/>
        </w:rPr>
        <w:t xml:space="preserve"> d</w:t>
      </w:r>
      <w:r w:rsidR="00380151" w:rsidRPr="008339AC">
        <w:rPr>
          <w:rFonts w:asciiTheme="minorHAnsi" w:hAnsiTheme="minorHAnsi" w:cstheme="minorHAnsi"/>
          <w:bCs/>
          <w:i/>
          <w:iCs/>
          <w:lang w:val="pt-PT"/>
        </w:rPr>
        <w:t>os</w:t>
      </w:r>
      <w:r w:rsidRPr="008339AC">
        <w:rPr>
          <w:rFonts w:asciiTheme="minorHAnsi" w:hAnsiTheme="minorHAnsi" w:cstheme="minorHAnsi"/>
          <w:bCs/>
          <w:i/>
          <w:iCs/>
          <w:lang w:val="pt-PT"/>
        </w:rPr>
        <w:t xml:space="preserve"> Sant</w:t>
      </w:r>
      <w:r w:rsidR="00380151" w:rsidRPr="008339AC">
        <w:rPr>
          <w:rFonts w:asciiTheme="minorHAnsi" w:hAnsiTheme="minorHAnsi" w:cstheme="minorHAnsi"/>
          <w:bCs/>
          <w:i/>
          <w:iCs/>
          <w:lang w:val="pt-PT"/>
        </w:rPr>
        <w:t>os</w:t>
      </w:r>
    </w:p>
    <w:p w14:paraId="701E8F33" w14:textId="05FCDD7D" w:rsidR="00F979A1" w:rsidRPr="008339AC" w:rsidRDefault="00F979A1" w:rsidP="004114D2">
      <w:pPr>
        <w:jc w:val="right"/>
        <w:rPr>
          <w:rFonts w:asciiTheme="minorHAnsi" w:eastAsia="Times New Roman" w:hAnsiTheme="minorHAnsi" w:cstheme="minorHAnsi"/>
          <w:sz w:val="16"/>
          <w:szCs w:val="16"/>
          <w:lang w:val="pt-PT" w:eastAsia="it-IT"/>
        </w:rPr>
      </w:pPr>
      <w:r w:rsidRPr="008339AC">
        <w:rPr>
          <w:rFonts w:asciiTheme="minorHAnsi" w:hAnsiTheme="minorHAnsi" w:cstheme="minorHAnsi"/>
          <w:bCs/>
          <w:i/>
          <w:iCs/>
          <w:lang w:val="pt-PT"/>
        </w:rPr>
        <w:t>postulatore@sdb.org</w:t>
      </w:r>
    </w:p>
    <w:sectPr w:rsidR="00F979A1" w:rsidRPr="008339AC" w:rsidSect="00FF394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F022" w14:textId="77777777" w:rsidR="00D6584E" w:rsidRDefault="00D6584E" w:rsidP="00B05EAF">
      <w:r>
        <w:separator/>
      </w:r>
    </w:p>
  </w:endnote>
  <w:endnote w:type="continuationSeparator" w:id="0">
    <w:p w14:paraId="5930169D" w14:textId="77777777" w:rsidR="00D6584E" w:rsidRDefault="00D6584E" w:rsidP="00B0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43A5" w14:textId="77777777" w:rsidR="00A91A40" w:rsidRDefault="00A91A40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176">
      <w:rPr>
        <w:noProof/>
      </w:rPr>
      <w:t>8</w:t>
    </w:r>
    <w:r>
      <w:rPr>
        <w:noProof/>
      </w:rPr>
      <w:fldChar w:fldCharType="end"/>
    </w:r>
  </w:p>
  <w:p w14:paraId="2D6CD953" w14:textId="77777777" w:rsidR="00A91A40" w:rsidRDefault="00A91A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40E6" w14:textId="77777777" w:rsidR="00D6584E" w:rsidRDefault="00D6584E" w:rsidP="00B05EAF">
      <w:r>
        <w:separator/>
      </w:r>
    </w:p>
  </w:footnote>
  <w:footnote w:type="continuationSeparator" w:id="0">
    <w:p w14:paraId="51098581" w14:textId="77777777" w:rsidR="00D6584E" w:rsidRDefault="00D6584E" w:rsidP="00B05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B08"/>
    <w:multiLevelType w:val="hybridMultilevel"/>
    <w:tmpl w:val="CB1C6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95B8F"/>
    <w:multiLevelType w:val="hybridMultilevel"/>
    <w:tmpl w:val="881AB720"/>
    <w:lvl w:ilvl="0" w:tplc="BBA09422">
      <w:start w:val="1"/>
      <w:numFmt w:val="decimal"/>
      <w:lvlText w:val="%1."/>
      <w:lvlJc w:val="left"/>
      <w:pPr>
        <w:ind w:left="757" w:hanging="360"/>
      </w:pPr>
      <w:rPr>
        <w:rFonts w:eastAsia="Cambria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7297774"/>
    <w:multiLevelType w:val="hybridMultilevel"/>
    <w:tmpl w:val="B268E32C"/>
    <w:lvl w:ilvl="0" w:tplc="E158ADD8">
      <w:start w:val="1"/>
      <w:numFmt w:val="bullet"/>
      <w:lvlText w:val="-"/>
      <w:lvlJc w:val="left"/>
      <w:pPr>
        <w:ind w:left="2629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" w15:restartNumberingAfterBreak="0">
    <w:nsid w:val="2B9A7FDF"/>
    <w:multiLevelType w:val="hybridMultilevel"/>
    <w:tmpl w:val="5AC6F5A6"/>
    <w:lvl w:ilvl="0" w:tplc="A81CA9FA">
      <w:numFmt w:val="bullet"/>
      <w:lvlText w:val=""/>
      <w:lvlJc w:val="left"/>
      <w:pPr>
        <w:ind w:left="2629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F31892"/>
    <w:multiLevelType w:val="hybridMultilevel"/>
    <w:tmpl w:val="97564D08"/>
    <w:lvl w:ilvl="0" w:tplc="8B8053B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B290D"/>
    <w:multiLevelType w:val="hybridMultilevel"/>
    <w:tmpl w:val="CD56D0B0"/>
    <w:lvl w:ilvl="0" w:tplc="5184B12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C760E2"/>
    <w:multiLevelType w:val="hybridMultilevel"/>
    <w:tmpl w:val="1CDC86A8"/>
    <w:lvl w:ilvl="0" w:tplc="73982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12CF4"/>
    <w:multiLevelType w:val="hybridMultilevel"/>
    <w:tmpl w:val="8EE69022"/>
    <w:lvl w:ilvl="0" w:tplc="EF0AE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62B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FCB7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9A2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A1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2D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21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4F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A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2A68A6"/>
    <w:multiLevelType w:val="hybridMultilevel"/>
    <w:tmpl w:val="48AE97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796474">
    <w:abstractNumId w:val="8"/>
  </w:num>
  <w:num w:numId="2" w16cid:durableId="880940212">
    <w:abstractNumId w:val="4"/>
  </w:num>
  <w:num w:numId="3" w16cid:durableId="991443503">
    <w:abstractNumId w:val="2"/>
  </w:num>
  <w:num w:numId="4" w16cid:durableId="724108878">
    <w:abstractNumId w:val="5"/>
  </w:num>
  <w:num w:numId="5" w16cid:durableId="1620448588">
    <w:abstractNumId w:val="3"/>
  </w:num>
  <w:num w:numId="6" w16cid:durableId="1222206798">
    <w:abstractNumId w:val="1"/>
  </w:num>
  <w:num w:numId="7" w16cid:durableId="327441785">
    <w:abstractNumId w:val="6"/>
  </w:num>
  <w:num w:numId="8" w16cid:durableId="900208971">
    <w:abstractNumId w:val="0"/>
  </w:num>
  <w:num w:numId="9" w16cid:durableId="17689631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73"/>
    <w:rsid w:val="0000312B"/>
    <w:rsid w:val="00006EE2"/>
    <w:rsid w:val="00022E84"/>
    <w:rsid w:val="000234D6"/>
    <w:rsid w:val="00032CD1"/>
    <w:rsid w:val="000430F8"/>
    <w:rsid w:val="00050E79"/>
    <w:rsid w:val="00060A42"/>
    <w:rsid w:val="00061230"/>
    <w:rsid w:val="00061AE6"/>
    <w:rsid w:val="000809A7"/>
    <w:rsid w:val="00095237"/>
    <w:rsid w:val="000968D0"/>
    <w:rsid w:val="000B1BF7"/>
    <w:rsid w:val="000B2B50"/>
    <w:rsid w:val="000B311F"/>
    <w:rsid w:val="000C01C0"/>
    <w:rsid w:val="000C37AF"/>
    <w:rsid w:val="000D1E5B"/>
    <w:rsid w:val="000D5C44"/>
    <w:rsid w:val="000E6ECC"/>
    <w:rsid w:val="000F382C"/>
    <w:rsid w:val="00101316"/>
    <w:rsid w:val="001110FC"/>
    <w:rsid w:val="0011333B"/>
    <w:rsid w:val="00124CD3"/>
    <w:rsid w:val="00136021"/>
    <w:rsid w:val="00137191"/>
    <w:rsid w:val="00152F67"/>
    <w:rsid w:val="00161E1B"/>
    <w:rsid w:val="0016261B"/>
    <w:rsid w:val="00173DC0"/>
    <w:rsid w:val="00185ED9"/>
    <w:rsid w:val="001950DF"/>
    <w:rsid w:val="001965E1"/>
    <w:rsid w:val="001A211D"/>
    <w:rsid w:val="001A3943"/>
    <w:rsid w:val="001A59D0"/>
    <w:rsid w:val="001C2BB0"/>
    <w:rsid w:val="001F1124"/>
    <w:rsid w:val="001F362A"/>
    <w:rsid w:val="001F3C66"/>
    <w:rsid w:val="001F5218"/>
    <w:rsid w:val="00203D1C"/>
    <w:rsid w:val="00205978"/>
    <w:rsid w:val="0021283A"/>
    <w:rsid w:val="00215FF4"/>
    <w:rsid w:val="002308AB"/>
    <w:rsid w:val="00232487"/>
    <w:rsid w:val="00235998"/>
    <w:rsid w:val="0023774E"/>
    <w:rsid w:val="00246E02"/>
    <w:rsid w:val="002610FD"/>
    <w:rsid w:val="00273F96"/>
    <w:rsid w:val="00283C05"/>
    <w:rsid w:val="002914F1"/>
    <w:rsid w:val="0029358B"/>
    <w:rsid w:val="0029738C"/>
    <w:rsid w:val="002B4AB0"/>
    <w:rsid w:val="002B52CD"/>
    <w:rsid w:val="002B6672"/>
    <w:rsid w:val="002B744F"/>
    <w:rsid w:val="002B78A5"/>
    <w:rsid w:val="002D17B3"/>
    <w:rsid w:val="002D2157"/>
    <w:rsid w:val="002E2F9A"/>
    <w:rsid w:val="002F484C"/>
    <w:rsid w:val="002F57C4"/>
    <w:rsid w:val="00300066"/>
    <w:rsid w:val="003000E5"/>
    <w:rsid w:val="00304D84"/>
    <w:rsid w:val="00326734"/>
    <w:rsid w:val="00331919"/>
    <w:rsid w:val="00334049"/>
    <w:rsid w:val="00352120"/>
    <w:rsid w:val="003534E7"/>
    <w:rsid w:val="003654FF"/>
    <w:rsid w:val="00380151"/>
    <w:rsid w:val="003832B0"/>
    <w:rsid w:val="003832BD"/>
    <w:rsid w:val="00387F77"/>
    <w:rsid w:val="00396A94"/>
    <w:rsid w:val="003B6E91"/>
    <w:rsid w:val="003E670F"/>
    <w:rsid w:val="003F277C"/>
    <w:rsid w:val="003F6675"/>
    <w:rsid w:val="004007F9"/>
    <w:rsid w:val="00400828"/>
    <w:rsid w:val="00400B2E"/>
    <w:rsid w:val="00401EF0"/>
    <w:rsid w:val="0040752B"/>
    <w:rsid w:val="004114D2"/>
    <w:rsid w:val="004134C0"/>
    <w:rsid w:val="00414F87"/>
    <w:rsid w:val="00416396"/>
    <w:rsid w:val="004243A0"/>
    <w:rsid w:val="00443B7D"/>
    <w:rsid w:val="0045020E"/>
    <w:rsid w:val="00451E2A"/>
    <w:rsid w:val="00464011"/>
    <w:rsid w:val="00464386"/>
    <w:rsid w:val="00464739"/>
    <w:rsid w:val="004673EC"/>
    <w:rsid w:val="00482309"/>
    <w:rsid w:val="00483CDD"/>
    <w:rsid w:val="0048664F"/>
    <w:rsid w:val="00490EB8"/>
    <w:rsid w:val="00494D82"/>
    <w:rsid w:val="00497CDB"/>
    <w:rsid w:val="004F0F02"/>
    <w:rsid w:val="00504FA8"/>
    <w:rsid w:val="00511B0F"/>
    <w:rsid w:val="00515C08"/>
    <w:rsid w:val="005236FC"/>
    <w:rsid w:val="00530652"/>
    <w:rsid w:val="00533C37"/>
    <w:rsid w:val="00533CC5"/>
    <w:rsid w:val="00537C5F"/>
    <w:rsid w:val="00540841"/>
    <w:rsid w:val="00542919"/>
    <w:rsid w:val="00550C17"/>
    <w:rsid w:val="005533CB"/>
    <w:rsid w:val="00570EB8"/>
    <w:rsid w:val="005771D7"/>
    <w:rsid w:val="005821D7"/>
    <w:rsid w:val="00583BC6"/>
    <w:rsid w:val="00594570"/>
    <w:rsid w:val="00596F1C"/>
    <w:rsid w:val="00597C65"/>
    <w:rsid w:val="005A4E68"/>
    <w:rsid w:val="005A7C5D"/>
    <w:rsid w:val="005B3378"/>
    <w:rsid w:val="005C38FB"/>
    <w:rsid w:val="005E1176"/>
    <w:rsid w:val="005E22D1"/>
    <w:rsid w:val="005E41AD"/>
    <w:rsid w:val="005E5F95"/>
    <w:rsid w:val="005E6305"/>
    <w:rsid w:val="005F1E38"/>
    <w:rsid w:val="005F1EEA"/>
    <w:rsid w:val="005F7487"/>
    <w:rsid w:val="00606AFA"/>
    <w:rsid w:val="00607394"/>
    <w:rsid w:val="00614EA7"/>
    <w:rsid w:val="0061776A"/>
    <w:rsid w:val="0062529E"/>
    <w:rsid w:val="006361F1"/>
    <w:rsid w:val="006758E7"/>
    <w:rsid w:val="0068282A"/>
    <w:rsid w:val="0069377A"/>
    <w:rsid w:val="006A1A89"/>
    <w:rsid w:val="006C5101"/>
    <w:rsid w:val="006E1524"/>
    <w:rsid w:val="006F6D84"/>
    <w:rsid w:val="00710960"/>
    <w:rsid w:val="0071565E"/>
    <w:rsid w:val="00720D37"/>
    <w:rsid w:val="00721285"/>
    <w:rsid w:val="00721300"/>
    <w:rsid w:val="00724873"/>
    <w:rsid w:val="00727A39"/>
    <w:rsid w:val="007317F6"/>
    <w:rsid w:val="00732D9F"/>
    <w:rsid w:val="0073623E"/>
    <w:rsid w:val="0075352F"/>
    <w:rsid w:val="0075384D"/>
    <w:rsid w:val="00755E6E"/>
    <w:rsid w:val="00767C67"/>
    <w:rsid w:val="0077237D"/>
    <w:rsid w:val="00790C70"/>
    <w:rsid w:val="007B7371"/>
    <w:rsid w:val="007B7596"/>
    <w:rsid w:val="007C2DDD"/>
    <w:rsid w:val="007C4780"/>
    <w:rsid w:val="007E11B0"/>
    <w:rsid w:val="007F08D3"/>
    <w:rsid w:val="008075E1"/>
    <w:rsid w:val="00811485"/>
    <w:rsid w:val="00817371"/>
    <w:rsid w:val="00825D25"/>
    <w:rsid w:val="0083245B"/>
    <w:rsid w:val="008339AC"/>
    <w:rsid w:val="00833B16"/>
    <w:rsid w:val="008501BD"/>
    <w:rsid w:val="00850EE0"/>
    <w:rsid w:val="008766F3"/>
    <w:rsid w:val="00877B14"/>
    <w:rsid w:val="0088591F"/>
    <w:rsid w:val="0089724E"/>
    <w:rsid w:val="00897810"/>
    <w:rsid w:val="008A5F69"/>
    <w:rsid w:val="008A670A"/>
    <w:rsid w:val="008B3DA9"/>
    <w:rsid w:val="008C1207"/>
    <w:rsid w:val="008C1C62"/>
    <w:rsid w:val="008C299A"/>
    <w:rsid w:val="008C648E"/>
    <w:rsid w:val="00916902"/>
    <w:rsid w:val="00917034"/>
    <w:rsid w:val="0092459A"/>
    <w:rsid w:val="00933DBD"/>
    <w:rsid w:val="00934D30"/>
    <w:rsid w:val="00936382"/>
    <w:rsid w:val="009372C6"/>
    <w:rsid w:val="00951090"/>
    <w:rsid w:val="0095492A"/>
    <w:rsid w:val="00954BA2"/>
    <w:rsid w:val="00955579"/>
    <w:rsid w:val="009659FD"/>
    <w:rsid w:val="00966F82"/>
    <w:rsid w:val="009778E5"/>
    <w:rsid w:val="0098001F"/>
    <w:rsid w:val="009A2D10"/>
    <w:rsid w:val="009A30D6"/>
    <w:rsid w:val="009B4247"/>
    <w:rsid w:val="009C59CE"/>
    <w:rsid w:val="00A001DB"/>
    <w:rsid w:val="00A0325B"/>
    <w:rsid w:val="00A22574"/>
    <w:rsid w:val="00A2769D"/>
    <w:rsid w:val="00A500A4"/>
    <w:rsid w:val="00A538C5"/>
    <w:rsid w:val="00A56019"/>
    <w:rsid w:val="00A6612D"/>
    <w:rsid w:val="00A66A4B"/>
    <w:rsid w:val="00A81673"/>
    <w:rsid w:val="00A8372A"/>
    <w:rsid w:val="00A91A40"/>
    <w:rsid w:val="00AA4C32"/>
    <w:rsid w:val="00AA5861"/>
    <w:rsid w:val="00AA693B"/>
    <w:rsid w:val="00AA7E80"/>
    <w:rsid w:val="00AB7CBD"/>
    <w:rsid w:val="00AC26F7"/>
    <w:rsid w:val="00AC439F"/>
    <w:rsid w:val="00AD5CD9"/>
    <w:rsid w:val="00AE59D0"/>
    <w:rsid w:val="00AE665B"/>
    <w:rsid w:val="00AF4A50"/>
    <w:rsid w:val="00B05EAF"/>
    <w:rsid w:val="00B15EA0"/>
    <w:rsid w:val="00B2014B"/>
    <w:rsid w:val="00B32A29"/>
    <w:rsid w:val="00B406BE"/>
    <w:rsid w:val="00B41853"/>
    <w:rsid w:val="00B45954"/>
    <w:rsid w:val="00B45E5F"/>
    <w:rsid w:val="00B563C1"/>
    <w:rsid w:val="00B6421B"/>
    <w:rsid w:val="00BA3289"/>
    <w:rsid w:val="00BA3A1B"/>
    <w:rsid w:val="00BA4E4C"/>
    <w:rsid w:val="00BD6B75"/>
    <w:rsid w:val="00BE3817"/>
    <w:rsid w:val="00BF73EB"/>
    <w:rsid w:val="00C00C70"/>
    <w:rsid w:val="00C07CCA"/>
    <w:rsid w:val="00C07CF3"/>
    <w:rsid w:val="00C14EB0"/>
    <w:rsid w:val="00C22835"/>
    <w:rsid w:val="00C53E86"/>
    <w:rsid w:val="00C60020"/>
    <w:rsid w:val="00C77E2A"/>
    <w:rsid w:val="00CB6B1C"/>
    <w:rsid w:val="00CE12F8"/>
    <w:rsid w:val="00CE2F59"/>
    <w:rsid w:val="00CF54A7"/>
    <w:rsid w:val="00D149BD"/>
    <w:rsid w:val="00D269B3"/>
    <w:rsid w:val="00D363EF"/>
    <w:rsid w:val="00D44EB1"/>
    <w:rsid w:val="00D474C3"/>
    <w:rsid w:val="00D6584E"/>
    <w:rsid w:val="00D66108"/>
    <w:rsid w:val="00D70411"/>
    <w:rsid w:val="00D80354"/>
    <w:rsid w:val="00D84C5A"/>
    <w:rsid w:val="00DA1A2F"/>
    <w:rsid w:val="00DB118B"/>
    <w:rsid w:val="00DB1D43"/>
    <w:rsid w:val="00DB2244"/>
    <w:rsid w:val="00DB3171"/>
    <w:rsid w:val="00DB53DB"/>
    <w:rsid w:val="00DD2405"/>
    <w:rsid w:val="00DD4F7F"/>
    <w:rsid w:val="00DE4953"/>
    <w:rsid w:val="00DE6D74"/>
    <w:rsid w:val="00DE73C3"/>
    <w:rsid w:val="00DF1625"/>
    <w:rsid w:val="00E02FF7"/>
    <w:rsid w:val="00E0348F"/>
    <w:rsid w:val="00E233FC"/>
    <w:rsid w:val="00E35A00"/>
    <w:rsid w:val="00E40C8C"/>
    <w:rsid w:val="00E45186"/>
    <w:rsid w:val="00E5353B"/>
    <w:rsid w:val="00E55952"/>
    <w:rsid w:val="00E67913"/>
    <w:rsid w:val="00E83425"/>
    <w:rsid w:val="00E8668A"/>
    <w:rsid w:val="00EB396D"/>
    <w:rsid w:val="00EB3B66"/>
    <w:rsid w:val="00EB68ED"/>
    <w:rsid w:val="00EB7A29"/>
    <w:rsid w:val="00ED28AF"/>
    <w:rsid w:val="00ED677A"/>
    <w:rsid w:val="00EE4171"/>
    <w:rsid w:val="00EE76C5"/>
    <w:rsid w:val="00EF2182"/>
    <w:rsid w:val="00EF4A17"/>
    <w:rsid w:val="00EF5F82"/>
    <w:rsid w:val="00F01675"/>
    <w:rsid w:val="00F02FD1"/>
    <w:rsid w:val="00F14104"/>
    <w:rsid w:val="00F22223"/>
    <w:rsid w:val="00F4616E"/>
    <w:rsid w:val="00F602FD"/>
    <w:rsid w:val="00F61F0A"/>
    <w:rsid w:val="00F65180"/>
    <w:rsid w:val="00F65ADE"/>
    <w:rsid w:val="00F7700A"/>
    <w:rsid w:val="00F8491C"/>
    <w:rsid w:val="00F86CE0"/>
    <w:rsid w:val="00F93B6C"/>
    <w:rsid w:val="00F979A1"/>
    <w:rsid w:val="00FA0F96"/>
    <w:rsid w:val="00FC6A58"/>
    <w:rsid w:val="00FD2BC6"/>
    <w:rsid w:val="00FD512E"/>
    <w:rsid w:val="00FE0CDA"/>
    <w:rsid w:val="00FE25B2"/>
    <w:rsid w:val="00FF0379"/>
    <w:rsid w:val="00FF394A"/>
    <w:rsid w:val="00FF49CD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6F00"/>
  <w15:docId w15:val="{977EE8FA-AD27-469E-B536-B51F56FA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191"/>
    <w:pPr>
      <w:jc w:val="both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955579"/>
    <w:pPr>
      <w:keepNext/>
      <w:jc w:val="center"/>
      <w:outlineLvl w:val="3"/>
    </w:pPr>
    <w:rPr>
      <w:rFonts w:ascii="Trebuchet MS" w:eastAsia="Times New Roman" w:hAnsi="Trebuchet MS"/>
      <w:b/>
      <w:bCs/>
      <w:i/>
      <w:iCs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8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73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72487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4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05E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B05EA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5E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5EAF"/>
    <w:rPr>
      <w:sz w:val="22"/>
      <w:szCs w:val="22"/>
      <w:lang w:eastAsia="en-US"/>
    </w:rPr>
  </w:style>
  <w:style w:type="character" w:customStyle="1" w:styleId="Titolo4Carattere">
    <w:name w:val="Titolo 4 Carattere"/>
    <w:link w:val="Titolo4"/>
    <w:rsid w:val="00955579"/>
    <w:rPr>
      <w:rFonts w:ascii="Trebuchet MS" w:eastAsia="Times New Roman" w:hAnsi="Trebuchet MS"/>
      <w:b/>
      <w:bCs/>
      <w:i/>
      <w:iCs/>
      <w:sz w:val="24"/>
      <w:szCs w:val="28"/>
    </w:rPr>
  </w:style>
  <w:style w:type="character" w:styleId="Collegamentoipertestuale">
    <w:name w:val="Hyperlink"/>
    <w:rsid w:val="00955579"/>
    <w:rPr>
      <w:color w:val="0000FF"/>
      <w:u w:val="single"/>
    </w:rPr>
  </w:style>
  <w:style w:type="character" w:styleId="Enfasicorsivo">
    <w:name w:val="Emphasis"/>
    <w:uiPriority w:val="20"/>
    <w:qFormat/>
    <w:rsid w:val="00955579"/>
    <w:rPr>
      <w:i/>
      <w:iCs/>
    </w:rPr>
  </w:style>
  <w:style w:type="paragraph" w:customStyle="1" w:styleId="Style2">
    <w:name w:val="Style 2"/>
    <w:basedOn w:val="Normale"/>
    <w:rsid w:val="008501BD"/>
    <w:pPr>
      <w:widowControl w:val="0"/>
      <w:spacing w:line="360" w:lineRule="auto"/>
      <w:jc w:val="left"/>
    </w:pPr>
    <w:rPr>
      <w:rFonts w:ascii="Times New Roman" w:eastAsia="Times New Roman" w:hAnsi="Times New Roman"/>
      <w:noProof/>
      <w:color w:val="000000"/>
      <w:sz w:val="20"/>
      <w:szCs w:val="20"/>
      <w:lang w:eastAsia="it-IT"/>
    </w:rPr>
  </w:style>
  <w:style w:type="paragraph" w:customStyle="1" w:styleId="Style3">
    <w:name w:val="Style 3"/>
    <w:basedOn w:val="Normale"/>
    <w:rsid w:val="008501BD"/>
    <w:pPr>
      <w:widowControl w:val="0"/>
      <w:jc w:val="left"/>
    </w:pPr>
    <w:rPr>
      <w:rFonts w:ascii="Times New Roman" w:eastAsia="Times New Roman" w:hAnsi="Times New Roman"/>
      <w:noProof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64386"/>
    <w:pPr>
      <w:spacing w:after="120" w:line="276" w:lineRule="auto"/>
      <w:ind w:firstLine="567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rsid w:val="00464386"/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7B737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411"/>
    <w:pPr>
      <w:jc w:val="left"/>
    </w:pPr>
    <w:rPr>
      <w:rFonts w:ascii="Cambria" w:eastAsia="Cambria" w:hAnsi="Cambria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70411"/>
    <w:rPr>
      <w:rFonts w:ascii="Cambria" w:eastAsia="Cambria" w:hAnsi="Cambria"/>
      <w:lang w:eastAsia="en-US"/>
    </w:rPr>
  </w:style>
  <w:style w:type="character" w:styleId="Rimandonotaapidipagina">
    <w:name w:val="footnote reference"/>
    <w:uiPriority w:val="99"/>
    <w:semiHidden/>
    <w:unhideWhenUsed/>
    <w:rsid w:val="00D70411"/>
    <w:rPr>
      <w:vertAlign w:val="superscript"/>
    </w:rPr>
  </w:style>
  <w:style w:type="character" w:customStyle="1" w:styleId="grande1">
    <w:name w:val="grande1"/>
    <w:rsid w:val="004134C0"/>
    <w:rPr>
      <w:b/>
      <w:bCs/>
      <w:sz w:val="28"/>
      <w:szCs w:val="28"/>
    </w:rPr>
  </w:style>
  <w:style w:type="paragraph" w:customStyle="1" w:styleId="a">
    <w:basedOn w:val="Normale"/>
    <w:next w:val="Corpotesto"/>
    <w:link w:val="CorpodeltestoCarattere"/>
    <w:rsid w:val="00515C08"/>
    <w:pPr>
      <w:spacing w:after="120" w:line="276" w:lineRule="auto"/>
      <w:ind w:firstLine="567"/>
    </w:pPr>
    <w:rPr>
      <w:rFonts w:ascii="Times New Roman" w:eastAsia="SimSun" w:hAnsi="Times New Roman" w:cs="Tahoma"/>
      <w:kern w:val="1"/>
      <w:sz w:val="24"/>
      <w:szCs w:val="24"/>
      <w:lang w:val="x-none" w:eastAsia="zh-CN" w:bidi="hi-IN"/>
    </w:rPr>
  </w:style>
  <w:style w:type="character" w:customStyle="1" w:styleId="CorpodeltestoCarattere">
    <w:name w:val="Corpo del testo Carattere"/>
    <w:link w:val="a"/>
    <w:rsid w:val="00515C08"/>
    <w:rPr>
      <w:rFonts w:ascii="Times New Roman" w:eastAsia="SimSun" w:hAnsi="Times New Roman" w:cs="Tahoma"/>
      <w:kern w:val="1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4016</Words>
  <Characters>22893</Characters>
  <Application>Microsoft Office Word</Application>
  <DocSecurity>0</DocSecurity>
  <Lines>190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pcameroni</dc:creator>
  <cp:lastModifiedBy>Pierluigi Cameroni</cp:lastModifiedBy>
  <cp:revision>13</cp:revision>
  <cp:lastPrinted>2020-12-26T14:42:00Z</cp:lastPrinted>
  <dcterms:created xsi:type="dcterms:W3CDTF">2022-12-27T15:40:00Z</dcterms:created>
  <dcterms:modified xsi:type="dcterms:W3CDTF">2023-01-03T11:15:00Z</dcterms:modified>
</cp:coreProperties>
</file>