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5D" w:rsidRDefault="00540D2E">
      <w:bookmarkStart w:id="0" w:name="_GoBack"/>
      <w:bookmarkEnd w:id="0"/>
      <w:r w:rsidRPr="00540D2E">
        <w:rPr>
          <w:noProof/>
          <w:lang w:val="es-419" w:eastAsia="es-419"/>
        </w:rPr>
        <w:drawing>
          <wp:inline distT="0" distB="0" distL="0" distR="0">
            <wp:extent cx="1552506" cy="1219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3834" cy="1228096"/>
                    </a:xfrm>
                    <a:prstGeom prst="rect">
                      <a:avLst/>
                    </a:prstGeom>
                    <a:noFill/>
                    <a:ln>
                      <a:noFill/>
                    </a:ln>
                  </pic:spPr>
                </pic:pic>
              </a:graphicData>
            </a:graphic>
          </wp:inline>
        </w:drawing>
      </w:r>
    </w:p>
    <w:p w:rsidR="00540D2E" w:rsidRDefault="00540D2E" w:rsidP="00540D2E">
      <w:pPr>
        <w:jc w:val="right"/>
      </w:pPr>
      <w:r>
        <w:t>Roma, 19-03-2019</w:t>
      </w:r>
    </w:p>
    <w:p w:rsidR="00540D2E" w:rsidRDefault="00540D2E" w:rsidP="002106C3">
      <w:pPr>
        <w:jc w:val="right"/>
      </w:pPr>
      <w:proofErr w:type="spellStart"/>
      <w:r>
        <w:t>Prot</w:t>
      </w:r>
      <w:proofErr w:type="spellEnd"/>
      <w:r>
        <w:t>. 2</w:t>
      </w:r>
      <w:r w:rsidR="00C6156D">
        <w:t>0</w:t>
      </w:r>
      <w:r>
        <w:t>/0107</w:t>
      </w:r>
    </w:p>
    <w:p w:rsidR="00C73930" w:rsidRDefault="00C73930" w:rsidP="00C73930">
      <w:pPr>
        <w:jc w:val="both"/>
      </w:pPr>
      <w:r>
        <w:t>Caro Ispettore,</w:t>
      </w:r>
    </w:p>
    <w:p w:rsidR="00540D2E" w:rsidRDefault="00C73930" w:rsidP="00C73930">
      <w:pPr>
        <w:jc w:val="both"/>
      </w:pPr>
      <w:r>
        <w:t>Spero che tu sia riuscito a tornare a casa. Puoi immaginare quanto siamo preoccupati per la situazione. Le cifre che vedi nelle tabelle internazionali sul numero di persone infette nel tuo Paese potrebbero essere estremamente fuorvianti e darci una falsa speranza. In molti paesi, le cifre sono basse solo perché sono stati eseguiti pochi test. Ciò non deve sorprendere visto che neanche gli Stati Uniti hanno un numero sufficiente di tamponi a disposizione per effettuare il test.</w:t>
      </w:r>
    </w:p>
    <w:p w:rsidR="00687AA6" w:rsidRDefault="00687AA6" w:rsidP="00687AA6">
      <w:pPr>
        <w:jc w:val="both"/>
      </w:pPr>
      <w:r>
        <w:t>Le uniche possibili misure per prevenire la diffusione del virus sono:</w:t>
      </w:r>
    </w:p>
    <w:p w:rsidR="00687AA6" w:rsidRDefault="00687AA6" w:rsidP="00687AA6">
      <w:pPr>
        <w:jc w:val="both"/>
      </w:pPr>
      <w:r>
        <w:t xml:space="preserve">1. Lavarsi spesso le mani con il sapone </w:t>
      </w:r>
    </w:p>
    <w:p w:rsidR="00687AA6" w:rsidRDefault="00687AA6" w:rsidP="00687AA6">
      <w:pPr>
        <w:jc w:val="both"/>
      </w:pPr>
      <w:r>
        <w:t>2. Evitare di toccar</w:t>
      </w:r>
      <w:r w:rsidR="00D247F6">
        <w:t>si</w:t>
      </w:r>
      <w:r>
        <w:t xml:space="preserve"> bocca, occhi e naso con le mani. Se hai un terribile prurito, lavati le mani prima di toccarti</w:t>
      </w:r>
    </w:p>
    <w:p w:rsidR="00687AA6" w:rsidRDefault="00687AA6" w:rsidP="00687AA6">
      <w:pPr>
        <w:jc w:val="both"/>
      </w:pPr>
      <w:r>
        <w:t>3. Mantieni una distanza di almeno 1,5 metri da tutti, anche da coloro che non mostrano alcun sintomo.</w:t>
      </w:r>
    </w:p>
    <w:p w:rsidR="00687AA6" w:rsidRDefault="00687AA6" w:rsidP="00687AA6">
      <w:pPr>
        <w:jc w:val="both"/>
      </w:pPr>
      <w:r>
        <w:t>4. Indossa una mascherina se hai raffreddore, febbre o influenza di qualsiasi tipo e isolati completamente fino a quando non stai bene</w:t>
      </w:r>
    </w:p>
    <w:p w:rsidR="00C73930" w:rsidRDefault="00687AA6" w:rsidP="00687AA6">
      <w:pPr>
        <w:jc w:val="both"/>
      </w:pPr>
      <w:r>
        <w:t>5. Migliora le tue abitudini quotidiane, soprattutto mangiando cibi sani.</w:t>
      </w:r>
    </w:p>
    <w:p w:rsidR="002673D1" w:rsidRDefault="002673D1" w:rsidP="002673D1">
      <w:pPr>
        <w:jc w:val="both"/>
      </w:pPr>
      <w:r>
        <w:t>Vorrei darti alcuni suggerimenti generici:</w:t>
      </w:r>
    </w:p>
    <w:p w:rsidR="002673D1" w:rsidRDefault="002673D1" w:rsidP="002673D1">
      <w:pPr>
        <w:jc w:val="both"/>
      </w:pPr>
      <w:r>
        <w:t>1. Prenditi particolar</w:t>
      </w:r>
      <w:r w:rsidR="00052245">
        <w:t>mente</w:t>
      </w:r>
      <w:r>
        <w:t xml:space="preserve"> cura degli anziani </w:t>
      </w:r>
      <w:r w:rsidR="00052245">
        <w:t xml:space="preserve">presenti </w:t>
      </w:r>
      <w:r>
        <w:t>nei tuoi istituti, parrocchie e comunità e di quelli c</w:t>
      </w:r>
      <w:r w:rsidR="00052245">
        <w:t>he hanno altre</w:t>
      </w:r>
      <w:r>
        <w:t xml:space="preserve"> malattie croniche come il diabete. Sono i più vulnerabili</w:t>
      </w:r>
    </w:p>
    <w:p w:rsidR="002673D1" w:rsidRDefault="002673D1" w:rsidP="002673D1">
      <w:pPr>
        <w:jc w:val="both"/>
      </w:pPr>
      <w:r>
        <w:t xml:space="preserve">2. NON </w:t>
      </w:r>
      <w:r w:rsidR="006E4FEA">
        <w:t>presumere</w:t>
      </w:r>
      <w:r>
        <w:t xml:space="preserve"> che i </w:t>
      </w:r>
      <w:r w:rsidR="00052245">
        <w:t>bambini</w:t>
      </w:r>
      <w:r>
        <w:t xml:space="preserve"> siano al sicuro (</w:t>
      </w:r>
      <w:r w:rsidR="00052245">
        <w:t>si sa</w:t>
      </w:r>
      <w:r>
        <w:t xml:space="preserve"> che un bambino di alcuni mesi è stato infettato).</w:t>
      </w:r>
    </w:p>
    <w:p w:rsidR="002673D1" w:rsidRDefault="002673D1" w:rsidP="002673D1">
      <w:pPr>
        <w:jc w:val="both"/>
      </w:pPr>
      <w:r>
        <w:t xml:space="preserve">3. </w:t>
      </w:r>
      <w:r w:rsidR="00052245">
        <w:t>Rispetta gli ordini</w:t>
      </w:r>
      <w:r>
        <w:t xml:space="preserve"> del</w:t>
      </w:r>
      <w:r w:rsidR="00052245">
        <w:t xml:space="preserve"> tuo</w:t>
      </w:r>
      <w:r>
        <w:t xml:space="preserve"> governo per quanto riguarda la chiusura di scuole e</w:t>
      </w:r>
      <w:r w:rsidR="00052245">
        <w:t>d</w:t>
      </w:r>
      <w:r>
        <w:t xml:space="preserve"> ostelli</w:t>
      </w:r>
      <w:r w:rsidR="00052245">
        <w:t xml:space="preserve">, </w:t>
      </w:r>
      <w:r>
        <w:t>lo svolgimento d</w:t>
      </w:r>
      <w:r w:rsidR="00052245">
        <w:t xml:space="preserve">i </w:t>
      </w:r>
      <w:r>
        <w:t>funzioni</w:t>
      </w:r>
      <w:r w:rsidR="00052245">
        <w:t xml:space="preserve"> religiose</w:t>
      </w:r>
      <w:r>
        <w:t xml:space="preserve"> nelle chiese o </w:t>
      </w:r>
      <w:r w:rsidR="00052245">
        <w:t>negli istituti</w:t>
      </w:r>
      <w:r>
        <w:t xml:space="preserve">. Se </w:t>
      </w:r>
      <w:r w:rsidR="00052245">
        <w:t>nelle vostre strutture vi sono degli orfani</w:t>
      </w:r>
      <w:r>
        <w:t xml:space="preserve"> che non hanno una casa dove andare, prendi tutte le precauzioni necessarie per proteggerli</w:t>
      </w:r>
    </w:p>
    <w:p w:rsidR="00687AA6" w:rsidRDefault="002673D1" w:rsidP="002673D1">
      <w:pPr>
        <w:jc w:val="both"/>
      </w:pPr>
      <w:r>
        <w:t xml:space="preserve">4. Le persone che si sono riprese dall'infezione NON </w:t>
      </w:r>
      <w:r w:rsidR="00052245">
        <w:t>sono necessariamente immuni per sempre</w:t>
      </w:r>
      <w:r>
        <w:t>. Potrebbero ammalarsi di nuovo. Non esporli a tale possibilità.</w:t>
      </w:r>
    </w:p>
    <w:p w:rsidR="00052245" w:rsidRDefault="00BE4138" w:rsidP="002673D1">
      <w:pPr>
        <w:jc w:val="both"/>
      </w:pPr>
      <w:r w:rsidRPr="00BE4138">
        <w:t>Non intendo</w:t>
      </w:r>
      <w:r>
        <w:t xml:space="preserve"> entrare nei dettagli che riguardano</w:t>
      </w:r>
      <w:r w:rsidRPr="00BE4138">
        <w:t xml:space="preserve"> i sintomi di questa malattia, il modo </w:t>
      </w:r>
      <w:r>
        <w:t>con cui essa si diffonde</w:t>
      </w:r>
      <w:r w:rsidRPr="00BE4138">
        <w:t xml:space="preserve">, </w:t>
      </w:r>
      <w:r>
        <w:t>e le forme di prevenzione</w:t>
      </w:r>
      <w:r w:rsidRPr="00BE4138">
        <w:t xml:space="preserve"> - tutto ciò </w:t>
      </w:r>
      <w:r>
        <w:t>lo puoi</w:t>
      </w:r>
      <w:r w:rsidRPr="00BE4138">
        <w:t xml:space="preserve"> trovare su numerosi siti Web (anche se a volte </w:t>
      </w:r>
      <w:r>
        <w:t xml:space="preserve">sono </w:t>
      </w:r>
      <w:r w:rsidR="00671AF7">
        <w:t>fuorvianti</w:t>
      </w:r>
      <w:r w:rsidRPr="00BE4138">
        <w:t xml:space="preserve"> e persino contraddittori!) </w:t>
      </w:r>
      <w:r>
        <w:t xml:space="preserve">Suggerisco comunque </w:t>
      </w:r>
      <w:r w:rsidRPr="00BE4138">
        <w:rPr>
          <w:b/>
          <w:bCs/>
        </w:rPr>
        <w:t>alcune misure preventive che poss</w:t>
      </w:r>
      <w:r w:rsidR="00671AF7">
        <w:rPr>
          <w:b/>
          <w:bCs/>
        </w:rPr>
        <w:t>a</w:t>
      </w:r>
      <w:r w:rsidR="002B2E15">
        <w:rPr>
          <w:b/>
          <w:bCs/>
        </w:rPr>
        <w:t>no</w:t>
      </w:r>
      <w:r w:rsidRPr="00BE4138">
        <w:rPr>
          <w:b/>
          <w:bCs/>
        </w:rPr>
        <w:t xml:space="preserve"> essere utili per noi Salesiani</w:t>
      </w:r>
      <w:r w:rsidRPr="00BE4138">
        <w:t>:</w:t>
      </w:r>
    </w:p>
    <w:p w:rsidR="00936386" w:rsidRDefault="00936386" w:rsidP="00936386">
      <w:pPr>
        <w:jc w:val="both"/>
      </w:pPr>
      <w:r>
        <w:t>1</w:t>
      </w:r>
      <w:r w:rsidR="001D1FBB">
        <w:t>.</w:t>
      </w:r>
      <w:r>
        <w:t xml:space="preserve"> Facciamo attenzione, ma evitiamo qualsiasi </w:t>
      </w:r>
      <w:r w:rsidR="001D1FBB">
        <w:t xml:space="preserve">attacco </w:t>
      </w:r>
      <w:r>
        <w:t>di panico</w:t>
      </w:r>
    </w:p>
    <w:p w:rsidR="00936386" w:rsidRDefault="00936386" w:rsidP="00936386">
      <w:pPr>
        <w:jc w:val="both"/>
      </w:pPr>
      <w:r>
        <w:t>2</w:t>
      </w:r>
      <w:r w:rsidR="001D1FBB">
        <w:t>.</w:t>
      </w:r>
      <w:r>
        <w:t xml:space="preserve"> Utilizz</w:t>
      </w:r>
      <w:r w:rsidR="001D1FBB">
        <w:t>iamo</w:t>
      </w:r>
      <w:r>
        <w:t xml:space="preserve"> tutti i possibili mezzi di comunicazione per sensibilizzare i confratelli, gli studenti, i parrocchiani e le loro famiglie sulla prevenzione e l'assistenza</w:t>
      </w:r>
    </w:p>
    <w:p w:rsidR="00BE4138" w:rsidRDefault="00936386" w:rsidP="00936386">
      <w:pPr>
        <w:jc w:val="both"/>
      </w:pPr>
      <w:r>
        <w:t>3</w:t>
      </w:r>
      <w:r w:rsidR="001D1FBB">
        <w:t>.</w:t>
      </w:r>
      <w:r>
        <w:t xml:space="preserve"> Rispett</w:t>
      </w:r>
      <w:r w:rsidR="001D1FBB">
        <w:t>iamo</w:t>
      </w:r>
      <w:r>
        <w:t xml:space="preserve"> scrupolosamente </w:t>
      </w:r>
      <w:r w:rsidR="00F14114">
        <w:t>le leggi</w:t>
      </w:r>
      <w:r>
        <w:t xml:space="preserve"> o le linee guida fornite dalle autorità civili e </w:t>
      </w:r>
      <w:r w:rsidR="001D1FBB" w:rsidRPr="001D1FBB">
        <w:rPr>
          <w:b/>
          <w:bCs/>
        </w:rPr>
        <w:t>facciamo</w:t>
      </w:r>
      <w:r w:rsidRPr="001D1FBB">
        <w:rPr>
          <w:b/>
          <w:bCs/>
        </w:rPr>
        <w:t xml:space="preserve"> vedere</w:t>
      </w:r>
      <w:r>
        <w:t xml:space="preserve"> ai nostri studenti, parrocchiani e benef</w:t>
      </w:r>
      <w:r w:rsidR="001D1FBB">
        <w:t xml:space="preserve">attori </w:t>
      </w:r>
      <w:r>
        <w:t>che l</w:t>
      </w:r>
      <w:r w:rsidR="00F14114">
        <w:t xml:space="preserve">e </w:t>
      </w:r>
      <w:r>
        <w:t>rispettiamo. Educ</w:t>
      </w:r>
      <w:r w:rsidR="001D1FBB">
        <w:t>h</w:t>
      </w:r>
      <w:r>
        <w:t>iamo e guidiamo</w:t>
      </w:r>
      <w:r w:rsidR="001D1FBB">
        <w:t xml:space="preserve"> le persone</w:t>
      </w:r>
      <w:r>
        <w:t xml:space="preserve"> </w:t>
      </w:r>
      <w:r w:rsidR="001D1FBB">
        <w:t>in maniera corretta</w:t>
      </w:r>
    </w:p>
    <w:p w:rsidR="00C43E7F" w:rsidRDefault="00C43E7F" w:rsidP="00C43E7F">
      <w:pPr>
        <w:jc w:val="both"/>
      </w:pPr>
      <w:r>
        <w:lastRenderedPageBreak/>
        <w:t>4. Possiamo produrre mascher</w:t>
      </w:r>
      <w:r w:rsidR="006A4217">
        <w:t>ine nei nostri istituti</w:t>
      </w:r>
      <w:r>
        <w:t xml:space="preserve"> e fornirle anche al pubblico? Assicurar</w:t>
      </w:r>
      <w:r w:rsidR="006A4217">
        <w:t>ti</w:t>
      </w:r>
      <w:r>
        <w:t xml:space="preserve"> che tutti quelli </w:t>
      </w:r>
      <w:r w:rsidR="006A4217">
        <w:t>che abbiano il</w:t>
      </w:r>
      <w:r>
        <w:t xml:space="preserve"> raffreddore o </w:t>
      </w:r>
      <w:r w:rsidR="00F14114">
        <w:t xml:space="preserve">la </w:t>
      </w:r>
      <w:r>
        <w:t>tosse l</w:t>
      </w:r>
      <w:r w:rsidR="006A4217">
        <w:t>e</w:t>
      </w:r>
      <w:r>
        <w:t xml:space="preserve"> indossino</w:t>
      </w:r>
    </w:p>
    <w:p w:rsidR="00C43E7F" w:rsidRDefault="00C43E7F" w:rsidP="00C43E7F">
      <w:pPr>
        <w:jc w:val="both"/>
      </w:pPr>
      <w:r>
        <w:t>5. Hai bisogno di lavatrici per garantire che i vestiti vengano lavati abbastanza frequentemente?</w:t>
      </w:r>
    </w:p>
    <w:p w:rsidR="00C43E7F" w:rsidRDefault="00C43E7F" w:rsidP="00C43E7F">
      <w:pPr>
        <w:jc w:val="both"/>
      </w:pPr>
      <w:r>
        <w:t xml:space="preserve">6. </w:t>
      </w:r>
      <w:r w:rsidR="00F14114">
        <w:t>Fai in modo</w:t>
      </w:r>
      <w:r>
        <w:t xml:space="preserve"> che il sapone sia liberamente e abbondantemente disponibile per tutti coloro che stanno con noi </w:t>
      </w:r>
      <w:r w:rsidR="006A4217">
        <w:t>in modo che si possano</w:t>
      </w:r>
      <w:r>
        <w:t xml:space="preserve"> lavar</w:t>
      </w:r>
      <w:r w:rsidR="006A4217">
        <w:t>e</w:t>
      </w:r>
      <w:r>
        <w:t xml:space="preserve"> le mani frequentemente e accuratamente.</w:t>
      </w:r>
    </w:p>
    <w:p w:rsidR="00C43E7F" w:rsidRDefault="00C43E7F" w:rsidP="00C43E7F">
      <w:pPr>
        <w:jc w:val="both"/>
      </w:pPr>
      <w:r>
        <w:t xml:space="preserve">7. Disponiamo di stanze o spazi in cui </w:t>
      </w:r>
      <w:r w:rsidR="006A4217">
        <w:t xml:space="preserve">i </w:t>
      </w:r>
      <w:r>
        <w:t>confratelli o</w:t>
      </w:r>
      <w:r w:rsidR="006A4217">
        <w:t xml:space="preserve"> gli</w:t>
      </w:r>
      <w:r>
        <w:t xml:space="preserve"> studenti </w:t>
      </w:r>
      <w:r w:rsidR="006A4217">
        <w:t>possano restare</w:t>
      </w:r>
      <w:r>
        <w:t xml:space="preserve"> isolati </w:t>
      </w:r>
      <w:r w:rsidR="006A4217">
        <w:t>nel caso in cui abbiano</w:t>
      </w:r>
      <w:r>
        <w:t xml:space="preserve"> sintomi, anche se non vi è alcuna struttura vicin</w:t>
      </w:r>
      <w:r w:rsidR="006A4217">
        <w:t>a che possa effettuare i test ufficiali</w:t>
      </w:r>
      <w:r>
        <w:t>?</w:t>
      </w:r>
    </w:p>
    <w:p w:rsidR="00C43E7F" w:rsidRDefault="00C43E7F" w:rsidP="00C43E7F">
      <w:pPr>
        <w:jc w:val="both"/>
      </w:pPr>
      <w:r>
        <w:t xml:space="preserve">8. Come puoi garantire </w:t>
      </w:r>
      <w:r w:rsidR="006A4217">
        <w:t>ai</w:t>
      </w:r>
      <w:r>
        <w:t xml:space="preserve"> confratelli </w:t>
      </w:r>
      <w:r w:rsidR="006A4217">
        <w:t>ed ai</w:t>
      </w:r>
      <w:r>
        <w:t xml:space="preserve"> ragazzi</w:t>
      </w:r>
      <w:r w:rsidR="006A4217">
        <w:t xml:space="preserve"> del</w:t>
      </w:r>
      <w:r>
        <w:t xml:space="preserve"> cibo sano?</w:t>
      </w:r>
    </w:p>
    <w:p w:rsidR="001D1FBB" w:rsidRDefault="00C43E7F" w:rsidP="00C43E7F">
      <w:pPr>
        <w:jc w:val="both"/>
      </w:pPr>
      <w:r>
        <w:t xml:space="preserve">9. Possiamo </w:t>
      </w:r>
      <w:r w:rsidR="006A4217">
        <w:t>essere pronti</w:t>
      </w:r>
      <w:r>
        <w:t xml:space="preserve"> </w:t>
      </w:r>
      <w:r w:rsidR="006A4217">
        <w:t>ad accogliere i malati nel caso</w:t>
      </w:r>
      <w:r>
        <w:t xml:space="preserve"> in cui gli ospedali della tua zona </w:t>
      </w:r>
      <w:r w:rsidR="006A4217">
        <w:t>siano</w:t>
      </w:r>
      <w:r>
        <w:t xml:space="preserve"> </w:t>
      </w:r>
      <w:r w:rsidR="006A4217">
        <w:t>al collasso</w:t>
      </w:r>
      <w:r>
        <w:t xml:space="preserve">? Esistono modi per </w:t>
      </w:r>
      <w:r w:rsidR="006A4217">
        <w:t>organizzare le nostre strutture</w:t>
      </w:r>
      <w:r>
        <w:t xml:space="preserve"> </w:t>
      </w:r>
      <w:r w:rsidR="006A4217">
        <w:t>in modo da poter</w:t>
      </w:r>
      <w:r>
        <w:t xml:space="preserve"> ricevere i pazienti e offrire loro strutture per l'isolamento e qualsiasi a</w:t>
      </w:r>
      <w:r w:rsidR="006A4217">
        <w:t>ltro tipo d’</w:t>
      </w:r>
      <w:r>
        <w:t xml:space="preserve">assistenza, in collaborazione con le autorità </w:t>
      </w:r>
      <w:r w:rsidR="006A4217">
        <w:t>civili?</w:t>
      </w:r>
      <w:r>
        <w:t xml:space="preserve"> I nostri modelli sono Don Bosco e</w:t>
      </w:r>
      <w:r w:rsidR="006A4217">
        <w:t>d</w:t>
      </w:r>
      <w:r>
        <w:t xml:space="preserve"> i suoi ragazzi al tempo di un'epidemia di colera. Più recentemente, abbiamo avuto i nostri coraggiosi confratelli in Sierra Leone e</w:t>
      </w:r>
      <w:r w:rsidR="006A4217">
        <w:t>d</w:t>
      </w:r>
      <w:r>
        <w:t xml:space="preserve"> in Liberia ai tempi dell'Ebola</w:t>
      </w:r>
      <w:r w:rsidR="006A4217">
        <w:t>.</w:t>
      </w:r>
    </w:p>
    <w:p w:rsidR="006A4217" w:rsidRDefault="00A02C92" w:rsidP="00C43E7F">
      <w:pPr>
        <w:jc w:val="both"/>
      </w:pPr>
      <w:r w:rsidRPr="00A02C92">
        <w:t xml:space="preserve">Sarebbe un peccato se non sfruttassimo questa </w:t>
      </w:r>
      <w:r>
        <w:t xml:space="preserve">occasione </w:t>
      </w:r>
      <w:r w:rsidRPr="00A02C92">
        <w:t xml:space="preserve">per </w:t>
      </w:r>
      <w:r w:rsidRPr="00A02C92">
        <w:rPr>
          <w:b/>
          <w:bCs/>
        </w:rPr>
        <w:t>ricevere alcuni insegnamenti</w:t>
      </w:r>
      <w:r w:rsidRPr="00A02C92">
        <w:t>, per noi stessi e per coloro che educ</w:t>
      </w:r>
      <w:r>
        <w:t>h</w:t>
      </w:r>
      <w:r w:rsidRPr="00A02C92">
        <w:t>iamo ed evangelizziamo:</w:t>
      </w:r>
    </w:p>
    <w:p w:rsidR="002F1C24" w:rsidRDefault="002F1C24" w:rsidP="002F1C24">
      <w:pPr>
        <w:jc w:val="both"/>
      </w:pPr>
      <w:r>
        <w:t>1. Solidarietà: come possiamo aiutare coloro che hanno bisogno?</w:t>
      </w:r>
    </w:p>
    <w:p w:rsidR="002F1C24" w:rsidRDefault="002F1C24" w:rsidP="002F1C24">
      <w:pPr>
        <w:jc w:val="both"/>
      </w:pPr>
      <w:r>
        <w:t>2. L'importanza della pulizia personale e del nostro ambiente</w:t>
      </w:r>
    </w:p>
    <w:p w:rsidR="002F1C24" w:rsidRDefault="002F1C24" w:rsidP="002F1C24">
      <w:pPr>
        <w:jc w:val="both"/>
      </w:pPr>
      <w:r>
        <w:t>3. L’importanza di un'alimentazione sana mangiando cibi veramente nutrienti</w:t>
      </w:r>
    </w:p>
    <w:p w:rsidR="002F1C24" w:rsidRDefault="002F1C24" w:rsidP="002F1C24">
      <w:pPr>
        <w:jc w:val="both"/>
      </w:pPr>
      <w:r>
        <w:t>4. Promozione di uno stile di vita sano nelle nostre comunità e nelle famiglie di coloro che serviamo</w:t>
      </w:r>
    </w:p>
    <w:p w:rsidR="00A02C92" w:rsidRDefault="002F1C24" w:rsidP="002F1C24">
      <w:pPr>
        <w:jc w:val="both"/>
      </w:pPr>
      <w:r>
        <w:t>5. Autodisciplina in tutti gli aspetti della nostra vita personale e sociale</w:t>
      </w:r>
    </w:p>
    <w:p w:rsidR="002F1C24" w:rsidRDefault="002F1C24" w:rsidP="002F1C24">
      <w:pPr>
        <w:jc w:val="both"/>
      </w:pPr>
      <w:r>
        <w:t>6.</w:t>
      </w:r>
      <w:r w:rsidR="00B363F6">
        <w:t xml:space="preserve"> L’i</w:t>
      </w:r>
      <w:r>
        <w:t xml:space="preserve">mportanza di rafforzare </w:t>
      </w:r>
      <w:r w:rsidR="00B363F6">
        <w:t>l’</w:t>
      </w:r>
      <w:proofErr w:type="spellStart"/>
      <w:r w:rsidR="00B363F6">
        <w:t>autosostenibilità</w:t>
      </w:r>
      <w:proofErr w:type="spellEnd"/>
      <w:r>
        <w:t xml:space="preserve"> (possiamo aspettarci un forte calo delle donazioni </w:t>
      </w:r>
      <w:r w:rsidR="00F14114">
        <w:t>verso</w:t>
      </w:r>
      <w:r>
        <w:t xml:space="preserve"> tutti gli enti di beneficenza, incluso </w:t>
      </w:r>
      <w:r w:rsidR="00B363F6">
        <w:t xml:space="preserve">quelli legati a </w:t>
      </w:r>
      <w:r>
        <w:t>Don Bosco)</w:t>
      </w:r>
    </w:p>
    <w:p w:rsidR="002F1C24" w:rsidRDefault="002F1C24" w:rsidP="002F1C24">
      <w:pPr>
        <w:jc w:val="both"/>
      </w:pPr>
      <w:r>
        <w:t xml:space="preserve">7. </w:t>
      </w:r>
      <w:r w:rsidR="00671AF7">
        <w:t>Miglior sintonia</w:t>
      </w:r>
      <w:r>
        <w:t xml:space="preserve"> </w:t>
      </w:r>
      <w:r w:rsidR="00671AF7">
        <w:t>con</w:t>
      </w:r>
      <w:r>
        <w:t xml:space="preserve"> Dio e meno orgoglio nella nostra "conquista" della natura attraverso la tecnologia</w:t>
      </w:r>
    </w:p>
    <w:p w:rsidR="002F1C24" w:rsidRDefault="002F1C24" w:rsidP="002F1C24">
      <w:pPr>
        <w:jc w:val="both"/>
      </w:pPr>
      <w:r>
        <w:t>8. Scoprire o inventare metodi di apprendimento a distanza</w:t>
      </w:r>
      <w:r w:rsidR="00DF1728">
        <w:t xml:space="preserve"> basati sul</w:t>
      </w:r>
      <w:r>
        <w:t xml:space="preserve"> lavoro di squadra senza </w:t>
      </w:r>
      <w:r w:rsidR="00B363F6">
        <w:t>stare vicini</w:t>
      </w:r>
      <w:r>
        <w:t xml:space="preserve">, </w:t>
      </w:r>
      <w:r w:rsidR="00DF1728">
        <w:t xml:space="preserve">sul </w:t>
      </w:r>
      <w:r w:rsidR="00B363F6">
        <w:t xml:space="preserve">guidare </w:t>
      </w:r>
      <w:r>
        <w:t>un gruppo di lavoro su Internet, ecc.</w:t>
      </w:r>
    </w:p>
    <w:p w:rsidR="002F1C24" w:rsidRDefault="002F1C24" w:rsidP="002F1C24">
      <w:pPr>
        <w:jc w:val="both"/>
      </w:pPr>
      <w:r>
        <w:t xml:space="preserve">9. Evangelizzazione, ministero pastorale e consulenza attraverso i social media. Fai </w:t>
      </w:r>
      <w:r w:rsidR="00B363F6">
        <w:t xml:space="preserve">sapere </w:t>
      </w:r>
      <w:r>
        <w:t>a studenti, genitori e parrocchiani che sei disponibile in qualsiasi momento online.</w:t>
      </w:r>
    </w:p>
    <w:p w:rsidR="00CE0BA9" w:rsidRDefault="00CE0BA9" w:rsidP="00CE0BA9">
      <w:pPr>
        <w:jc w:val="both"/>
      </w:pPr>
      <w:r>
        <w:t xml:space="preserve">10. </w:t>
      </w:r>
      <w:r w:rsidR="00581B26">
        <w:t>Potenziare le proprie attività</w:t>
      </w:r>
      <w:r>
        <w:t xml:space="preserve"> che sono produttive, educative e ricreative</w:t>
      </w:r>
    </w:p>
    <w:p w:rsidR="00CE0BA9" w:rsidRDefault="00CE0BA9" w:rsidP="00CE0BA9">
      <w:pPr>
        <w:jc w:val="both"/>
      </w:pPr>
      <w:r>
        <w:t xml:space="preserve">11. </w:t>
      </w:r>
      <w:r w:rsidR="00581B26">
        <w:t xml:space="preserve">Dedicarsi a cose </w:t>
      </w:r>
      <w:r>
        <w:t xml:space="preserve">semplici come </w:t>
      </w:r>
      <w:r w:rsidR="00581B26">
        <w:t>per esempio, la coltivazione</w:t>
      </w:r>
      <w:r>
        <w:t xml:space="preserve"> e l'allevamento di animali su piccola scala ...</w:t>
      </w:r>
    </w:p>
    <w:p w:rsidR="00B363F6" w:rsidRDefault="00CE0BA9" w:rsidP="00CE0BA9">
      <w:pPr>
        <w:jc w:val="both"/>
      </w:pPr>
      <w:r>
        <w:t xml:space="preserve">12. Pianificazione - Limitare i nostri </w:t>
      </w:r>
      <w:r w:rsidR="00581B26">
        <w:t>spostamenti</w:t>
      </w:r>
      <w:r>
        <w:t xml:space="preserve"> in città preparando prima una lista della spesa e</w:t>
      </w:r>
      <w:r w:rsidR="007A0EA7">
        <w:t>d</w:t>
      </w:r>
      <w:r>
        <w:t xml:space="preserve"> una stima delle esigenze a medio termine della nostra comunità.</w:t>
      </w:r>
    </w:p>
    <w:p w:rsidR="00581B26" w:rsidRDefault="002106C3" w:rsidP="00CE0BA9">
      <w:pPr>
        <w:jc w:val="both"/>
      </w:pPr>
      <w:r w:rsidRPr="002106C3">
        <w:t xml:space="preserve">Caro </w:t>
      </w:r>
      <w:r>
        <w:t>Confratello</w:t>
      </w:r>
      <w:r w:rsidRPr="002106C3">
        <w:t xml:space="preserve">, so che </w:t>
      </w:r>
      <w:r>
        <w:t xml:space="preserve">questi </w:t>
      </w:r>
      <w:r w:rsidR="00F14114">
        <w:t>elementi</w:t>
      </w:r>
      <w:r>
        <w:t xml:space="preserve"> non sono </w:t>
      </w:r>
      <w:r w:rsidR="003E233B">
        <w:t>nuovi</w:t>
      </w:r>
      <w:r w:rsidRPr="002106C3">
        <w:t>! Queste</w:t>
      </w:r>
      <w:r w:rsidR="00F14114">
        <w:t>,</w:t>
      </w:r>
      <w:r w:rsidRPr="002106C3">
        <w:t xml:space="preserve"> sono cose molto semplici, condivise con te - più di ogni altra cosa - per mostrare la nostra preoccupazione per i confratelli e</w:t>
      </w:r>
      <w:r>
        <w:t xml:space="preserve"> per</w:t>
      </w:r>
      <w:r w:rsidRPr="002106C3">
        <w:t xml:space="preserve"> </w:t>
      </w:r>
      <w:r>
        <w:t xml:space="preserve">le persone </w:t>
      </w:r>
      <w:r w:rsidR="00F14114">
        <w:t xml:space="preserve">a </w:t>
      </w:r>
      <w:r>
        <w:t>cui teniamo</w:t>
      </w:r>
      <w:r w:rsidRPr="002106C3">
        <w:t xml:space="preserve">. Cerchiamo di essere vicini gli uni </w:t>
      </w:r>
      <w:r w:rsidR="003E233B">
        <w:t>con gli</w:t>
      </w:r>
      <w:r w:rsidRPr="002106C3">
        <w:t xml:space="preserve"> altri in questo momento di </w:t>
      </w:r>
      <w:r>
        <w:t>lontananza</w:t>
      </w:r>
      <w:r w:rsidRPr="002106C3">
        <w:t xml:space="preserve"> sociale con un serio senso di solidarietà e amore. Non esitate a contattarmi se sentite il bisogno di assistenza da parte nostra.</w:t>
      </w:r>
    </w:p>
    <w:p w:rsidR="00F14114" w:rsidRDefault="00F14114" w:rsidP="00CE0BA9">
      <w:pPr>
        <w:jc w:val="both"/>
      </w:pPr>
    </w:p>
    <w:p w:rsidR="002106C3" w:rsidRDefault="00F73CD8" w:rsidP="002106C3">
      <w:pPr>
        <w:jc w:val="right"/>
      </w:pPr>
      <w:r>
        <w:t>Sig</w:t>
      </w:r>
      <w:r w:rsidR="002106C3">
        <w:t>. Jean Paul Muller</w:t>
      </w:r>
    </w:p>
    <w:p w:rsidR="002106C3" w:rsidRDefault="002106C3" w:rsidP="002106C3">
      <w:pPr>
        <w:jc w:val="right"/>
      </w:pPr>
      <w:r>
        <w:t>Economo Generale</w:t>
      </w:r>
    </w:p>
    <w:sectPr w:rsidR="002106C3" w:rsidSect="002106C3">
      <w:pgSz w:w="11907" w:h="16839" w:code="9"/>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2E"/>
    <w:rsid w:val="00052245"/>
    <w:rsid w:val="000D63E0"/>
    <w:rsid w:val="001D1FBB"/>
    <w:rsid w:val="002106C3"/>
    <w:rsid w:val="002673D1"/>
    <w:rsid w:val="002B2E15"/>
    <w:rsid w:val="002F1C24"/>
    <w:rsid w:val="003E233B"/>
    <w:rsid w:val="00540D2E"/>
    <w:rsid w:val="00581B26"/>
    <w:rsid w:val="00671AF7"/>
    <w:rsid w:val="00687AA6"/>
    <w:rsid w:val="006A4217"/>
    <w:rsid w:val="006E4FEA"/>
    <w:rsid w:val="007A0EA7"/>
    <w:rsid w:val="00936386"/>
    <w:rsid w:val="00A02C92"/>
    <w:rsid w:val="00B363F6"/>
    <w:rsid w:val="00BE1F3C"/>
    <w:rsid w:val="00BE4138"/>
    <w:rsid w:val="00C43E7F"/>
    <w:rsid w:val="00C6156D"/>
    <w:rsid w:val="00C73930"/>
    <w:rsid w:val="00CE0BA9"/>
    <w:rsid w:val="00D247F6"/>
    <w:rsid w:val="00DF0E5D"/>
    <w:rsid w:val="00DF1728"/>
    <w:rsid w:val="00E31F5B"/>
    <w:rsid w:val="00F14114"/>
    <w:rsid w:val="00F73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33A71-663F-4F05-9208-51F35AA5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4964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Fragapane</dc:creator>
  <cp:keywords/>
  <dc:description/>
  <cp:lastModifiedBy>Jose Luis Munoz</cp:lastModifiedBy>
  <cp:revision>2</cp:revision>
  <dcterms:created xsi:type="dcterms:W3CDTF">2020-03-24T07:19:00Z</dcterms:created>
  <dcterms:modified xsi:type="dcterms:W3CDTF">2020-03-24T07:19:00Z</dcterms:modified>
</cp:coreProperties>
</file>