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844B" w14:textId="788D0BEB" w:rsidR="00EA742E" w:rsidRPr="00961825" w:rsidRDefault="00961825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340A2A" wp14:editId="7257DC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31595" cy="1074420"/>
            <wp:effectExtent l="0" t="0" r="1905" b="0"/>
            <wp:wrapTight wrapText="bothSides">
              <wp:wrapPolygon edited="0">
                <wp:start x="0" y="0"/>
                <wp:lineTo x="0" y="21064"/>
                <wp:lineTo x="21322" y="21064"/>
                <wp:lineTo x="21322" y="0"/>
                <wp:lineTo x="0" y="0"/>
              </wp:wrapPolygon>
            </wp:wrapTight>
            <wp:docPr id="1710858575" name="Immagine 1" descr="Immagine che contiene Elementi grafici, grafic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58575" name="Immagine 1" descr="Immagine che contiene Elementi grafici, grafica, log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45" w:rsidRPr="00961825">
        <w:rPr>
          <w:rFonts w:ascii="Arial" w:hAnsi="Arial" w:cs="Arial"/>
          <w:b/>
          <w:color w:val="0000FF"/>
          <w:sz w:val="26"/>
          <w:szCs w:val="26"/>
          <w:lang w:val="es-MX"/>
        </w:rPr>
        <w:t xml:space="preserve">III Seminario de promoción </w:t>
      </w:r>
    </w:p>
    <w:p w14:paraId="3461089D" w14:textId="311EC1D8" w:rsidR="002D0287" w:rsidRPr="00961825" w:rsidRDefault="00B50E98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s-MX"/>
        </w:rPr>
      </w:pPr>
      <w:r w:rsidRPr="00961825">
        <w:rPr>
          <w:rFonts w:ascii="Arial" w:hAnsi="Arial" w:cs="Arial"/>
          <w:b/>
          <w:color w:val="0000FF"/>
          <w:sz w:val="26"/>
          <w:szCs w:val="26"/>
          <w:lang w:val="es-MX"/>
        </w:rPr>
        <w:t xml:space="preserve">de las Causas de Beatificación y Canonización </w:t>
      </w:r>
    </w:p>
    <w:p w14:paraId="099440EF" w14:textId="77777777" w:rsidR="00090372" w:rsidRPr="00961825" w:rsidRDefault="00253ACE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s-MX"/>
        </w:rPr>
      </w:pPr>
      <w:r w:rsidRPr="00961825">
        <w:rPr>
          <w:rFonts w:ascii="Arial" w:hAnsi="Arial" w:cs="Arial"/>
          <w:b/>
          <w:color w:val="0000FF"/>
          <w:sz w:val="26"/>
          <w:szCs w:val="26"/>
          <w:lang w:val="es-MX"/>
        </w:rPr>
        <w:t>en la Familia Salesiana</w:t>
      </w:r>
    </w:p>
    <w:p w14:paraId="178BD8C2" w14:textId="7D8947CA" w:rsidR="00392DBE" w:rsidRPr="00961825" w:rsidRDefault="00392DBE" w:rsidP="00AA0D9F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  <w:lang w:val="es-MX"/>
        </w:rPr>
      </w:pPr>
    </w:p>
    <w:p w14:paraId="6B074C56" w14:textId="2736B366" w:rsidR="00417700" w:rsidRPr="00961825" w:rsidRDefault="00733645" w:rsidP="00AA0D9F">
      <w:pPr>
        <w:spacing w:after="0" w:line="240" w:lineRule="auto"/>
        <w:jc w:val="center"/>
        <w:rPr>
          <w:rFonts w:ascii="Bookman Old Style" w:hAnsi="Bookman Old Style"/>
          <w:b/>
          <w:sz w:val="24"/>
          <w:szCs w:val="28"/>
          <w:lang w:val="es-MX"/>
        </w:rPr>
      </w:pPr>
      <w:r w:rsidRPr="00961825">
        <w:rPr>
          <w:rFonts w:ascii="Bookman Old Style" w:hAnsi="Bookman Old Style"/>
          <w:b/>
          <w:sz w:val="24"/>
          <w:szCs w:val="28"/>
          <w:lang w:val="es-MX"/>
        </w:rPr>
        <w:t>Turín, 6 – 10 de septiembre de 2023</w:t>
      </w:r>
    </w:p>
    <w:p w14:paraId="691CC09B" w14:textId="77777777" w:rsidR="008A1E44" w:rsidRPr="00961825" w:rsidRDefault="008A1E44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s-MX"/>
        </w:rPr>
      </w:pPr>
    </w:p>
    <w:p w14:paraId="0F15F80B" w14:textId="77777777" w:rsidR="008A1E44" w:rsidRPr="00961825" w:rsidRDefault="008A1E44" w:rsidP="00AA0D9F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  <w:lang w:val="es-MX"/>
        </w:rPr>
      </w:pPr>
      <w:r w:rsidRPr="00961825"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  <w:lang w:val="es-MX"/>
        </w:rPr>
        <w:t>Programa</w:t>
      </w:r>
    </w:p>
    <w:p w14:paraId="759607B6" w14:textId="77777777" w:rsidR="005F701C" w:rsidRPr="00961825" w:rsidRDefault="005F701C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s-MX"/>
        </w:rPr>
      </w:pPr>
    </w:p>
    <w:p w14:paraId="27B24E57" w14:textId="41DDD08A" w:rsidR="009E361F" w:rsidRPr="00961825" w:rsidRDefault="009E361F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s-MX"/>
        </w:rPr>
        <w:sectPr w:rsidR="009E361F" w:rsidRPr="00961825" w:rsidSect="005F701C">
          <w:pgSz w:w="11906" w:h="16838"/>
          <w:pgMar w:top="851" w:right="567" w:bottom="851" w:left="567" w:header="708" w:footer="708" w:gutter="0"/>
          <w:cols w:space="708"/>
          <w:docGrid w:linePitch="360"/>
        </w:sectPr>
      </w:pPr>
    </w:p>
    <w:p w14:paraId="7E742177" w14:textId="0381D3F6" w:rsidR="00417700" w:rsidRPr="00961825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sz w:val="26"/>
          <w:szCs w:val="26"/>
          <w:lang w:val="es-MX"/>
        </w:rPr>
        <w:t>Miércoles 6 de septiembre</w:t>
      </w:r>
    </w:p>
    <w:p w14:paraId="4834C578" w14:textId="77777777" w:rsidR="003D4230" w:rsidRPr="00961825" w:rsidRDefault="003D4230" w:rsidP="00AA0D9F">
      <w:pPr>
        <w:spacing w:after="0" w:line="240" w:lineRule="auto"/>
        <w:jc w:val="both"/>
        <w:rPr>
          <w:rFonts w:ascii="Bookman Old Style" w:hAnsi="Bookman Old Style"/>
          <w:lang w:val="es-MX"/>
        </w:rPr>
      </w:pPr>
    </w:p>
    <w:p w14:paraId="2B887485" w14:textId="5BDE535B" w:rsidR="00417700" w:rsidRPr="00961825" w:rsidRDefault="00417700" w:rsidP="005F701C">
      <w:pPr>
        <w:spacing w:after="0" w:line="240" w:lineRule="auto"/>
        <w:ind w:firstLine="708"/>
        <w:jc w:val="both"/>
        <w:rPr>
          <w:rFonts w:ascii="Bookman Old Style" w:hAnsi="Bookman Old Style"/>
          <w:lang w:val="es-MX"/>
        </w:rPr>
      </w:pPr>
      <w:r w:rsidRPr="00961825">
        <w:rPr>
          <w:rFonts w:ascii="Bookman Old Style" w:hAnsi="Bookman Old Style"/>
          <w:lang w:val="es-MX"/>
        </w:rPr>
        <w:t>Llegada y alojamiento</w:t>
      </w:r>
    </w:p>
    <w:p w14:paraId="2CEAE9AF" w14:textId="77777777" w:rsidR="00AA0D9F" w:rsidRPr="00961825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4D65D9E3" w14:textId="091C31DC" w:rsidR="00E93CFC" w:rsidRPr="00961825" w:rsidRDefault="00E93CFC" w:rsidP="007D20B6">
      <w:pPr>
        <w:spacing w:after="0" w:line="240" w:lineRule="auto"/>
        <w:ind w:left="697" w:hanging="700"/>
        <w:jc w:val="both"/>
        <w:rPr>
          <w:rFonts w:ascii="Bookman Old Style" w:hAnsi="Bookman Old Style"/>
          <w:b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16.00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860250" w:rsidRPr="00961825">
        <w:rPr>
          <w:rFonts w:ascii="Bookman Old Style" w:hAnsi="Bookman Old Style"/>
          <w:b/>
          <w:sz w:val="20"/>
          <w:lang w:val="es-MX"/>
        </w:rPr>
        <w:t xml:space="preserve">Eucaristía </w:t>
      </w:r>
      <w:r w:rsidR="00860250" w:rsidRPr="00961825">
        <w:rPr>
          <w:rFonts w:ascii="Bookman Old Style" w:hAnsi="Bookman Old Style"/>
          <w:bCs/>
          <w:sz w:val="20"/>
          <w:lang w:val="es-MX"/>
        </w:rPr>
        <w:t xml:space="preserve">– </w:t>
      </w:r>
      <w:r w:rsidR="00B33277">
        <w:rPr>
          <w:rFonts w:ascii="Bookman Old Style" w:hAnsi="Bookman Old Style"/>
          <w:bCs/>
          <w:sz w:val="20"/>
          <w:lang w:val="es-MX"/>
        </w:rPr>
        <w:t xml:space="preserve">Misa </w:t>
      </w:r>
      <w:r w:rsidR="00860250" w:rsidRPr="00961825">
        <w:rPr>
          <w:rFonts w:ascii="Bookman Old Style" w:hAnsi="Bookman Old Style"/>
          <w:bCs/>
          <w:i/>
          <w:iCs/>
          <w:sz w:val="20"/>
          <w:lang w:val="es-MX"/>
        </w:rPr>
        <w:t>Votiv</w:t>
      </w:r>
      <w:r w:rsidR="00B33277">
        <w:rPr>
          <w:rFonts w:ascii="Bookman Old Style" w:hAnsi="Bookman Old Style"/>
          <w:bCs/>
          <w:i/>
          <w:iCs/>
          <w:sz w:val="20"/>
          <w:lang w:val="es-MX"/>
        </w:rPr>
        <w:t>a</w:t>
      </w:r>
      <w:r w:rsidR="00860250" w:rsidRPr="00961825">
        <w:rPr>
          <w:rFonts w:ascii="Bookman Old Style" w:hAnsi="Bookman Old Style"/>
          <w:bCs/>
          <w:i/>
          <w:iCs/>
          <w:sz w:val="20"/>
          <w:lang w:val="es-MX"/>
        </w:rPr>
        <w:t xml:space="preserve"> del Espíritu Santo,</w:t>
      </w:r>
      <w:r w:rsidR="00860250" w:rsidRPr="00961825">
        <w:rPr>
          <w:rFonts w:ascii="Bookman Old Style" w:hAnsi="Bookman Old Style"/>
          <w:bCs/>
          <w:sz w:val="20"/>
          <w:lang w:val="es-MX"/>
        </w:rPr>
        <w:t xml:space="preserve"> presidid</w:t>
      </w:r>
      <w:r w:rsidR="00B33277">
        <w:rPr>
          <w:rFonts w:ascii="Bookman Old Style" w:hAnsi="Bookman Old Style"/>
          <w:bCs/>
          <w:sz w:val="20"/>
          <w:lang w:val="es-MX"/>
        </w:rPr>
        <w:t>a</w:t>
      </w:r>
      <w:r w:rsidR="00860250" w:rsidRPr="00961825">
        <w:rPr>
          <w:rFonts w:ascii="Bookman Old Style" w:hAnsi="Bookman Old Style"/>
          <w:bCs/>
          <w:sz w:val="20"/>
          <w:lang w:val="es-MX"/>
        </w:rPr>
        <w:t xml:space="preserve"> por el Rector Mayor, </w:t>
      </w:r>
      <w:r w:rsidR="00860250" w:rsidRPr="00961825">
        <w:rPr>
          <w:rFonts w:ascii="Bookman Old Style" w:hAnsi="Bookman Old Style"/>
          <w:b/>
          <w:sz w:val="20"/>
          <w:lang w:val="es-MX"/>
        </w:rPr>
        <w:t xml:space="preserve">P. Ángel Fernández Artime SDB </w:t>
      </w:r>
      <w:r w:rsidR="00F5721B" w:rsidRPr="00961825">
        <w:rPr>
          <w:rFonts w:ascii="Bookman Old Style" w:hAnsi="Bookman Old Style"/>
          <w:sz w:val="20"/>
          <w:lang w:val="es-MX"/>
        </w:rPr>
        <w:t>(en San Francisco de Sales)</w:t>
      </w:r>
    </w:p>
    <w:p w14:paraId="36B53A75" w14:textId="77777777" w:rsidR="00860250" w:rsidRPr="00961825" w:rsidRDefault="00860250" w:rsidP="00860250">
      <w:pPr>
        <w:spacing w:after="0" w:line="240" w:lineRule="auto"/>
        <w:ind w:left="697" w:hanging="700"/>
        <w:rPr>
          <w:rFonts w:ascii="Bookman Old Style" w:hAnsi="Bookman Old Style"/>
          <w:bCs/>
          <w:sz w:val="20"/>
          <w:lang w:val="es-MX"/>
        </w:rPr>
      </w:pPr>
    </w:p>
    <w:p w14:paraId="5764C1B0" w14:textId="5409B391" w:rsidR="00417700" w:rsidRPr="00961825" w:rsidRDefault="005F701C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17.00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417700" w:rsidRPr="00961825">
        <w:rPr>
          <w:rFonts w:ascii="Bookman Old Style" w:hAnsi="Bookman Old Style"/>
          <w:b/>
          <w:i/>
          <w:sz w:val="20"/>
          <w:lang w:val="es-MX"/>
        </w:rPr>
        <w:t>Celebración de apertura del Seminario</w:t>
      </w:r>
    </w:p>
    <w:p w14:paraId="22387447" w14:textId="77777777" w:rsidR="004F1F02" w:rsidRPr="00961825" w:rsidRDefault="004F1F02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lang w:val="es-MX"/>
        </w:rPr>
      </w:pPr>
    </w:p>
    <w:p w14:paraId="050040D1" w14:textId="393E3307" w:rsidR="00860250" w:rsidRPr="00961825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Saludo del Rector Mayor</w:t>
      </w:r>
    </w:p>
    <w:p w14:paraId="4676E479" w14:textId="77777777" w:rsidR="00860250" w:rsidRPr="00961825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s-MX"/>
        </w:rPr>
      </w:pPr>
    </w:p>
    <w:p w14:paraId="4E47561F" w14:textId="5B102568" w:rsidR="00E93CFC" w:rsidRPr="00961825" w:rsidRDefault="001F0B85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s-MX"/>
        </w:rPr>
      </w:pPr>
      <w:r w:rsidRPr="00961825">
        <w:rPr>
          <w:rFonts w:ascii="Bookman Old Style" w:hAnsi="Bookman Old Style"/>
          <w:bCs/>
          <w:sz w:val="20"/>
          <w:lang w:val="es-MX"/>
        </w:rPr>
        <w:t>Presentación de los participantes</w:t>
      </w:r>
    </w:p>
    <w:p w14:paraId="1577ECC3" w14:textId="77777777" w:rsidR="007D20B6" w:rsidRPr="00961825" w:rsidRDefault="007D20B6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s-MX"/>
        </w:rPr>
      </w:pPr>
    </w:p>
    <w:p w14:paraId="091D0D49" w14:textId="5FBAF348" w:rsidR="00733645" w:rsidRPr="00961825" w:rsidRDefault="007F07F5" w:rsidP="007F07F5">
      <w:pPr>
        <w:spacing w:after="0" w:line="240" w:lineRule="auto"/>
        <w:ind w:left="708"/>
        <w:jc w:val="both"/>
        <w:rPr>
          <w:rFonts w:ascii="Bookman Old Style" w:hAnsi="Bookman Old Style"/>
          <w:b/>
          <w:i/>
          <w:iCs/>
          <w:sz w:val="20"/>
          <w:lang w:val="es-MX"/>
        </w:rPr>
      </w:pPr>
      <w:r w:rsidRPr="00961825">
        <w:rPr>
          <w:rFonts w:ascii="Bookman Old Style" w:hAnsi="Bookman Old Style"/>
          <w:b/>
          <w:i/>
          <w:iCs/>
          <w:sz w:val="20"/>
          <w:lang w:val="es-MX"/>
        </w:rPr>
        <w:t>Elementos de santidad salesiana – Objetivos del Seminario</w:t>
      </w:r>
    </w:p>
    <w:p w14:paraId="16738D0B" w14:textId="2E20A640" w:rsidR="001F0B85" w:rsidRPr="00961825" w:rsidRDefault="007D20B6" w:rsidP="0009418B">
      <w:pPr>
        <w:spacing w:after="0" w:line="240" w:lineRule="auto"/>
        <w:ind w:left="708"/>
        <w:jc w:val="both"/>
        <w:rPr>
          <w:rFonts w:ascii="Bookman Old Style" w:hAnsi="Bookman Old Style"/>
          <w:iCs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Intervención del</w:t>
      </w:r>
      <w:r w:rsidRPr="00961825">
        <w:rPr>
          <w:rFonts w:ascii="Bookman Old Style" w:hAnsi="Bookman Old Style"/>
          <w:b/>
          <w:bCs/>
          <w:sz w:val="20"/>
          <w:lang w:val="es-MX"/>
        </w:rPr>
        <w:t xml:space="preserve"> P. Pierluigi Cameroni SDB</w:t>
      </w:r>
      <w:r w:rsidR="001F0B85" w:rsidRPr="00961825">
        <w:rPr>
          <w:rFonts w:ascii="Bookman Old Style" w:hAnsi="Bookman Old Style"/>
          <w:sz w:val="20"/>
          <w:lang w:val="es-MX"/>
        </w:rPr>
        <w:t xml:space="preserve">, </w:t>
      </w:r>
      <w:r w:rsidR="001F0B85" w:rsidRPr="00961825">
        <w:rPr>
          <w:rFonts w:ascii="Bookman Old Style" w:hAnsi="Bookman Old Style"/>
          <w:iCs/>
          <w:sz w:val="20"/>
          <w:lang w:val="es-MX"/>
        </w:rPr>
        <w:t>Postulador General</w:t>
      </w:r>
    </w:p>
    <w:p w14:paraId="69F6A101" w14:textId="77777777" w:rsidR="00AA0D9F" w:rsidRPr="00961825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358BA48A" w14:textId="7CDB9072" w:rsidR="00417700" w:rsidRPr="00961825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18.30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1E7C66">
        <w:rPr>
          <w:rFonts w:ascii="Bookman Old Style" w:hAnsi="Bookman Old Style"/>
          <w:sz w:val="20"/>
          <w:lang w:val="es-MX"/>
        </w:rPr>
        <w:t>Pausa</w:t>
      </w:r>
    </w:p>
    <w:p w14:paraId="493421AB" w14:textId="77777777" w:rsidR="00AA0D9F" w:rsidRPr="00961825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1C299AE3" w14:textId="63721420" w:rsidR="00EB07D8" w:rsidRPr="00961825" w:rsidRDefault="00417700" w:rsidP="00EB07D8">
      <w:pPr>
        <w:spacing w:after="0" w:line="240" w:lineRule="auto"/>
        <w:ind w:left="708" w:hanging="708"/>
        <w:jc w:val="both"/>
        <w:rPr>
          <w:rFonts w:ascii="Bookman Old Style" w:hAnsi="Bookman Old Style"/>
          <w:iCs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19.00</w:t>
      </w:r>
      <w:r w:rsidRPr="00961825">
        <w:rPr>
          <w:rFonts w:ascii="Bookman Old Style" w:hAnsi="Bookman Old Style"/>
          <w:sz w:val="20"/>
          <w:lang w:val="es-MX"/>
        </w:rPr>
        <w:tab/>
      </w:r>
      <w:r w:rsidRPr="00961825">
        <w:rPr>
          <w:rFonts w:ascii="Bookman Old Style" w:hAnsi="Bookman Old Style"/>
          <w:b/>
          <w:sz w:val="20"/>
          <w:lang w:val="es-MX"/>
        </w:rPr>
        <w:t xml:space="preserve">Vísperas </w:t>
      </w:r>
      <w:r w:rsidR="00EB07D8" w:rsidRPr="00961825">
        <w:rPr>
          <w:rFonts w:ascii="Bookman Old Style" w:hAnsi="Bookman Old Style"/>
          <w:i/>
          <w:sz w:val="20"/>
          <w:lang w:val="es-MX"/>
        </w:rPr>
        <w:t xml:space="preserve">– </w:t>
      </w:r>
      <w:r w:rsidR="00EB07D8" w:rsidRPr="00961825">
        <w:rPr>
          <w:rFonts w:ascii="Bookman Old Style" w:hAnsi="Bookman Old Style"/>
          <w:b/>
          <w:bCs/>
          <w:iCs/>
          <w:sz w:val="20"/>
          <w:lang w:val="es-MX"/>
        </w:rPr>
        <w:t>Buenas noches</w:t>
      </w:r>
      <w:r w:rsidR="00EB07D8" w:rsidRPr="00961825">
        <w:rPr>
          <w:rFonts w:ascii="Bookman Old Style" w:hAnsi="Bookman Old Style"/>
          <w:iCs/>
          <w:sz w:val="20"/>
          <w:lang w:val="es-MX"/>
        </w:rPr>
        <w:t xml:space="preserve">: Madre Chiara Cazzuola FMA (mensaje </w:t>
      </w:r>
      <w:r w:rsidR="009B5C70">
        <w:rPr>
          <w:rFonts w:ascii="Bookman Old Style" w:hAnsi="Bookman Old Style"/>
          <w:iCs/>
          <w:sz w:val="20"/>
          <w:lang w:val="es-MX"/>
        </w:rPr>
        <w:t>por</w:t>
      </w:r>
      <w:r w:rsidR="00EB07D8" w:rsidRPr="00961825">
        <w:rPr>
          <w:rFonts w:ascii="Bookman Old Style" w:hAnsi="Bookman Old Style"/>
          <w:iCs/>
          <w:sz w:val="20"/>
          <w:lang w:val="es-MX"/>
        </w:rPr>
        <w:t xml:space="preserve"> vídeo)</w:t>
      </w:r>
    </w:p>
    <w:p w14:paraId="6FFC674C" w14:textId="0327B27D" w:rsidR="00DE63EF" w:rsidRPr="00961825" w:rsidRDefault="00DE63EF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s-MX"/>
        </w:rPr>
      </w:pPr>
    </w:p>
    <w:p w14:paraId="268323E6" w14:textId="77777777" w:rsidR="00417700" w:rsidRPr="00961825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19.30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201163" w:rsidRPr="00961825">
        <w:rPr>
          <w:rFonts w:ascii="Bookman Old Style" w:hAnsi="Bookman Old Style"/>
          <w:sz w:val="20"/>
          <w:lang w:val="es-MX"/>
        </w:rPr>
        <w:t>Cena</w:t>
      </w:r>
    </w:p>
    <w:p w14:paraId="1004FD4F" w14:textId="77777777" w:rsidR="00AA0D9F" w:rsidRPr="00961825" w:rsidRDefault="00AA0D9F" w:rsidP="00AA0D9F">
      <w:pPr>
        <w:spacing w:after="0" w:line="240" w:lineRule="auto"/>
        <w:rPr>
          <w:rFonts w:ascii="Bookman Old Style" w:hAnsi="Bookman Old Style"/>
          <w:sz w:val="20"/>
          <w:lang w:val="es-MX"/>
        </w:rPr>
      </w:pPr>
    </w:p>
    <w:p w14:paraId="36E62924" w14:textId="77777777" w:rsidR="00D67ED6" w:rsidRPr="00961825" w:rsidRDefault="00D67ED6" w:rsidP="00D67ED6">
      <w:pPr>
        <w:spacing w:after="0" w:line="240" w:lineRule="auto"/>
        <w:ind w:left="708"/>
        <w:rPr>
          <w:rFonts w:ascii="Bookman Old Style" w:hAnsi="Bookman Old Style"/>
          <w:b/>
          <w:szCs w:val="24"/>
          <w:lang w:val="es-MX"/>
        </w:rPr>
      </w:pPr>
    </w:p>
    <w:p w14:paraId="039CD341" w14:textId="0538911D" w:rsidR="005F701C" w:rsidRPr="00961825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sz w:val="26"/>
          <w:szCs w:val="26"/>
          <w:lang w:val="es-MX"/>
        </w:rPr>
        <w:t>Jueves 7 de septiembre</w:t>
      </w:r>
    </w:p>
    <w:p w14:paraId="336ADA4D" w14:textId="77777777" w:rsidR="00F54C70" w:rsidRPr="00961825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 xml:space="preserve">EN LA VIDA DE LOS SANTOS </w:t>
      </w:r>
    </w:p>
    <w:p w14:paraId="32611013" w14:textId="0A63D83A" w:rsidR="00417700" w:rsidRPr="00961825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0070C0"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 xml:space="preserve">DANOS UN EJEMPLO </w:t>
      </w:r>
    </w:p>
    <w:p w14:paraId="50B269DD" w14:textId="4E2F3F95" w:rsidR="003D4230" w:rsidRPr="00961825" w:rsidRDefault="003D4230" w:rsidP="00AA0D9F">
      <w:pPr>
        <w:spacing w:after="0" w:line="240" w:lineRule="auto"/>
        <w:jc w:val="both"/>
        <w:rPr>
          <w:rFonts w:ascii="Bookman Old Style" w:hAnsi="Bookman Old Style"/>
          <w:b/>
          <w:sz w:val="20"/>
          <w:lang w:val="es-MX"/>
        </w:rPr>
      </w:pPr>
    </w:p>
    <w:p w14:paraId="437035FE" w14:textId="5EEB3AC0" w:rsidR="005F701C" w:rsidRPr="00961825" w:rsidRDefault="005F701C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07.00</w:t>
      </w:r>
      <w:r w:rsidR="00417700" w:rsidRPr="00961825">
        <w:rPr>
          <w:rFonts w:ascii="Bookman Old Style" w:hAnsi="Bookman Old Style"/>
          <w:sz w:val="20"/>
          <w:lang w:val="es-MX"/>
        </w:rPr>
        <w:tab/>
      </w:r>
      <w:r w:rsidR="00417700" w:rsidRPr="00961825">
        <w:rPr>
          <w:rFonts w:ascii="Bookman Old Style" w:hAnsi="Bookman Old Style"/>
          <w:b/>
          <w:sz w:val="20"/>
          <w:lang w:val="es-MX"/>
        </w:rPr>
        <w:t xml:space="preserve">Eucaristía </w:t>
      </w:r>
      <w:r w:rsidR="00860250" w:rsidRPr="00961825">
        <w:rPr>
          <w:rFonts w:ascii="Bookman Old Style" w:hAnsi="Bookman Old Style"/>
          <w:sz w:val="20"/>
          <w:lang w:val="es-MX"/>
        </w:rPr>
        <w:t xml:space="preserve">con </w:t>
      </w:r>
      <w:r w:rsidR="00355094">
        <w:rPr>
          <w:rFonts w:ascii="Bookman Old Style" w:hAnsi="Bookman Old Style"/>
          <w:sz w:val="20"/>
          <w:lang w:val="es-MX"/>
        </w:rPr>
        <w:t>laudes</w:t>
      </w:r>
      <w:r w:rsidR="00860250" w:rsidRPr="00961825">
        <w:rPr>
          <w:rFonts w:ascii="Bookman Old Style" w:hAnsi="Bookman Old Style"/>
          <w:sz w:val="20"/>
          <w:lang w:val="es-MX"/>
        </w:rPr>
        <w:t xml:space="preserve"> </w:t>
      </w:r>
      <w:r w:rsidR="007D20B6" w:rsidRPr="00961825">
        <w:rPr>
          <w:rFonts w:ascii="Bookman Old Style" w:hAnsi="Bookman Old Style"/>
          <w:bCs/>
          <w:sz w:val="20"/>
          <w:lang w:val="es-MX"/>
        </w:rPr>
        <w:t xml:space="preserve">– </w:t>
      </w:r>
      <w:r w:rsidR="00860250" w:rsidRPr="00961825">
        <w:rPr>
          <w:rFonts w:ascii="Bookman Old Style" w:hAnsi="Bookman Old Style"/>
          <w:bCs/>
          <w:i/>
          <w:iCs/>
          <w:sz w:val="20"/>
          <w:lang w:val="es-MX"/>
        </w:rPr>
        <w:t>P</w:t>
      </w:r>
      <w:r w:rsidR="00355094">
        <w:rPr>
          <w:rFonts w:ascii="Bookman Old Style" w:hAnsi="Bookman Old Style"/>
          <w:bCs/>
          <w:i/>
          <w:iCs/>
          <w:sz w:val="20"/>
          <w:lang w:val="es-MX"/>
        </w:rPr>
        <w:t>or las</w:t>
      </w:r>
      <w:r w:rsidR="00860250" w:rsidRPr="00961825">
        <w:rPr>
          <w:rFonts w:ascii="Bookman Old Style" w:hAnsi="Bookman Old Style"/>
          <w:bCs/>
          <w:i/>
          <w:iCs/>
          <w:sz w:val="20"/>
          <w:lang w:val="es-MX"/>
        </w:rPr>
        <w:t xml:space="preserve"> vocaciones</w:t>
      </w:r>
      <w:r w:rsidR="00860250" w:rsidRPr="00961825">
        <w:rPr>
          <w:rFonts w:ascii="Bookman Old Style" w:hAnsi="Bookman Old Style"/>
          <w:bCs/>
          <w:sz w:val="20"/>
          <w:lang w:val="es-MX"/>
        </w:rPr>
        <w:t>,</w:t>
      </w:r>
      <w:r w:rsidR="00417700" w:rsidRPr="00961825">
        <w:rPr>
          <w:rFonts w:ascii="Bookman Old Style" w:hAnsi="Bookman Old Style"/>
          <w:sz w:val="20"/>
          <w:lang w:val="es-MX"/>
        </w:rPr>
        <w:t xml:space="preserve"> Presidido por </w:t>
      </w:r>
      <w:r w:rsidR="00A0414C" w:rsidRPr="00961825">
        <w:rPr>
          <w:rFonts w:ascii="Bookman Old Style" w:hAnsi="Bookman Old Style"/>
          <w:b/>
          <w:bCs/>
          <w:sz w:val="20"/>
          <w:lang w:val="es-MX"/>
        </w:rPr>
        <w:t>don J</w:t>
      </w:r>
      <w:r w:rsidR="00355094">
        <w:rPr>
          <w:rFonts w:ascii="Bookman Old Style" w:hAnsi="Bookman Old Style"/>
          <w:b/>
          <w:bCs/>
          <w:sz w:val="20"/>
          <w:lang w:val="es-MX"/>
        </w:rPr>
        <w:t>u</w:t>
      </w:r>
      <w:r w:rsidR="00A0414C" w:rsidRPr="00961825">
        <w:rPr>
          <w:rFonts w:ascii="Bookman Old Style" w:hAnsi="Bookman Old Style"/>
          <w:b/>
          <w:bCs/>
          <w:sz w:val="20"/>
          <w:lang w:val="es-MX"/>
        </w:rPr>
        <w:t>an Lluís Playà SDB</w:t>
      </w:r>
      <w:r w:rsidR="00A0414C" w:rsidRPr="00961825">
        <w:rPr>
          <w:rFonts w:ascii="Bookman Old Style" w:hAnsi="Bookman Old Style"/>
          <w:sz w:val="20"/>
          <w:lang w:val="es-MX"/>
        </w:rPr>
        <w:t>, Delegado para la Familia Salesiana (en S. Francesco d</w:t>
      </w:r>
      <w:r w:rsidR="006971FA">
        <w:rPr>
          <w:rFonts w:ascii="Bookman Old Style" w:hAnsi="Bookman Old Style"/>
          <w:sz w:val="20"/>
          <w:lang w:val="es-MX"/>
        </w:rPr>
        <w:t>e</w:t>
      </w:r>
      <w:r w:rsidR="00A0414C" w:rsidRPr="00961825">
        <w:rPr>
          <w:rFonts w:ascii="Bookman Old Style" w:hAnsi="Bookman Old Style"/>
          <w:sz w:val="20"/>
          <w:lang w:val="es-MX"/>
        </w:rPr>
        <w:t xml:space="preserve"> Sales)</w:t>
      </w:r>
    </w:p>
    <w:p w14:paraId="3B1810C1" w14:textId="77777777" w:rsidR="005B0322" w:rsidRPr="00961825" w:rsidRDefault="005B0322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lang w:val="es-MX"/>
        </w:rPr>
      </w:pPr>
    </w:p>
    <w:p w14:paraId="03994687" w14:textId="3F39FAEB" w:rsidR="005F701C" w:rsidRPr="006971FA" w:rsidRDefault="005B0322" w:rsidP="006971FA">
      <w:pPr>
        <w:spacing w:after="0" w:line="240" w:lineRule="auto"/>
        <w:jc w:val="both"/>
        <w:rPr>
          <w:rFonts w:ascii="Bookman Old Style" w:hAnsi="Bookman Old Style"/>
          <w:b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08.00</w:t>
      </w:r>
      <w:r w:rsidRPr="00961825">
        <w:rPr>
          <w:rFonts w:ascii="Bookman Old Style" w:hAnsi="Bookman Old Style"/>
          <w:sz w:val="20"/>
          <w:lang w:val="es-MX"/>
        </w:rPr>
        <w:tab/>
        <w:t>Desayuno</w:t>
      </w:r>
    </w:p>
    <w:p w14:paraId="6D937D7A" w14:textId="77777777" w:rsidR="00E0617F" w:rsidRPr="00961825" w:rsidRDefault="00E0617F" w:rsidP="005F701C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46645489" w14:textId="77777777" w:rsidR="002D0287" w:rsidRPr="00961825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16"/>
          <w:lang w:val="es-MX"/>
        </w:rPr>
      </w:pPr>
    </w:p>
    <w:p w14:paraId="4FCA1CA0" w14:textId="7BECD207" w:rsidR="00860250" w:rsidRPr="00961825" w:rsidRDefault="00780391" w:rsidP="00860250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9.00</w:t>
      </w:r>
      <w:r w:rsidR="00C6683D" w:rsidRPr="00961825">
        <w:rPr>
          <w:rFonts w:ascii="Bookman Old Style" w:hAnsi="Bookman Old Style"/>
          <w:sz w:val="20"/>
          <w:lang w:val="es-MX"/>
        </w:rPr>
        <w:tab/>
      </w:r>
      <w:r w:rsidR="00860250" w:rsidRPr="00961825">
        <w:rPr>
          <w:rFonts w:ascii="Bookman Old Style" w:hAnsi="Bookman Old Style"/>
          <w:b/>
          <w:i/>
          <w:sz w:val="20"/>
          <w:lang w:val="es-MX"/>
        </w:rPr>
        <w:t xml:space="preserve">Experiencias de promoción de Causas </w:t>
      </w:r>
      <w:r w:rsidR="00860250" w:rsidRPr="00961825">
        <w:rPr>
          <w:rFonts w:ascii="Bookman Old Style" w:hAnsi="Bookman Old Style"/>
          <w:b/>
          <w:i/>
          <w:sz w:val="20"/>
          <w:lang w:val="es-MX"/>
        </w:rPr>
        <w:tab/>
        <w:t>de beatificación y canonización:</w:t>
      </w:r>
    </w:p>
    <w:p w14:paraId="17B9092F" w14:textId="77777777" w:rsidR="00860250" w:rsidRPr="00961825" w:rsidRDefault="00860250" w:rsidP="00860250">
      <w:pPr>
        <w:pStyle w:val="Paragrafoelenco"/>
        <w:spacing w:after="0" w:line="240" w:lineRule="auto"/>
        <w:ind w:left="1134"/>
        <w:jc w:val="both"/>
        <w:rPr>
          <w:rFonts w:ascii="Bookman Old Style" w:hAnsi="Bookman Old Style"/>
          <w:sz w:val="16"/>
          <w:lang w:val="es-MX"/>
        </w:rPr>
      </w:pPr>
    </w:p>
    <w:p w14:paraId="30A2087F" w14:textId="4859790A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proofErr w:type="spellStart"/>
      <w:r w:rsidRPr="00780391">
        <w:rPr>
          <w:rFonts w:ascii="Bookman Old Style" w:hAnsi="Bookman Old Style"/>
          <w:sz w:val="18"/>
          <w:szCs w:val="20"/>
        </w:rPr>
        <w:t>Venerable</w:t>
      </w:r>
      <w:proofErr w:type="spellEnd"/>
      <w:r w:rsidRPr="00780391">
        <w:rPr>
          <w:rFonts w:ascii="Bookman Old Style" w:hAnsi="Bookman Old Style"/>
          <w:sz w:val="18"/>
          <w:szCs w:val="20"/>
        </w:rPr>
        <w:t xml:space="preserve"> Francesco Convertini (Giancarlo Carbotti)</w:t>
      </w:r>
    </w:p>
    <w:p w14:paraId="0FACEA98" w14:textId="4A35FE3D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80391">
        <w:rPr>
          <w:rFonts w:ascii="Bookman Old Style" w:hAnsi="Bookman Old Style"/>
          <w:sz w:val="18"/>
          <w:szCs w:val="20"/>
        </w:rPr>
        <w:t xml:space="preserve">Teresa </w:t>
      </w:r>
      <w:proofErr w:type="spellStart"/>
      <w:r w:rsidRPr="00780391">
        <w:rPr>
          <w:rFonts w:ascii="Bookman Old Style" w:hAnsi="Bookman Old Style"/>
          <w:sz w:val="18"/>
          <w:szCs w:val="20"/>
        </w:rPr>
        <w:t>Valsè</w:t>
      </w:r>
      <w:proofErr w:type="spellEnd"/>
      <w:r w:rsidRPr="00780391">
        <w:rPr>
          <w:rFonts w:ascii="Bookman Old Style" w:hAnsi="Bookman Old Style"/>
          <w:sz w:val="18"/>
          <w:szCs w:val="20"/>
        </w:rPr>
        <w:t xml:space="preserve"> </w:t>
      </w:r>
      <w:proofErr w:type="spellStart"/>
      <w:r w:rsidRPr="00780391">
        <w:rPr>
          <w:rFonts w:ascii="Bookman Old Style" w:hAnsi="Bookman Old Style"/>
          <w:sz w:val="18"/>
          <w:szCs w:val="20"/>
        </w:rPr>
        <w:t>Pantellini</w:t>
      </w:r>
      <w:proofErr w:type="spellEnd"/>
      <w:r w:rsidRPr="00780391">
        <w:rPr>
          <w:rFonts w:ascii="Bookman Old Style" w:hAnsi="Bookman Old Style"/>
          <w:sz w:val="18"/>
          <w:szCs w:val="20"/>
        </w:rPr>
        <w:t xml:space="preserve"> (</w:t>
      </w:r>
      <w:proofErr w:type="spellStart"/>
      <w:r w:rsidRPr="00780391">
        <w:rPr>
          <w:rFonts w:ascii="Bookman Old Style" w:hAnsi="Bookman Old Style"/>
          <w:sz w:val="18"/>
          <w:szCs w:val="20"/>
        </w:rPr>
        <w:t>Hermana</w:t>
      </w:r>
      <w:proofErr w:type="spellEnd"/>
      <w:r w:rsidRPr="00780391">
        <w:rPr>
          <w:rFonts w:ascii="Bookman Old Style" w:hAnsi="Bookman Old Style"/>
          <w:sz w:val="18"/>
          <w:szCs w:val="20"/>
        </w:rPr>
        <w:t xml:space="preserve"> Paola Cuccioli FMA)</w:t>
      </w:r>
    </w:p>
    <w:p w14:paraId="0CA9054B" w14:textId="3619566D" w:rsidR="00717D85" w:rsidRPr="00D36408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D36408">
        <w:rPr>
          <w:rFonts w:ascii="Bookman Old Style" w:hAnsi="Bookman Old Style"/>
          <w:sz w:val="18"/>
          <w:szCs w:val="20"/>
        </w:rPr>
        <w:t>Andrea Beltrami (</w:t>
      </w:r>
      <w:proofErr w:type="spellStart"/>
      <w:r w:rsidR="0093051F">
        <w:rPr>
          <w:rFonts w:ascii="Bookman Old Style" w:hAnsi="Bookman Old Style"/>
          <w:sz w:val="18"/>
          <w:szCs w:val="20"/>
        </w:rPr>
        <w:t>Sra</w:t>
      </w:r>
      <w:proofErr w:type="spellEnd"/>
      <w:r w:rsidR="0093051F">
        <w:rPr>
          <w:rFonts w:ascii="Bookman Old Style" w:hAnsi="Bookman Old Style"/>
          <w:sz w:val="18"/>
          <w:szCs w:val="20"/>
        </w:rPr>
        <w:t>.</w:t>
      </w:r>
      <w:r w:rsidRPr="00D36408">
        <w:rPr>
          <w:rFonts w:ascii="Bookman Old Style" w:hAnsi="Bookman Old Style"/>
          <w:sz w:val="18"/>
          <w:szCs w:val="20"/>
        </w:rPr>
        <w:t xml:space="preserve"> Barbara Cressoni)</w:t>
      </w:r>
    </w:p>
    <w:p w14:paraId="105F4E2B" w14:textId="5C6B2946" w:rsidR="00F726CF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961825">
        <w:rPr>
          <w:rFonts w:ascii="Bookman Old Style" w:hAnsi="Bookman Old Style"/>
          <w:sz w:val="18"/>
          <w:szCs w:val="20"/>
          <w:lang w:val="en-US"/>
        </w:rPr>
        <w:t>Andrea Majcen (P. Alojzij Snoj SDB)</w:t>
      </w:r>
    </w:p>
    <w:p w14:paraId="45EDBF50" w14:textId="77777777" w:rsidR="00B06122" w:rsidRPr="00544A87" w:rsidRDefault="00B06122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</w:p>
    <w:p w14:paraId="23F3A529" w14:textId="77777777" w:rsidR="00B06122" w:rsidRPr="00961825" w:rsidRDefault="00B06122" w:rsidP="00B06122">
      <w:pPr>
        <w:spacing w:after="0" w:line="240" w:lineRule="auto"/>
        <w:jc w:val="both"/>
        <w:rPr>
          <w:rFonts w:ascii="Bookman Old Style" w:hAnsi="Bookman Old Style"/>
          <w:i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10.30</w:t>
      </w:r>
      <w:r w:rsidRPr="00961825">
        <w:rPr>
          <w:rFonts w:ascii="Bookman Old Style" w:hAnsi="Bookman Old Style"/>
          <w:sz w:val="20"/>
          <w:lang w:val="es-MX"/>
        </w:rPr>
        <w:tab/>
      </w:r>
      <w:r>
        <w:rPr>
          <w:rFonts w:ascii="Bookman Old Style" w:hAnsi="Bookman Old Style"/>
          <w:sz w:val="20"/>
          <w:lang w:val="es-MX"/>
        </w:rPr>
        <w:t>Pausa</w:t>
      </w:r>
    </w:p>
    <w:p w14:paraId="3FCBB476" w14:textId="77777777" w:rsidR="00780391" w:rsidRPr="00544A87" w:rsidRDefault="00780391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</w:p>
    <w:p w14:paraId="4D900E05" w14:textId="44BD480A" w:rsidR="00780391" w:rsidRPr="00961825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  <w:lang w:val="es-MX"/>
        </w:rPr>
      </w:pPr>
      <w:r w:rsidRPr="00961825">
        <w:rPr>
          <w:rFonts w:ascii="Bookman Old Style" w:hAnsi="Bookman Old Style"/>
          <w:b/>
          <w:i/>
          <w:sz w:val="20"/>
          <w:szCs w:val="28"/>
          <w:lang w:val="es-MX"/>
        </w:rPr>
        <w:t>11.00</w:t>
      </w:r>
      <w:r w:rsidRPr="00961825">
        <w:rPr>
          <w:rFonts w:ascii="Bookman Old Style" w:hAnsi="Bookman Old Style"/>
          <w:b/>
          <w:i/>
          <w:sz w:val="20"/>
          <w:szCs w:val="28"/>
          <w:lang w:val="es-MX"/>
        </w:rPr>
        <w:tab/>
        <w:t>Misal y Leccionario Salesiano: criterios editoriales y uso litúrgico-pastoral</w:t>
      </w:r>
    </w:p>
    <w:p w14:paraId="2A76BF64" w14:textId="2326B6D9" w:rsidR="00780391" w:rsidRPr="00961825" w:rsidRDefault="00780391" w:rsidP="00780391">
      <w:pPr>
        <w:spacing w:after="0" w:line="240" w:lineRule="auto"/>
        <w:ind w:left="709" w:hanging="1"/>
        <w:jc w:val="both"/>
        <w:rPr>
          <w:rFonts w:ascii="Bookman Old Style" w:hAnsi="Bookman Old Style"/>
          <w:bCs/>
          <w:i/>
          <w:sz w:val="20"/>
          <w:szCs w:val="28"/>
          <w:lang w:val="es-MX"/>
        </w:rPr>
      </w:pPr>
      <w:r w:rsidRPr="00961825">
        <w:rPr>
          <w:rFonts w:ascii="Bookman Old Style" w:hAnsi="Bookman Old Style"/>
          <w:bCs/>
          <w:i/>
          <w:sz w:val="20"/>
          <w:szCs w:val="28"/>
          <w:lang w:val="es-MX"/>
        </w:rPr>
        <w:t xml:space="preserve">Informe de la Prof. </w:t>
      </w:r>
      <w:r w:rsidRPr="00961825">
        <w:rPr>
          <w:rFonts w:ascii="Bookman Old Style" w:hAnsi="Bookman Old Style"/>
          <w:b/>
          <w:i/>
          <w:sz w:val="20"/>
          <w:szCs w:val="28"/>
          <w:lang w:val="es-MX"/>
        </w:rPr>
        <w:t>Elena Massimi</w:t>
      </w:r>
      <w:r w:rsidRPr="00961825">
        <w:rPr>
          <w:rFonts w:ascii="Bookman Old Style" w:hAnsi="Bookman Old Style"/>
          <w:bCs/>
          <w:i/>
          <w:sz w:val="20"/>
          <w:szCs w:val="28"/>
          <w:lang w:val="es-MX"/>
        </w:rPr>
        <w:t xml:space="preserve"> FMA, profesora de la Pontificia Universidad Salesiana</w:t>
      </w:r>
    </w:p>
    <w:p w14:paraId="5DFDA561" w14:textId="2899368C" w:rsidR="00C6683D" w:rsidRPr="00961825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/>
          <w:sz w:val="20"/>
          <w:szCs w:val="28"/>
          <w:lang w:val="es-MX"/>
        </w:rPr>
      </w:pPr>
      <w:r w:rsidRPr="00961825">
        <w:rPr>
          <w:rFonts w:ascii="Bookman Old Style" w:hAnsi="Bookman Old Style"/>
          <w:bCs/>
          <w:i/>
          <w:sz w:val="20"/>
          <w:szCs w:val="28"/>
          <w:lang w:val="es-MX"/>
        </w:rPr>
        <w:tab/>
        <w:t>Preguntas en la sala</w:t>
      </w:r>
    </w:p>
    <w:p w14:paraId="5EE4932B" w14:textId="77777777" w:rsidR="00780391" w:rsidRPr="00961825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  <w:lang w:val="es-MX"/>
        </w:rPr>
      </w:pPr>
    </w:p>
    <w:p w14:paraId="66BE59B2" w14:textId="77777777" w:rsidR="00C6683D" w:rsidRPr="00961825" w:rsidRDefault="00C6683D" w:rsidP="00C6683D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13.00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2D0287" w:rsidRPr="00961825">
        <w:rPr>
          <w:rFonts w:ascii="Bookman Old Style" w:hAnsi="Bookman Old Style"/>
          <w:sz w:val="20"/>
          <w:lang w:val="es-MX"/>
        </w:rPr>
        <w:t>Almuerzo</w:t>
      </w:r>
    </w:p>
    <w:p w14:paraId="2F83EB3D" w14:textId="77777777" w:rsidR="00C6683D" w:rsidRPr="00961825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szCs w:val="28"/>
          <w:lang w:val="es-MX"/>
        </w:rPr>
      </w:pPr>
    </w:p>
    <w:p w14:paraId="50078324" w14:textId="263DB402" w:rsidR="00DE63EF" w:rsidRPr="00961825" w:rsidRDefault="00201163" w:rsidP="0086025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15.00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860250" w:rsidRPr="00961825">
        <w:rPr>
          <w:rFonts w:ascii="Bookman Old Style" w:hAnsi="Bookman Old Style"/>
          <w:b/>
          <w:bCs/>
          <w:sz w:val="20"/>
          <w:lang w:val="es-MX"/>
        </w:rPr>
        <w:t>Valdocco Tierra de Santos</w:t>
      </w:r>
      <w:r w:rsidR="00860250" w:rsidRPr="00961825">
        <w:rPr>
          <w:rFonts w:ascii="Bookman Old Style" w:hAnsi="Bookman Old Style"/>
          <w:sz w:val="20"/>
          <w:lang w:val="es-MX"/>
        </w:rPr>
        <w:t xml:space="preserve">: celebración en los lugares salesianos. </w:t>
      </w:r>
      <w:r w:rsidR="008C0105" w:rsidRPr="00961825">
        <w:rPr>
          <w:rFonts w:ascii="Bookman Old Style" w:hAnsi="Bookman Old Style"/>
          <w:sz w:val="20"/>
          <w:szCs w:val="24"/>
          <w:lang w:val="es-MX"/>
        </w:rPr>
        <w:t>Por grupos lingüísticos</w:t>
      </w:r>
    </w:p>
    <w:p w14:paraId="05EEC13F" w14:textId="77777777" w:rsidR="004F1F02" w:rsidRPr="00961825" w:rsidRDefault="004F1F02" w:rsidP="00E92DE9">
      <w:pPr>
        <w:spacing w:after="0" w:line="240" w:lineRule="auto"/>
        <w:ind w:firstLine="705"/>
        <w:jc w:val="both"/>
        <w:rPr>
          <w:rFonts w:ascii="Bookman Old Style" w:hAnsi="Bookman Old Style"/>
          <w:sz w:val="16"/>
          <w:lang w:val="es-MX"/>
        </w:rPr>
      </w:pPr>
    </w:p>
    <w:p w14:paraId="0A101262" w14:textId="77777777" w:rsidR="005B4A3A" w:rsidRPr="00961825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16.30</w:t>
      </w:r>
      <w:r w:rsidRPr="00961825">
        <w:rPr>
          <w:rFonts w:ascii="Bookman Old Style" w:hAnsi="Bookman Old Style"/>
          <w:sz w:val="20"/>
          <w:lang w:val="es-MX"/>
        </w:rPr>
        <w:tab/>
        <w:t>Pausa</w:t>
      </w:r>
    </w:p>
    <w:p w14:paraId="259DFF83" w14:textId="77777777" w:rsidR="005B4A3A" w:rsidRPr="00961825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79AFF149" w14:textId="35BE2296" w:rsidR="00DB77F0" w:rsidRPr="00961825" w:rsidRDefault="005B4A3A" w:rsidP="00DB77F0">
      <w:pPr>
        <w:spacing w:after="0" w:line="240" w:lineRule="auto"/>
        <w:ind w:left="705" w:hanging="705"/>
        <w:jc w:val="both"/>
        <w:rPr>
          <w:rFonts w:ascii="Bookman Old Style" w:hAnsi="Bookman Old Style"/>
          <w:b/>
          <w:bCs/>
          <w:i/>
          <w:iCs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17.00</w:t>
      </w:r>
      <w:r w:rsidR="00201163" w:rsidRPr="00961825">
        <w:rPr>
          <w:rFonts w:ascii="Bookman Old Style" w:hAnsi="Bookman Old Style"/>
          <w:sz w:val="20"/>
          <w:lang w:val="es-MX"/>
        </w:rPr>
        <w:tab/>
      </w:r>
      <w:r w:rsidR="00DB77F0" w:rsidRPr="00961825">
        <w:rPr>
          <w:rFonts w:ascii="Bookman Old Style" w:hAnsi="Bookman Old Style"/>
          <w:b/>
          <w:bCs/>
          <w:i/>
          <w:iCs/>
          <w:sz w:val="20"/>
          <w:lang w:val="es-MX"/>
        </w:rPr>
        <w:t>Fama de santidad y signos. ¿Qué significa? ¿Cuáles son los desafíos para hoy?</w:t>
      </w:r>
    </w:p>
    <w:p w14:paraId="5A5CCC8C" w14:textId="51607DCE" w:rsidR="00DB77F0" w:rsidRPr="00961825" w:rsidRDefault="00780391" w:rsidP="00DB77F0">
      <w:pPr>
        <w:spacing w:after="0" w:line="240" w:lineRule="auto"/>
        <w:ind w:left="705" w:firstLine="3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 xml:space="preserve">Informe de </w:t>
      </w:r>
      <w:r w:rsidR="007D20B6" w:rsidRPr="00961825">
        <w:rPr>
          <w:rFonts w:ascii="Bookman Old Style" w:hAnsi="Bookman Old Style"/>
          <w:b/>
          <w:bCs/>
          <w:sz w:val="20"/>
          <w:lang w:val="es-MX"/>
        </w:rPr>
        <w:t>Sor Francesca Caggiano FMA</w:t>
      </w:r>
      <w:r w:rsidR="00DB77F0" w:rsidRPr="00961825">
        <w:rPr>
          <w:rFonts w:ascii="Bookman Old Style" w:hAnsi="Bookman Old Style"/>
          <w:sz w:val="20"/>
          <w:lang w:val="es-MX"/>
        </w:rPr>
        <w:t>, Vicepostuladora</w:t>
      </w:r>
    </w:p>
    <w:p w14:paraId="294FE770" w14:textId="77777777" w:rsidR="00DB77F0" w:rsidRPr="00961825" w:rsidRDefault="00DB77F0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39600A20" w14:textId="77A1052A" w:rsidR="00C6683D" w:rsidRPr="00961825" w:rsidRDefault="00DB77F0" w:rsidP="005B204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17.30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6A0933" w:rsidRPr="00961825">
        <w:rPr>
          <w:rFonts w:ascii="Bookman Old Style" w:hAnsi="Bookman Old Style"/>
          <w:b/>
          <w:sz w:val="20"/>
          <w:lang w:val="es-MX"/>
        </w:rPr>
        <w:t>Trabajo en grupo</w:t>
      </w:r>
      <w:r w:rsidR="00201163" w:rsidRPr="00961825">
        <w:rPr>
          <w:rFonts w:ascii="Bookman Old Style" w:hAnsi="Bookman Old Style"/>
          <w:sz w:val="20"/>
          <w:lang w:val="es-MX"/>
        </w:rPr>
        <w:t>: resonancias al informe y puesta en común de experiencias sobre la promoción de las causas de beatificación y canonización</w:t>
      </w:r>
    </w:p>
    <w:p w14:paraId="347136AE" w14:textId="77777777" w:rsidR="00C6683D" w:rsidRPr="00961825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764B8EDE" w14:textId="68E82EB0" w:rsidR="00C6683D" w:rsidRPr="00961825" w:rsidRDefault="005B4A3A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18.30</w:t>
      </w:r>
      <w:r w:rsidR="007D20B6" w:rsidRPr="00961825">
        <w:rPr>
          <w:rFonts w:ascii="Bookman Old Style" w:hAnsi="Bookman Old Style"/>
          <w:sz w:val="20"/>
          <w:lang w:val="es-MX"/>
        </w:rPr>
        <w:tab/>
      </w:r>
      <w:r w:rsidR="00201163" w:rsidRPr="00961825">
        <w:rPr>
          <w:rFonts w:ascii="Bookman Old Style" w:hAnsi="Bookman Old Style"/>
          <w:sz w:val="20"/>
          <w:lang w:val="es-MX"/>
        </w:rPr>
        <w:t xml:space="preserve">Compartir en </w:t>
      </w:r>
      <w:r w:rsidR="00B36FF6">
        <w:rPr>
          <w:rFonts w:ascii="Bookman Old Style" w:hAnsi="Bookman Old Style"/>
          <w:sz w:val="20"/>
          <w:lang w:val="es-MX"/>
        </w:rPr>
        <w:t>asamblea</w:t>
      </w:r>
    </w:p>
    <w:p w14:paraId="4BB4DCCC" w14:textId="77777777" w:rsidR="00C6683D" w:rsidRPr="00961825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42D9D17E" w14:textId="3596A5C4" w:rsidR="00744B60" w:rsidRPr="00961825" w:rsidRDefault="00201163" w:rsidP="00744B60">
      <w:pPr>
        <w:spacing w:after="0" w:line="240" w:lineRule="auto"/>
        <w:rPr>
          <w:rFonts w:ascii="Bookman Old Style" w:hAnsi="Bookman Old Style"/>
          <w:i/>
          <w:iCs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19.10</w:t>
      </w:r>
      <w:r w:rsidRPr="00961825">
        <w:rPr>
          <w:rFonts w:ascii="Bookman Old Style" w:hAnsi="Bookman Old Style"/>
          <w:sz w:val="20"/>
          <w:lang w:val="es-MX"/>
        </w:rPr>
        <w:tab/>
      </w:r>
      <w:r w:rsidRPr="00961825">
        <w:rPr>
          <w:rFonts w:ascii="Bookman Old Style" w:hAnsi="Bookman Old Style"/>
          <w:b/>
          <w:sz w:val="20"/>
          <w:lang w:val="es-MX"/>
        </w:rPr>
        <w:t>Vísperas</w:t>
      </w:r>
    </w:p>
    <w:p w14:paraId="0A36F512" w14:textId="77777777" w:rsidR="00DA086A" w:rsidRPr="00961825" w:rsidRDefault="00DA086A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79646104" w14:textId="77777777" w:rsidR="00201163" w:rsidRPr="00961825" w:rsidRDefault="00201163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19.30</w:t>
      </w:r>
      <w:r w:rsidRPr="00961825">
        <w:rPr>
          <w:rFonts w:ascii="Bookman Old Style" w:hAnsi="Bookman Old Style"/>
          <w:sz w:val="20"/>
          <w:lang w:val="es-MX"/>
        </w:rPr>
        <w:tab/>
        <w:t>Cena</w:t>
      </w:r>
    </w:p>
    <w:p w14:paraId="1AEAE079" w14:textId="77777777" w:rsidR="00B43409" w:rsidRPr="00961825" w:rsidRDefault="00B43409" w:rsidP="00C6683D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57EDBCB2" w14:textId="52FBB49C" w:rsidR="00D67ED6" w:rsidRPr="004F6A8D" w:rsidRDefault="00201163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4F6A8D">
        <w:rPr>
          <w:rFonts w:ascii="Bookman Old Style" w:hAnsi="Bookman Old Style"/>
          <w:sz w:val="20"/>
          <w:lang w:val="es-MX"/>
        </w:rPr>
        <w:t>20.30</w:t>
      </w:r>
      <w:r w:rsidRPr="004F6A8D">
        <w:rPr>
          <w:rFonts w:ascii="Bookman Old Style" w:hAnsi="Bookman Old Style"/>
          <w:sz w:val="20"/>
          <w:lang w:val="es-MX"/>
        </w:rPr>
        <w:tab/>
      </w:r>
      <w:r w:rsidR="00D67ED6" w:rsidRPr="004F6A8D">
        <w:rPr>
          <w:rFonts w:ascii="Bookman Old Style" w:hAnsi="Bookman Old Style"/>
          <w:b/>
          <w:bCs/>
          <w:sz w:val="20"/>
          <w:szCs w:val="24"/>
          <w:lang w:val="es-MX"/>
        </w:rPr>
        <w:t>Visita guiada al museo Casa Don Bosco.</w:t>
      </w:r>
    </w:p>
    <w:p w14:paraId="566CEA67" w14:textId="77777777" w:rsidR="00D67ED6" w:rsidRPr="00961825" w:rsidRDefault="00D67ED6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4F6A8D">
        <w:rPr>
          <w:rFonts w:ascii="Bookman Old Style" w:hAnsi="Bookman Old Style"/>
          <w:sz w:val="20"/>
          <w:szCs w:val="24"/>
          <w:lang w:val="es-MX"/>
        </w:rPr>
        <w:tab/>
      </w:r>
      <w:r w:rsidRPr="00961825">
        <w:rPr>
          <w:rFonts w:ascii="Bookman Old Style" w:hAnsi="Bookman Old Style"/>
          <w:sz w:val="20"/>
          <w:szCs w:val="24"/>
          <w:lang w:val="es-MX"/>
        </w:rPr>
        <w:t>Por grupos lingüísticos</w:t>
      </w:r>
    </w:p>
    <w:p w14:paraId="2D888B3A" w14:textId="495B7DF2" w:rsidR="003B35EC" w:rsidRPr="00961825" w:rsidRDefault="003B35EC" w:rsidP="00C6683D">
      <w:pPr>
        <w:spacing w:after="0" w:line="240" w:lineRule="auto"/>
        <w:jc w:val="both"/>
        <w:rPr>
          <w:rFonts w:ascii="Bookman Old Style" w:hAnsi="Bookman Old Style"/>
          <w:b/>
          <w:sz w:val="20"/>
          <w:lang w:val="es-MX"/>
        </w:rPr>
      </w:pPr>
    </w:p>
    <w:p w14:paraId="55FB852E" w14:textId="77777777" w:rsidR="001120F4" w:rsidRPr="00961825" w:rsidRDefault="001120F4" w:rsidP="00C6683D">
      <w:pPr>
        <w:spacing w:after="0" w:line="240" w:lineRule="auto"/>
        <w:jc w:val="both"/>
        <w:rPr>
          <w:rFonts w:ascii="Bookman Old Style" w:hAnsi="Bookman Old Style"/>
          <w:b/>
          <w:sz w:val="20"/>
          <w:lang w:val="es-MX"/>
        </w:rPr>
      </w:pPr>
    </w:p>
    <w:p w14:paraId="6A51FB99" w14:textId="0BD6CB5D" w:rsidR="0007019C" w:rsidRPr="00961825" w:rsidRDefault="00201163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bookmarkStart w:id="0" w:name="_Hlk128036099"/>
      <w:r w:rsidRPr="00961825">
        <w:rPr>
          <w:rFonts w:ascii="Bookman Old Style" w:hAnsi="Bookman Old Style"/>
          <w:b/>
          <w:sz w:val="26"/>
          <w:szCs w:val="26"/>
          <w:lang w:val="es-MX"/>
        </w:rPr>
        <w:t>Viernes 8 de septiembre</w:t>
      </w:r>
    </w:p>
    <w:p w14:paraId="4E7C302D" w14:textId="77777777" w:rsidR="00F54C70" w:rsidRPr="00961825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 xml:space="preserve">EN INTERCESIÓN </w:t>
      </w:r>
    </w:p>
    <w:p w14:paraId="662DFA04" w14:textId="5C79FA17" w:rsidR="00201163" w:rsidRPr="00961825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 xml:space="preserve">AYUDA Y SOPORTE </w:t>
      </w:r>
    </w:p>
    <w:p w14:paraId="13540144" w14:textId="77777777" w:rsidR="007F07F5" w:rsidRPr="00961825" w:rsidRDefault="007F07F5" w:rsidP="00D67ED6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34A583CC" w14:textId="2536A168" w:rsidR="00D67ED6" w:rsidRPr="00961825" w:rsidRDefault="00D67ED6" w:rsidP="00D67ED6">
      <w:pPr>
        <w:spacing w:after="0" w:line="240" w:lineRule="auto"/>
        <w:jc w:val="both"/>
        <w:rPr>
          <w:rFonts w:ascii="Bookman Old Style" w:hAnsi="Bookman Old Style"/>
          <w:b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07.00</w:t>
      </w:r>
      <w:r w:rsidRPr="00961825">
        <w:rPr>
          <w:rFonts w:ascii="Bookman Old Style" w:hAnsi="Bookman Old Style"/>
          <w:sz w:val="20"/>
          <w:lang w:val="es-MX"/>
        </w:rPr>
        <w:tab/>
      </w:r>
      <w:r w:rsidR="005B0322" w:rsidRPr="00961825">
        <w:rPr>
          <w:rFonts w:ascii="Bookman Old Style" w:hAnsi="Bookman Old Style"/>
          <w:b/>
          <w:sz w:val="20"/>
          <w:szCs w:val="24"/>
          <w:lang w:val="es-MX"/>
        </w:rPr>
        <w:t xml:space="preserve">Eucaristía </w:t>
      </w:r>
      <w:r w:rsidR="00E46447" w:rsidRPr="00961825">
        <w:rPr>
          <w:rFonts w:ascii="Bookman Old Style" w:hAnsi="Bookman Old Style"/>
          <w:bCs/>
          <w:sz w:val="20"/>
          <w:szCs w:val="24"/>
          <w:lang w:val="es-MX"/>
        </w:rPr>
        <w:t xml:space="preserve">con </w:t>
      </w:r>
      <w:r w:rsidR="00912183">
        <w:rPr>
          <w:rFonts w:ascii="Bookman Old Style" w:hAnsi="Bookman Old Style"/>
          <w:bCs/>
          <w:sz w:val="20"/>
          <w:szCs w:val="24"/>
          <w:lang w:val="es-MX"/>
        </w:rPr>
        <w:t>laudes</w:t>
      </w:r>
      <w:r w:rsidR="00E46447" w:rsidRPr="00961825">
        <w:rPr>
          <w:rFonts w:ascii="Bookman Old Style" w:hAnsi="Bookman Old Style"/>
          <w:bCs/>
          <w:sz w:val="20"/>
          <w:szCs w:val="24"/>
          <w:lang w:val="es-MX"/>
        </w:rPr>
        <w:t xml:space="preserve">, </w:t>
      </w:r>
      <w:r w:rsidR="00C30A3C">
        <w:rPr>
          <w:rFonts w:ascii="Bookman Old Style" w:hAnsi="Bookman Old Style"/>
          <w:bCs/>
          <w:i/>
          <w:iCs/>
          <w:sz w:val="20"/>
          <w:szCs w:val="24"/>
          <w:lang w:val="es-MX"/>
        </w:rPr>
        <w:t>La</w:t>
      </w:r>
      <w:r w:rsidR="00B95AB6" w:rsidRPr="00961825">
        <w:rPr>
          <w:rFonts w:ascii="Bookman Old Style" w:hAnsi="Bookman Old Style"/>
          <w:bCs/>
          <w:i/>
          <w:iCs/>
          <w:sz w:val="20"/>
          <w:szCs w:val="24"/>
          <w:lang w:val="es-MX"/>
        </w:rPr>
        <w:t xml:space="preserve"> </w:t>
      </w:r>
      <w:r w:rsidR="005B0322" w:rsidRPr="00961825">
        <w:rPr>
          <w:rFonts w:ascii="Bookman Old Style" w:hAnsi="Bookman Old Style"/>
          <w:bCs/>
          <w:i/>
          <w:iCs/>
          <w:sz w:val="20"/>
          <w:lang w:val="es-MX"/>
        </w:rPr>
        <w:t>Natividad de la Santísima Virgen María</w:t>
      </w:r>
      <w:r w:rsidR="005B0322" w:rsidRPr="00961825">
        <w:rPr>
          <w:rFonts w:ascii="Bookman Old Style" w:hAnsi="Bookman Old Style"/>
          <w:bCs/>
          <w:sz w:val="20"/>
          <w:szCs w:val="24"/>
          <w:lang w:val="es-MX"/>
        </w:rPr>
        <w:t>,</w:t>
      </w:r>
      <w:r w:rsidR="005B0322" w:rsidRPr="00961825">
        <w:rPr>
          <w:rFonts w:ascii="Bookman Old Style" w:hAnsi="Bookman Old Style"/>
          <w:sz w:val="20"/>
          <w:szCs w:val="24"/>
          <w:lang w:val="es-MX"/>
        </w:rPr>
        <w:t xml:space="preserve"> Presidido por </w:t>
      </w:r>
      <w:r w:rsidR="00744B60" w:rsidRPr="00961825">
        <w:rPr>
          <w:rFonts w:ascii="Bookman Old Style" w:hAnsi="Bookman Old Style"/>
          <w:b/>
          <w:bCs/>
          <w:sz w:val="20"/>
          <w:szCs w:val="24"/>
          <w:lang w:val="es-MX"/>
        </w:rPr>
        <w:t xml:space="preserve">Padre Sergio La Pegna DC </w:t>
      </w:r>
      <w:r w:rsidR="005B0322" w:rsidRPr="00961825">
        <w:rPr>
          <w:rFonts w:ascii="Bookman Old Style" w:hAnsi="Bookman Old Style"/>
          <w:sz w:val="20"/>
          <w:szCs w:val="24"/>
          <w:lang w:val="es-MX"/>
        </w:rPr>
        <w:t>(en San Francisco de Sales)</w:t>
      </w:r>
    </w:p>
    <w:p w14:paraId="0CDD58B4" w14:textId="77777777" w:rsidR="003D4230" w:rsidRPr="00961825" w:rsidRDefault="003D4230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6BA85294" w14:textId="5EA77316" w:rsidR="00201163" w:rsidRPr="00961825" w:rsidRDefault="00BB239F" w:rsidP="00D67ED6">
      <w:pPr>
        <w:spacing w:after="0" w:line="240" w:lineRule="auto"/>
        <w:ind w:left="567" w:hanging="567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08.00</w:t>
      </w:r>
      <w:r w:rsidR="00201163" w:rsidRPr="00961825">
        <w:rPr>
          <w:rFonts w:ascii="Bookman Old Style" w:hAnsi="Bookman Old Style"/>
          <w:sz w:val="20"/>
          <w:szCs w:val="24"/>
          <w:lang w:val="es-MX"/>
        </w:rPr>
        <w:tab/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5B0322" w:rsidRPr="00961825">
        <w:rPr>
          <w:rFonts w:ascii="Bookman Old Style" w:hAnsi="Bookman Old Style"/>
          <w:sz w:val="20"/>
          <w:szCs w:val="24"/>
          <w:lang w:val="es-MX"/>
        </w:rPr>
        <w:t>Desayuno</w:t>
      </w:r>
    </w:p>
    <w:p w14:paraId="3374F280" w14:textId="77777777" w:rsidR="002D0287" w:rsidRPr="00961825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34DAA600" w14:textId="40E4BA32" w:rsidR="007F2CDB" w:rsidRPr="00961825" w:rsidRDefault="00660F0C" w:rsidP="00835515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i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09.00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7F2CDB" w:rsidRPr="00961825">
        <w:rPr>
          <w:rFonts w:ascii="Bookman Old Style" w:hAnsi="Bookman Old Style"/>
          <w:b/>
          <w:i/>
          <w:sz w:val="20"/>
          <w:szCs w:val="24"/>
          <w:lang w:val="es-MX"/>
        </w:rPr>
        <w:t>El milagro: constatación de elementos científicos y teológicos – Investigación diocesana</w:t>
      </w:r>
    </w:p>
    <w:p w14:paraId="1ABD3514" w14:textId="4D8B579E" w:rsidR="006D15F4" w:rsidRPr="00961825" w:rsidRDefault="0080680E" w:rsidP="006D15F4">
      <w:pPr>
        <w:spacing w:after="0" w:line="240" w:lineRule="auto"/>
        <w:ind w:left="698"/>
        <w:jc w:val="both"/>
        <w:rPr>
          <w:rFonts w:ascii="Bookman Old Style" w:hAnsi="Bookman Old Style"/>
          <w:bCs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Informe del</w:t>
      </w:r>
      <w:r w:rsidR="007F2CDB" w:rsidRPr="00961825">
        <w:rPr>
          <w:rFonts w:ascii="Bookman Old Style" w:hAnsi="Bookman Old Style"/>
          <w:sz w:val="20"/>
          <w:szCs w:val="24"/>
          <w:lang w:val="es-MX"/>
        </w:rPr>
        <w:t xml:space="preserve"> </w:t>
      </w:r>
      <w:r w:rsidR="006D15F4" w:rsidRPr="00961825">
        <w:rPr>
          <w:rFonts w:ascii="Bookman Old Style" w:hAnsi="Bookman Old Style"/>
          <w:b/>
          <w:sz w:val="20"/>
          <w:szCs w:val="24"/>
          <w:lang w:val="es-MX"/>
        </w:rPr>
        <w:t>Re</w:t>
      </w:r>
      <w:r>
        <w:rPr>
          <w:rFonts w:ascii="Bookman Old Style" w:hAnsi="Bookman Old Style"/>
          <w:b/>
          <w:sz w:val="20"/>
          <w:szCs w:val="24"/>
          <w:lang w:val="es-MX"/>
        </w:rPr>
        <w:t>v.</w:t>
      </w:r>
      <w:r w:rsidR="006D15F4" w:rsidRPr="00961825">
        <w:rPr>
          <w:rFonts w:ascii="Bookman Old Style" w:hAnsi="Bookman Old Style"/>
          <w:b/>
          <w:sz w:val="20"/>
          <w:szCs w:val="24"/>
          <w:lang w:val="es-MX"/>
        </w:rPr>
        <w:t xml:space="preserve"> Padre Sergio La Pegna DC,</w:t>
      </w:r>
      <w:r w:rsidR="006D15F4" w:rsidRPr="00961825">
        <w:rPr>
          <w:rFonts w:ascii="Bookman Old Style" w:hAnsi="Bookman Old Style"/>
          <w:bCs/>
          <w:sz w:val="20"/>
          <w:szCs w:val="24"/>
          <w:lang w:val="es-MX"/>
        </w:rPr>
        <w:t xml:space="preserve"> Oficial del Dicasterio para las Causas de los Santos</w:t>
      </w:r>
    </w:p>
    <w:p w14:paraId="1CD819D3" w14:textId="7E0B8368" w:rsidR="007F2CDB" w:rsidRPr="00961825" w:rsidRDefault="007F2CDB" w:rsidP="006D15F4">
      <w:pPr>
        <w:spacing w:after="0" w:line="240" w:lineRule="auto"/>
        <w:ind w:left="698"/>
        <w:jc w:val="both"/>
        <w:rPr>
          <w:rFonts w:ascii="Bookman Old Style" w:hAnsi="Bookman Old Style"/>
          <w:i/>
          <w:sz w:val="20"/>
          <w:szCs w:val="24"/>
          <w:lang w:val="es-MX"/>
        </w:rPr>
      </w:pPr>
      <w:r w:rsidRPr="00961825">
        <w:rPr>
          <w:rFonts w:ascii="Bookman Old Style" w:hAnsi="Bookman Old Style"/>
          <w:i/>
          <w:sz w:val="20"/>
          <w:szCs w:val="24"/>
          <w:lang w:val="es-MX"/>
        </w:rPr>
        <w:t>Preguntas en la sala</w:t>
      </w:r>
    </w:p>
    <w:bookmarkEnd w:id="0"/>
    <w:p w14:paraId="710B8DDF" w14:textId="67055490" w:rsidR="00201163" w:rsidRPr="00961825" w:rsidRDefault="00201163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lastRenderedPageBreak/>
        <w:t>10.30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22089F">
        <w:rPr>
          <w:rFonts w:ascii="Bookman Old Style" w:hAnsi="Bookman Old Style"/>
          <w:sz w:val="20"/>
          <w:szCs w:val="24"/>
          <w:lang w:val="es-MX"/>
        </w:rPr>
        <w:t>Pausa</w:t>
      </w:r>
    </w:p>
    <w:p w14:paraId="634EA15D" w14:textId="77777777" w:rsidR="002D0287" w:rsidRPr="00961825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3B3B8A1E" w14:textId="07A20277" w:rsidR="00835515" w:rsidRPr="00961825" w:rsidRDefault="00660F0C" w:rsidP="00835515">
      <w:pPr>
        <w:spacing w:after="0" w:line="240" w:lineRule="auto"/>
        <w:jc w:val="both"/>
        <w:rPr>
          <w:rFonts w:ascii="Bookman Old Style" w:hAnsi="Bookman Old Style"/>
          <w:b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11.00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835515" w:rsidRPr="00961825">
        <w:rPr>
          <w:rFonts w:ascii="Bookman Old Style" w:hAnsi="Bookman Old Style"/>
          <w:b/>
          <w:sz w:val="20"/>
          <w:szCs w:val="24"/>
          <w:lang w:val="es-MX"/>
        </w:rPr>
        <w:t xml:space="preserve">Presentación de algunos casos milagrosos </w:t>
      </w:r>
      <w:r w:rsidR="00835515" w:rsidRPr="00961825">
        <w:rPr>
          <w:rFonts w:ascii="Bookman Old Style" w:hAnsi="Bookman Old Style"/>
          <w:b/>
          <w:sz w:val="20"/>
          <w:szCs w:val="24"/>
          <w:lang w:val="es-MX"/>
        </w:rPr>
        <w:tab/>
        <w:t>–MESA REDONDA</w:t>
      </w:r>
    </w:p>
    <w:p w14:paraId="6D45458D" w14:textId="77777777" w:rsidR="00B95AB6" w:rsidRPr="00961825" w:rsidRDefault="00B95AB6" w:rsidP="00835515">
      <w:pPr>
        <w:spacing w:after="0" w:line="240" w:lineRule="auto"/>
        <w:jc w:val="both"/>
        <w:rPr>
          <w:rFonts w:ascii="Bookman Old Style" w:hAnsi="Bookman Old Style"/>
          <w:b/>
          <w:i/>
          <w:sz w:val="16"/>
          <w:szCs w:val="16"/>
          <w:lang w:val="es-MX"/>
        </w:rPr>
      </w:pPr>
    </w:p>
    <w:p w14:paraId="515F2F92" w14:textId="0F31DDB6" w:rsidR="001120F4" w:rsidRPr="00961825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s-MX"/>
        </w:rPr>
      </w:pPr>
      <w:r w:rsidRPr="00961825">
        <w:rPr>
          <w:rFonts w:ascii="Bookman Old Style" w:hAnsi="Bookman Old Style"/>
          <w:sz w:val="18"/>
          <w:szCs w:val="20"/>
          <w:lang w:val="es-MX"/>
        </w:rPr>
        <w:t>Dr. Massimo Bonzanino: milagro para la canonización de Artemide Zatti</w:t>
      </w:r>
    </w:p>
    <w:p w14:paraId="762E7C75" w14:textId="07134FDC" w:rsidR="00835515" w:rsidRPr="00961825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s-MX"/>
        </w:rPr>
      </w:pPr>
      <w:r w:rsidRPr="00961825">
        <w:rPr>
          <w:rFonts w:ascii="Bookman Old Style" w:hAnsi="Bookman Old Style"/>
          <w:sz w:val="18"/>
          <w:szCs w:val="20"/>
          <w:lang w:val="es-MX"/>
        </w:rPr>
        <w:t>Dr. Maurizio Bruni: milagro para la beatificación de Camille Costa de Beauregard y milagro para la beatificación de Maddalena Morano</w:t>
      </w:r>
    </w:p>
    <w:p w14:paraId="4485313F" w14:textId="0AEB5C01" w:rsidR="00835515" w:rsidRPr="00961825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s-MX"/>
        </w:rPr>
      </w:pPr>
      <w:r w:rsidRPr="00961825">
        <w:rPr>
          <w:rFonts w:ascii="Bookman Old Style" w:hAnsi="Bookman Old Style"/>
          <w:sz w:val="18"/>
          <w:szCs w:val="20"/>
          <w:lang w:val="es-MX"/>
        </w:rPr>
        <w:t>Sor Francesca Caggiano FMA: supuesto milagro para la canonización de Maria Troncatti</w:t>
      </w:r>
    </w:p>
    <w:p w14:paraId="7CEC4E91" w14:textId="023544DE" w:rsidR="00835515" w:rsidRPr="00961825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s-MX"/>
        </w:rPr>
      </w:pPr>
      <w:r w:rsidRPr="00961825">
        <w:rPr>
          <w:rFonts w:ascii="Bookman Old Style" w:hAnsi="Bookman Old Style"/>
          <w:sz w:val="18"/>
          <w:szCs w:val="20"/>
          <w:lang w:val="es-MX"/>
        </w:rPr>
        <w:t>Hermana Antonietta Bosetti SSGC: milagro para la beatificación de Maria Carola Cecchin</w:t>
      </w:r>
    </w:p>
    <w:p w14:paraId="7453833A" w14:textId="77777777" w:rsidR="001120F4" w:rsidRPr="00961825" w:rsidRDefault="001120F4" w:rsidP="001120F4">
      <w:pPr>
        <w:spacing w:after="0" w:line="240" w:lineRule="auto"/>
        <w:jc w:val="both"/>
        <w:rPr>
          <w:rFonts w:ascii="Bookman Old Style" w:hAnsi="Bookman Old Style"/>
          <w:iCs/>
          <w:sz w:val="16"/>
          <w:szCs w:val="20"/>
          <w:lang w:val="es-MX"/>
        </w:rPr>
      </w:pPr>
    </w:p>
    <w:p w14:paraId="310EA760" w14:textId="13CE81BA" w:rsidR="00835515" w:rsidRPr="00961825" w:rsidRDefault="00835515" w:rsidP="001120F4">
      <w:pPr>
        <w:spacing w:after="0" w:line="240" w:lineRule="auto"/>
        <w:ind w:firstLine="567"/>
        <w:jc w:val="both"/>
        <w:rPr>
          <w:rFonts w:ascii="Bookman Old Style" w:hAnsi="Bookman Old Style"/>
          <w:i/>
          <w:sz w:val="20"/>
          <w:szCs w:val="24"/>
          <w:lang w:val="es-MX"/>
        </w:rPr>
      </w:pPr>
      <w:r w:rsidRPr="00961825">
        <w:rPr>
          <w:rFonts w:ascii="Bookman Old Style" w:hAnsi="Bookman Old Style"/>
          <w:i/>
          <w:sz w:val="20"/>
          <w:szCs w:val="24"/>
          <w:lang w:val="es-MX"/>
        </w:rPr>
        <w:t>Preguntas en la sala</w:t>
      </w:r>
    </w:p>
    <w:p w14:paraId="2966D8C8" w14:textId="44BF1EEB" w:rsidR="002D0287" w:rsidRPr="00961825" w:rsidRDefault="002D0287" w:rsidP="00835515">
      <w:pPr>
        <w:spacing w:line="240" w:lineRule="auto"/>
        <w:ind w:left="1410" w:hanging="1410"/>
        <w:contextualSpacing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699748D8" w14:textId="653AB456" w:rsidR="00201163" w:rsidRPr="00961825" w:rsidRDefault="002D0287" w:rsidP="00B95AB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13.00</w:t>
      </w:r>
      <w:r w:rsidR="00B95AB6" w:rsidRPr="00961825">
        <w:rPr>
          <w:rFonts w:ascii="Bookman Old Style" w:hAnsi="Bookman Old Style"/>
          <w:sz w:val="20"/>
          <w:szCs w:val="24"/>
          <w:lang w:val="es-MX"/>
        </w:rPr>
        <w:tab/>
      </w:r>
      <w:r w:rsidRPr="00961825">
        <w:rPr>
          <w:rFonts w:ascii="Bookman Old Style" w:hAnsi="Bookman Old Style"/>
          <w:sz w:val="20"/>
          <w:szCs w:val="24"/>
          <w:lang w:val="es-MX"/>
        </w:rPr>
        <w:t>Almuerzo</w:t>
      </w:r>
    </w:p>
    <w:p w14:paraId="6BD27EA7" w14:textId="77777777" w:rsidR="002D0287" w:rsidRPr="00961825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3F9F4B74" w14:textId="14A209A7" w:rsidR="002D0287" w:rsidRPr="00961825" w:rsidRDefault="006A6010" w:rsidP="00EB2024">
      <w:pPr>
        <w:spacing w:after="0" w:line="240" w:lineRule="auto"/>
        <w:ind w:left="698" w:hanging="690"/>
        <w:jc w:val="both"/>
        <w:rPr>
          <w:rFonts w:ascii="Bookman Old Style" w:hAnsi="Bookman Old Style"/>
          <w:i/>
          <w:iCs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15.00</w:t>
      </w:r>
      <w:r w:rsidR="00F20550" w:rsidRPr="00961825">
        <w:rPr>
          <w:rFonts w:ascii="Bookman Old Style" w:hAnsi="Bookman Old Style"/>
          <w:b/>
          <w:sz w:val="20"/>
          <w:szCs w:val="24"/>
          <w:lang w:val="es-MX"/>
        </w:rPr>
        <w:tab/>
      </w:r>
      <w:r w:rsidR="00EB2024" w:rsidRPr="00961825">
        <w:rPr>
          <w:rFonts w:ascii="Bookman Old Style" w:hAnsi="Bookman Old Style"/>
          <w:b/>
          <w:sz w:val="20"/>
          <w:lang w:val="es-MX"/>
        </w:rPr>
        <w:t>Trabajo en grupo</w:t>
      </w:r>
      <w:r w:rsidR="00EB2024" w:rsidRPr="00961825">
        <w:rPr>
          <w:rFonts w:ascii="Bookman Old Style" w:hAnsi="Bookman Old Style"/>
          <w:sz w:val="20"/>
          <w:lang w:val="es-MX"/>
        </w:rPr>
        <w:t xml:space="preserve">: compartir experiencias </w:t>
      </w:r>
      <w:r w:rsidR="00EB2024" w:rsidRPr="00961825">
        <w:rPr>
          <w:rFonts w:ascii="Bookman Old Style" w:hAnsi="Bookman Old Style"/>
          <w:sz w:val="20"/>
          <w:lang w:val="es-MX"/>
        </w:rPr>
        <w:tab/>
        <w:t>e iniciativas sobre los temas del día</w:t>
      </w:r>
    </w:p>
    <w:p w14:paraId="34061ED9" w14:textId="77777777" w:rsidR="00EB2024" w:rsidRPr="00961825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59CA3037" w14:textId="555C4FFD" w:rsidR="00F20550" w:rsidRPr="00961825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i/>
          <w:iCs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16.00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Pr="00961825">
        <w:rPr>
          <w:rFonts w:ascii="Bookman Old Style" w:hAnsi="Bookman Old Style"/>
          <w:i/>
          <w:iCs/>
          <w:sz w:val="20"/>
          <w:szCs w:val="24"/>
          <w:lang w:val="es-MX"/>
        </w:rPr>
        <w:t xml:space="preserve">Compartir en </w:t>
      </w:r>
      <w:r w:rsidR="00B8291A">
        <w:rPr>
          <w:rFonts w:ascii="Bookman Old Style" w:hAnsi="Bookman Old Style"/>
          <w:i/>
          <w:iCs/>
          <w:sz w:val="20"/>
          <w:szCs w:val="24"/>
          <w:lang w:val="es-MX"/>
        </w:rPr>
        <w:t>asamblea</w:t>
      </w:r>
    </w:p>
    <w:p w14:paraId="368A610A" w14:textId="77777777" w:rsidR="00EB2024" w:rsidRPr="00961825" w:rsidRDefault="00EB2024" w:rsidP="00596DB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40E7427C" w14:textId="246E4CF0" w:rsidR="00596DBA" w:rsidRPr="00961825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16.30</w:t>
      </w:r>
      <w:r w:rsidRPr="00961825">
        <w:rPr>
          <w:rFonts w:ascii="Bookman Old Style" w:hAnsi="Bookman Old Style"/>
          <w:sz w:val="20"/>
          <w:lang w:val="es-MX"/>
        </w:rPr>
        <w:tab/>
        <w:t>Pausa</w:t>
      </w:r>
    </w:p>
    <w:p w14:paraId="02EE570F" w14:textId="77777777" w:rsidR="00596DBA" w:rsidRPr="00961825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3C262573" w14:textId="0B69B010" w:rsidR="00F33959" w:rsidRPr="00961825" w:rsidRDefault="00596DBA" w:rsidP="00B95AB6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sz w:val="20"/>
          <w:lang w:val="es-MX"/>
        </w:rPr>
      </w:pPr>
      <w:bookmarkStart w:id="1" w:name="_Hlk128036334"/>
      <w:r w:rsidRPr="00961825">
        <w:rPr>
          <w:rFonts w:ascii="Bookman Old Style" w:hAnsi="Bookman Old Style"/>
          <w:sz w:val="20"/>
          <w:lang w:val="es-MX"/>
        </w:rPr>
        <w:t>17.00</w:t>
      </w:r>
      <w:r w:rsidRPr="00961825">
        <w:rPr>
          <w:rFonts w:ascii="Bookman Old Style" w:hAnsi="Bookman Old Style"/>
          <w:sz w:val="20"/>
          <w:lang w:val="es-MX"/>
        </w:rPr>
        <w:tab/>
      </w:r>
      <w:bookmarkEnd w:id="1"/>
      <w:r w:rsidR="00F33959" w:rsidRPr="00961825">
        <w:rPr>
          <w:rFonts w:ascii="Bookman Old Style" w:hAnsi="Bookman Old Style"/>
          <w:b/>
          <w:i/>
          <w:sz w:val="20"/>
          <w:lang w:val="es-MX"/>
        </w:rPr>
        <w:t>Es el Espíritu quien da forma a los santos</w:t>
      </w:r>
    </w:p>
    <w:p w14:paraId="1E7786FE" w14:textId="2267D4C7" w:rsidR="00F33959" w:rsidRPr="00961825" w:rsidRDefault="00F33959" w:rsidP="00B95AB6">
      <w:pPr>
        <w:spacing w:after="0" w:line="240" w:lineRule="auto"/>
        <w:ind w:left="708"/>
        <w:jc w:val="both"/>
        <w:rPr>
          <w:rFonts w:ascii="Bookman Old Style" w:hAnsi="Bookman Old Style"/>
          <w:b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 xml:space="preserve">Informe </w:t>
      </w:r>
      <w:r w:rsidR="00B8291A" w:rsidRPr="00961825">
        <w:rPr>
          <w:rFonts w:ascii="Bookman Old Style" w:hAnsi="Bookman Old Style"/>
          <w:sz w:val="20"/>
          <w:lang w:val="es-MX"/>
        </w:rPr>
        <w:t>de la</w:t>
      </w:r>
      <w:r w:rsidRPr="00961825">
        <w:rPr>
          <w:rFonts w:ascii="Bookman Old Style" w:hAnsi="Bookman Old Style"/>
          <w:sz w:val="20"/>
          <w:lang w:val="es-MX"/>
        </w:rPr>
        <w:t xml:space="preserve"> </w:t>
      </w:r>
      <w:r w:rsidR="00B95AB6" w:rsidRPr="00961825">
        <w:rPr>
          <w:rFonts w:ascii="Bookman Old Style" w:hAnsi="Bookman Old Style"/>
          <w:b/>
          <w:bCs/>
          <w:sz w:val="20"/>
          <w:lang w:val="es-MX"/>
        </w:rPr>
        <w:t>Dra. Lodovica Maria Zanet</w:t>
      </w:r>
      <w:r w:rsidRPr="00961825">
        <w:rPr>
          <w:rFonts w:ascii="Bookman Old Style" w:hAnsi="Bookman Old Style"/>
          <w:sz w:val="20"/>
          <w:lang w:val="es-MX"/>
        </w:rPr>
        <w:t xml:space="preserve">, colaboradora de la Postulación </w:t>
      </w:r>
    </w:p>
    <w:p w14:paraId="6A828C6C" w14:textId="77777777" w:rsidR="00F33959" w:rsidRPr="00961825" w:rsidRDefault="00F33959" w:rsidP="00B95AB6">
      <w:pPr>
        <w:spacing w:after="0" w:line="240" w:lineRule="auto"/>
        <w:ind w:left="1410" w:hanging="702"/>
        <w:jc w:val="both"/>
        <w:rPr>
          <w:rFonts w:ascii="Bookman Old Style" w:hAnsi="Bookman Old Style"/>
          <w:i/>
          <w:sz w:val="20"/>
          <w:lang w:val="es-MX"/>
        </w:rPr>
      </w:pPr>
      <w:r w:rsidRPr="00961825">
        <w:rPr>
          <w:rFonts w:ascii="Bookman Old Style" w:hAnsi="Bookman Old Style"/>
          <w:i/>
          <w:sz w:val="20"/>
          <w:lang w:val="es-MX"/>
        </w:rPr>
        <w:t>Preguntas en la sala</w:t>
      </w:r>
    </w:p>
    <w:p w14:paraId="20F5277D" w14:textId="77777777" w:rsidR="00596DBA" w:rsidRPr="00961825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77F8AAAB" w14:textId="574FD798" w:rsidR="00596DBA" w:rsidRPr="00961825" w:rsidRDefault="00596DBA" w:rsidP="00596DBA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Cs/>
          <w:sz w:val="20"/>
          <w:lang w:val="es-MX"/>
        </w:rPr>
      </w:pPr>
      <w:r w:rsidRPr="00961825">
        <w:rPr>
          <w:rFonts w:ascii="Bookman Old Style" w:hAnsi="Bookman Old Style"/>
          <w:sz w:val="20"/>
          <w:lang w:val="es-MX"/>
        </w:rPr>
        <w:t>19.00</w:t>
      </w:r>
      <w:r w:rsidRPr="00961825">
        <w:rPr>
          <w:rFonts w:ascii="Bookman Old Style" w:hAnsi="Bookman Old Style"/>
          <w:sz w:val="20"/>
          <w:lang w:val="es-MX"/>
        </w:rPr>
        <w:tab/>
      </w:r>
      <w:r w:rsidRPr="00961825">
        <w:rPr>
          <w:rFonts w:ascii="Bookman Old Style" w:hAnsi="Bookman Old Style"/>
          <w:b/>
          <w:sz w:val="20"/>
          <w:lang w:val="es-MX"/>
        </w:rPr>
        <w:t xml:space="preserve">Vísperas </w:t>
      </w:r>
      <w:r w:rsidR="00B95AB6" w:rsidRPr="00961825">
        <w:rPr>
          <w:rFonts w:ascii="Bookman Old Style" w:hAnsi="Bookman Old Style"/>
          <w:bCs/>
          <w:sz w:val="20"/>
          <w:lang w:val="es-MX"/>
        </w:rPr>
        <w:t>–</w:t>
      </w:r>
      <w:r w:rsidRPr="00961825">
        <w:rPr>
          <w:rFonts w:ascii="Bookman Old Style" w:hAnsi="Bookman Old Style"/>
          <w:b/>
          <w:sz w:val="20"/>
          <w:lang w:val="es-MX"/>
        </w:rPr>
        <w:t xml:space="preserve"> Buenas noches </w:t>
      </w:r>
    </w:p>
    <w:p w14:paraId="19B84E2C" w14:textId="77777777" w:rsidR="00596DBA" w:rsidRPr="00961825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s-MX"/>
        </w:rPr>
      </w:pPr>
    </w:p>
    <w:p w14:paraId="511F4A62" w14:textId="3DC31A74" w:rsidR="006A6010" w:rsidRPr="00961825" w:rsidRDefault="00445148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 xml:space="preserve">19.30 </w:t>
      </w:r>
      <w:r w:rsidR="006D5128"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6A6010" w:rsidRPr="00961825">
        <w:rPr>
          <w:rFonts w:ascii="Bookman Old Style" w:hAnsi="Bookman Old Style"/>
          <w:sz w:val="20"/>
          <w:szCs w:val="24"/>
          <w:lang w:val="es-MX"/>
        </w:rPr>
        <w:t>Cena</w:t>
      </w:r>
    </w:p>
    <w:p w14:paraId="38756CCA" w14:textId="77777777" w:rsidR="002D0287" w:rsidRPr="00961825" w:rsidRDefault="002D0287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BDB5D66" w14:textId="374F3266" w:rsidR="006A6010" w:rsidRPr="00961825" w:rsidRDefault="006A6010" w:rsidP="00860250">
      <w:pPr>
        <w:spacing w:after="0" w:line="240" w:lineRule="auto"/>
        <w:ind w:left="698" w:hanging="690"/>
        <w:jc w:val="both"/>
        <w:rPr>
          <w:rFonts w:ascii="Bookman Old Style" w:hAnsi="Bookman Old Style"/>
          <w:bCs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20.30</w:t>
      </w:r>
      <w:r w:rsidRPr="00961825">
        <w:rPr>
          <w:rFonts w:ascii="Bookman Old Style" w:hAnsi="Bookman Old Style"/>
          <w:b/>
          <w:sz w:val="20"/>
          <w:szCs w:val="24"/>
          <w:lang w:val="es-MX"/>
        </w:rPr>
        <w:tab/>
      </w:r>
      <w:r w:rsidR="00835515" w:rsidRPr="00961825">
        <w:rPr>
          <w:rFonts w:ascii="Bookman Old Style" w:hAnsi="Bookman Old Style"/>
          <w:b/>
          <w:sz w:val="20"/>
          <w:lang w:val="es-MX"/>
        </w:rPr>
        <w:t xml:space="preserve">Santo Rosario </w:t>
      </w:r>
      <w:r w:rsidR="00860250" w:rsidRPr="00961825">
        <w:rPr>
          <w:rFonts w:ascii="Bookman Old Style" w:hAnsi="Bookman Old Style"/>
          <w:bCs/>
          <w:sz w:val="20"/>
          <w:lang w:val="es-MX"/>
        </w:rPr>
        <w:t>en la Basílica de María Auxiliadora</w:t>
      </w:r>
    </w:p>
    <w:p w14:paraId="799AC7A0" w14:textId="2D310E81" w:rsidR="001818C6" w:rsidRPr="00961825" w:rsidRDefault="001818C6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  <w:lang w:val="es-MX"/>
        </w:rPr>
      </w:pPr>
    </w:p>
    <w:p w14:paraId="4E0627B4" w14:textId="77777777" w:rsidR="001120F4" w:rsidRPr="00961825" w:rsidRDefault="001120F4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  <w:lang w:val="es-MX"/>
        </w:rPr>
      </w:pPr>
    </w:p>
    <w:p w14:paraId="41E94075" w14:textId="29043306" w:rsidR="00C6683D" w:rsidRPr="00961825" w:rsidRDefault="00B3092A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sz w:val="26"/>
          <w:szCs w:val="26"/>
          <w:lang w:val="es-MX"/>
        </w:rPr>
        <w:t>Sábado, 9 de septiembre</w:t>
      </w:r>
    </w:p>
    <w:p w14:paraId="2C5AA1BF" w14:textId="5059A2B9" w:rsidR="00B3092A" w:rsidRPr="00961825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>EN COMUNIÓN UN VÍNCULO</w:t>
      </w:r>
    </w:p>
    <w:p w14:paraId="19C466C1" w14:textId="040203DE" w:rsidR="00F54C70" w:rsidRPr="00961825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>DE AMOR FRATERNO</w:t>
      </w:r>
    </w:p>
    <w:p w14:paraId="2BFBDCAD" w14:textId="77777777" w:rsidR="002D0287" w:rsidRPr="00961825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1EB0912E" w14:textId="77777777" w:rsidR="007A6B62" w:rsidRPr="00961825" w:rsidRDefault="002D1379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07.00</w:t>
      </w:r>
      <w:r w:rsidR="009069C1"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596DBA" w:rsidRPr="00961825">
        <w:rPr>
          <w:rFonts w:ascii="Bookman Old Style" w:hAnsi="Bookman Old Style"/>
          <w:bCs/>
          <w:sz w:val="20"/>
          <w:szCs w:val="24"/>
          <w:lang w:val="es-MX"/>
        </w:rPr>
        <w:t>Desayuno</w:t>
      </w:r>
    </w:p>
    <w:p w14:paraId="7C9C322B" w14:textId="77777777" w:rsidR="007A6B62" w:rsidRPr="00961825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  <w:lang w:val="es-MX"/>
        </w:rPr>
      </w:pPr>
    </w:p>
    <w:p w14:paraId="784DACD7" w14:textId="4D0F2AC0" w:rsidR="00C6683D" w:rsidRPr="00961825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sz w:val="20"/>
          <w:szCs w:val="24"/>
          <w:lang w:val="es-MX"/>
        </w:rPr>
      </w:pPr>
      <w:r w:rsidRPr="00961825">
        <w:rPr>
          <w:rFonts w:ascii="Bookman Old Style" w:hAnsi="Bookman Old Style"/>
          <w:bCs/>
          <w:sz w:val="20"/>
          <w:szCs w:val="24"/>
          <w:lang w:val="es-MX"/>
        </w:rPr>
        <w:t>08.00</w:t>
      </w:r>
      <w:r w:rsidRPr="00961825">
        <w:rPr>
          <w:rFonts w:ascii="Bookman Old Style" w:hAnsi="Bookman Old Style"/>
          <w:b/>
          <w:sz w:val="20"/>
          <w:szCs w:val="24"/>
          <w:lang w:val="es-MX"/>
        </w:rPr>
        <w:tab/>
      </w:r>
      <w:r w:rsidR="00596DBA" w:rsidRPr="00961825">
        <w:rPr>
          <w:rFonts w:ascii="Bookman Old Style" w:hAnsi="Bookman Old Style"/>
          <w:b/>
          <w:sz w:val="20"/>
          <w:szCs w:val="24"/>
          <w:lang w:val="es-MX"/>
        </w:rPr>
        <w:t xml:space="preserve">Salida hacia Colle Don Bosco </w:t>
      </w:r>
      <w:r w:rsidR="00E46447" w:rsidRPr="00961825">
        <w:rPr>
          <w:rFonts w:ascii="Bookman Old Style" w:hAnsi="Bookman Old Style"/>
          <w:bCs/>
          <w:sz w:val="20"/>
          <w:szCs w:val="24"/>
          <w:lang w:val="es-MX"/>
        </w:rPr>
        <w:t>(</w:t>
      </w:r>
      <w:r w:rsidR="00C61DFD">
        <w:rPr>
          <w:rFonts w:ascii="Bookman Old Style" w:hAnsi="Bookman Old Style"/>
          <w:bCs/>
          <w:sz w:val="20"/>
          <w:szCs w:val="24"/>
          <w:lang w:val="es-MX"/>
        </w:rPr>
        <w:t>laudes</w:t>
      </w:r>
      <w:r w:rsidR="00E46447" w:rsidRPr="00961825">
        <w:rPr>
          <w:rFonts w:ascii="Bookman Old Style" w:hAnsi="Bookman Old Style"/>
          <w:bCs/>
          <w:sz w:val="20"/>
          <w:szCs w:val="24"/>
          <w:lang w:val="es-MX"/>
        </w:rPr>
        <w:t xml:space="preserve"> en autobús)</w:t>
      </w:r>
    </w:p>
    <w:p w14:paraId="488463D8" w14:textId="19F74317" w:rsidR="007F2CDB" w:rsidRPr="00961825" w:rsidRDefault="007F2CDB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DC695AD" w14:textId="46E1A5BE" w:rsidR="007F2CDB" w:rsidRPr="00B06122" w:rsidRDefault="009D58C7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 w:rsidRPr="009D58C7">
        <w:rPr>
          <w:rFonts w:ascii="Bookman Old Style" w:hAnsi="Bookman Old Style"/>
          <w:bCs/>
          <w:iCs/>
          <w:sz w:val="20"/>
        </w:rPr>
        <w:t>9.00</w:t>
      </w:r>
      <w:r>
        <w:rPr>
          <w:rFonts w:ascii="Bookman Old Style" w:hAnsi="Bookman Old Style"/>
          <w:b/>
          <w:i/>
          <w:sz w:val="20"/>
        </w:rPr>
        <w:tab/>
      </w:r>
      <w:r w:rsidR="00596DBA">
        <w:rPr>
          <w:rFonts w:ascii="Bookman Old Style" w:hAnsi="Bookman Old Style"/>
          <w:sz w:val="20"/>
          <w:szCs w:val="24"/>
        </w:rPr>
        <w:t xml:space="preserve">Visita al Colle Don Bosco. </w:t>
      </w:r>
      <w:r w:rsidR="00596DBA" w:rsidRPr="00B06122">
        <w:rPr>
          <w:rFonts w:ascii="Bookman Old Style" w:hAnsi="Bookman Old Style"/>
          <w:sz w:val="20"/>
          <w:szCs w:val="24"/>
        </w:rPr>
        <w:t xml:space="preserve">Por </w:t>
      </w:r>
      <w:proofErr w:type="spellStart"/>
      <w:r w:rsidR="00596DBA" w:rsidRPr="00B06122">
        <w:rPr>
          <w:rFonts w:ascii="Bookman Old Style" w:hAnsi="Bookman Old Style"/>
          <w:sz w:val="20"/>
          <w:szCs w:val="24"/>
        </w:rPr>
        <w:t>grupos</w:t>
      </w:r>
      <w:proofErr w:type="spellEnd"/>
      <w:r w:rsidR="00596DBA" w:rsidRPr="00B06122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596DBA" w:rsidRPr="00B06122">
        <w:rPr>
          <w:rFonts w:ascii="Bookman Old Style" w:hAnsi="Bookman Old Style"/>
          <w:sz w:val="20"/>
          <w:szCs w:val="24"/>
        </w:rPr>
        <w:t>lingüísticos</w:t>
      </w:r>
      <w:proofErr w:type="spellEnd"/>
    </w:p>
    <w:p w14:paraId="3FC6B630" w14:textId="454835CA" w:rsidR="00040CB1" w:rsidRPr="00B06122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</w:p>
    <w:p w14:paraId="7E4464DD" w14:textId="494A749E" w:rsidR="00040CB1" w:rsidRPr="00B06122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 w:rsidRPr="00B06122">
        <w:rPr>
          <w:rFonts w:ascii="Bookman Old Style" w:hAnsi="Bookman Old Style"/>
          <w:sz w:val="20"/>
          <w:szCs w:val="24"/>
        </w:rPr>
        <w:t xml:space="preserve">11.00 </w:t>
      </w:r>
      <w:r w:rsidRPr="00B06122">
        <w:rPr>
          <w:rFonts w:ascii="Bookman Old Style" w:hAnsi="Bookman Old Style"/>
          <w:sz w:val="20"/>
          <w:szCs w:val="24"/>
        </w:rPr>
        <w:tab/>
      </w:r>
      <w:r w:rsidR="00C61DFD" w:rsidRPr="00B06122">
        <w:rPr>
          <w:rFonts w:ascii="Bookman Old Style" w:hAnsi="Bookman Old Style"/>
          <w:sz w:val="20"/>
          <w:szCs w:val="24"/>
        </w:rPr>
        <w:t>Pausa</w:t>
      </w:r>
    </w:p>
    <w:p w14:paraId="5D9677A5" w14:textId="7078DE70" w:rsidR="00040CB1" w:rsidRPr="00B06122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</w:p>
    <w:p w14:paraId="4F9D8597" w14:textId="48283182" w:rsidR="00E958F1" w:rsidRPr="00B06122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</w:rPr>
      </w:pPr>
      <w:r w:rsidRPr="00B06122">
        <w:rPr>
          <w:rFonts w:ascii="Bookman Old Style" w:hAnsi="Bookman Old Style"/>
          <w:sz w:val="20"/>
          <w:szCs w:val="24"/>
        </w:rPr>
        <w:t>11.30</w:t>
      </w:r>
      <w:r w:rsidRPr="00B06122">
        <w:rPr>
          <w:rFonts w:ascii="Bookman Old Style" w:hAnsi="Bookman Old Style"/>
          <w:sz w:val="20"/>
          <w:szCs w:val="24"/>
        </w:rPr>
        <w:tab/>
      </w:r>
      <w:r w:rsidR="002D1379" w:rsidRPr="00B06122">
        <w:rPr>
          <w:rFonts w:ascii="Bookman Old Style" w:hAnsi="Bookman Old Style"/>
          <w:color w:val="FF0000"/>
          <w:sz w:val="20"/>
          <w:szCs w:val="24"/>
        </w:rPr>
        <w:tab/>
      </w:r>
      <w:proofErr w:type="spellStart"/>
      <w:r w:rsidR="009069C1" w:rsidRPr="00B06122">
        <w:rPr>
          <w:rFonts w:ascii="Bookman Old Style" w:hAnsi="Bookman Old Style"/>
          <w:b/>
          <w:sz w:val="20"/>
          <w:szCs w:val="24"/>
        </w:rPr>
        <w:t>Eucaristía</w:t>
      </w:r>
      <w:proofErr w:type="spellEnd"/>
      <w:r w:rsidR="009069C1" w:rsidRPr="00B06122">
        <w:rPr>
          <w:rFonts w:ascii="Bookman Old Style" w:hAnsi="Bookman Old Style"/>
          <w:b/>
          <w:sz w:val="20"/>
          <w:szCs w:val="24"/>
        </w:rPr>
        <w:t xml:space="preserve"> </w:t>
      </w:r>
      <w:r w:rsidR="00B95AB6" w:rsidRPr="00B06122">
        <w:rPr>
          <w:rFonts w:ascii="Bookman Old Style" w:hAnsi="Bookman Old Style"/>
          <w:bCs/>
          <w:i/>
          <w:iCs/>
          <w:sz w:val="20"/>
          <w:szCs w:val="24"/>
        </w:rPr>
        <w:t xml:space="preserve">– </w:t>
      </w:r>
      <w:r w:rsidR="00C61DFD" w:rsidRPr="00B06122">
        <w:rPr>
          <w:rFonts w:ascii="Bookman Old Style" w:hAnsi="Bookman Old Style"/>
          <w:bCs/>
          <w:i/>
          <w:iCs/>
          <w:sz w:val="20"/>
          <w:szCs w:val="24"/>
        </w:rPr>
        <w:t xml:space="preserve">Misa </w:t>
      </w:r>
      <w:r w:rsidR="00B95AB6" w:rsidRPr="00B06122">
        <w:rPr>
          <w:rFonts w:ascii="Bookman Old Style" w:hAnsi="Bookman Old Style"/>
          <w:bCs/>
          <w:i/>
          <w:iCs/>
          <w:sz w:val="20"/>
          <w:szCs w:val="24"/>
        </w:rPr>
        <w:t>Votiv</w:t>
      </w:r>
      <w:r w:rsidR="00C61DFD" w:rsidRPr="00B06122">
        <w:rPr>
          <w:rFonts w:ascii="Bookman Old Style" w:hAnsi="Bookman Old Style"/>
          <w:bCs/>
          <w:i/>
          <w:iCs/>
          <w:sz w:val="20"/>
          <w:szCs w:val="24"/>
        </w:rPr>
        <w:t>a</w:t>
      </w:r>
      <w:r w:rsidR="00B95AB6" w:rsidRPr="00B06122">
        <w:rPr>
          <w:rFonts w:ascii="Bookman Old Style" w:hAnsi="Bookman Old Style"/>
          <w:bCs/>
          <w:i/>
          <w:iCs/>
          <w:sz w:val="20"/>
          <w:szCs w:val="24"/>
        </w:rPr>
        <w:t xml:space="preserve"> de San Juan Bosco</w:t>
      </w:r>
      <w:r w:rsidR="003D4230" w:rsidRPr="00B06122">
        <w:rPr>
          <w:rFonts w:ascii="Bookman Old Style" w:hAnsi="Bookman Old Style"/>
          <w:sz w:val="20"/>
          <w:szCs w:val="24"/>
        </w:rPr>
        <w:t xml:space="preserve">, </w:t>
      </w:r>
      <w:proofErr w:type="spellStart"/>
      <w:r w:rsidR="003D4230" w:rsidRPr="00B06122">
        <w:rPr>
          <w:rFonts w:ascii="Bookman Old Style" w:hAnsi="Bookman Old Style"/>
          <w:sz w:val="20"/>
          <w:szCs w:val="24"/>
        </w:rPr>
        <w:t>presidido</w:t>
      </w:r>
      <w:proofErr w:type="spellEnd"/>
      <w:r w:rsidR="003D4230" w:rsidRPr="00B06122">
        <w:rPr>
          <w:rFonts w:ascii="Bookman Old Style" w:hAnsi="Bookman Old Style"/>
          <w:sz w:val="20"/>
          <w:szCs w:val="24"/>
        </w:rPr>
        <w:t xml:space="preserve"> por </w:t>
      </w:r>
      <w:r w:rsidR="00744B60" w:rsidRPr="00B06122">
        <w:rPr>
          <w:rFonts w:ascii="Bookman Old Style" w:hAnsi="Bookman Old Style"/>
          <w:b/>
          <w:bCs/>
          <w:sz w:val="20"/>
          <w:szCs w:val="24"/>
        </w:rPr>
        <w:t xml:space="preserve">Padre </w:t>
      </w:r>
      <w:proofErr w:type="spellStart"/>
      <w:r w:rsidR="00744B60" w:rsidRPr="00B06122">
        <w:rPr>
          <w:rFonts w:ascii="Bookman Old Style" w:hAnsi="Bookman Old Style"/>
          <w:b/>
          <w:bCs/>
          <w:sz w:val="20"/>
          <w:szCs w:val="24"/>
        </w:rPr>
        <w:t>Thathireddy</w:t>
      </w:r>
      <w:proofErr w:type="spellEnd"/>
      <w:r w:rsidR="00744B60" w:rsidRPr="00B06122">
        <w:rPr>
          <w:rFonts w:ascii="Bookman Old Style" w:hAnsi="Bookman Old Style"/>
          <w:b/>
          <w:bCs/>
          <w:sz w:val="20"/>
          <w:szCs w:val="24"/>
        </w:rPr>
        <w:t xml:space="preserve"> </w:t>
      </w:r>
      <w:proofErr w:type="spellStart"/>
      <w:r w:rsidR="00744B60" w:rsidRPr="00B06122">
        <w:rPr>
          <w:rFonts w:ascii="Bookman Old Style" w:hAnsi="Bookman Old Style"/>
          <w:b/>
          <w:bCs/>
          <w:sz w:val="20"/>
          <w:szCs w:val="24"/>
        </w:rPr>
        <w:t>Vijaya</w:t>
      </w:r>
      <w:proofErr w:type="spellEnd"/>
      <w:r w:rsidR="00744B60" w:rsidRPr="00B06122">
        <w:rPr>
          <w:rFonts w:ascii="Bookman Old Style" w:hAnsi="Bookman Old Style"/>
          <w:b/>
          <w:bCs/>
          <w:sz w:val="20"/>
          <w:szCs w:val="24"/>
        </w:rPr>
        <w:t xml:space="preserve"> Bhaskar SDB</w:t>
      </w:r>
      <w:r w:rsidR="00744B60" w:rsidRPr="00B06122">
        <w:rPr>
          <w:rFonts w:ascii="Bookman Old Style" w:hAnsi="Bookman Old Style"/>
          <w:sz w:val="20"/>
          <w:szCs w:val="24"/>
        </w:rPr>
        <w:t xml:space="preserve">, Director de </w:t>
      </w:r>
      <w:r w:rsidR="008D7A01" w:rsidRPr="00B06122">
        <w:rPr>
          <w:rFonts w:ascii="Bookman Old Style" w:hAnsi="Bookman Old Style"/>
          <w:sz w:val="20"/>
          <w:szCs w:val="24"/>
        </w:rPr>
        <w:t>Colle</w:t>
      </w:r>
    </w:p>
    <w:p w14:paraId="1B0DBD1C" w14:textId="77777777" w:rsidR="001120F4" w:rsidRPr="00B06122" w:rsidRDefault="001120F4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339CD473" w14:textId="509FBC75" w:rsidR="005E5D5C" w:rsidRPr="00961825" w:rsidRDefault="00C6683D" w:rsidP="00C6683D">
      <w:pPr>
        <w:spacing w:after="0" w:line="240" w:lineRule="auto"/>
        <w:jc w:val="both"/>
        <w:rPr>
          <w:rFonts w:ascii="Bookman Old Style" w:hAnsi="Bookman Old Style"/>
          <w:i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12.30</w:t>
      </w:r>
      <w:r w:rsidR="007126B6"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2D0287" w:rsidRPr="00961825">
        <w:rPr>
          <w:rFonts w:ascii="Bookman Old Style" w:hAnsi="Bookman Old Style"/>
          <w:sz w:val="20"/>
          <w:szCs w:val="24"/>
          <w:lang w:val="es-MX"/>
        </w:rPr>
        <w:t>Almuerzo</w:t>
      </w:r>
    </w:p>
    <w:p w14:paraId="03AA6EDB" w14:textId="3C6B7963" w:rsidR="00F726CF" w:rsidRPr="00961825" w:rsidRDefault="00F726CF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21C9CCA" w14:textId="1B3E8DC0" w:rsidR="00F726CF" w:rsidRPr="00961825" w:rsidRDefault="00040CB1" w:rsidP="007126B6">
      <w:pPr>
        <w:spacing w:after="0" w:line="240" w:lineRule="auto"/>
        <w:ind w:left="708" w:hanging="708"/>
        <w:jc w:val="both"/>
        <w:rPr>
          <w:rFonts w:ascii="Bookman Old Style" w:hAnsi="Bookman Old Style"/>
          <w:b/>
          <w:iCs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14.30</w:t>
      </w:r>
      <w:r w:rsidR="007126B6" w:rsidRPr="00961825">
        <w:rPr>
          <w:rFonts w:ascii="Bookman Old Style" w:hAnsi="Bookman Old Style"/>
          <w:b/>
          <w:bCs/>
          <w:i/>
          <w:iCs/>
          <w:sz w:val="20"/>
          <w:szCs w:val="24"/>
          <w:lang w:val="es-MX"/>
        </w:rPr>
        <w:tab/>
      </w:r>
      <w:r w:rsidR="00F726CF" w:rsidRPr="00961825">
        <w:rPr>
          <w:rFonts w:ascii="Bookman Old Style" w:hAnsi="Bookman Old Style"/>
          <w:b/>
          <w:iCs/>
          <w:sz w:val="20"/>
          <w:szCs w:val="24"/>
          <w:lang w:val="es-MX"/>
        </w:rPr>
        <w:t xml:space="preserve">Presentación de la santidad laica a la luz de la </w:t>
      </w:r>
      <w:r w:rsidR="00F726CF" w:rsidRPr="00961825">
        <w:rPr>
          <w:rFonts w:ascii="Bookman Old Style" w:hAnsi="Bookman Old Style"/>
          <w:b/>
          <w:i/>
          <w:sz w:val="20"/>
          <w:szCs w:val="24"/>
          <w:lang w:val="es-MX"/>
        </w:rPr>
        <w:t>Aguinaldo 2023</w:t>
      </w:r>
    </w:p>
    <w:p w14:paraId="7A0AD5B1" w14:textId="77777777" w:rsidR="003A1EA3" w:rsidRPr="00961825" w:rsidRDefault="003A1EA3" w:rsidP="003F48A0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sz w:val="16"/>
          <w:szCs w:val="16"/>
          <w:lang w:val="es-MX"/>
        </w:rPr>
      </w:pPr>
    </w:p>
    <w:p w14:paraId="13CC2A57" w14:textId="5D0505A6" w:rsidR="00F726CF" w:rsidRPr="00587A8D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pt-BR"/>
        </w:rPr>
      </w:pPr>
      <w:r w:rsidRPr="00B06122">
        <w:rPr>
          <w:rFonts w:ascii="Bookman Old Style" w:hAnsi="Bookman Old Style"/>
          <w:sz w:val="18"/>
          <w:szCs w:val="20"/>
          <w:lang w:val="pt-BR"/>
        </w:rPr>
        <w:t>Akash Bashir (Padre Gabriel Cruz SDB)</w:t>
      </w:r>
    </w:p>
    <w:p w14:paraId="7605564F" w14:textId="0C9B23BF" w:rsidR="00F726CF" w:rsidRPr="008741C1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8741C1">
        <w:rPr>
          <w:rFonts w:ascii="Bookman Old Style" w:hAnsi="Bookman Old Style"/>
          <w:sz w:val="18"/>
          <w:szCs w:val="20"/>
        </w:rPr>
        <w:t xml:space="preserve">Vera </w:t>
      </w:r>
      <w:proofErr w:type="spellStart"/>
      <w:r w:rsidRPr="008741C1">
        <w:rPr>
          <w:rFonts w:ascii="Bookman Old Style" w:hAnsi="Bookman Old Style"/>
          <w:sz w:val="18"/>
          <w:szCs w:val="20"/>
        </w:rPr>
        <w:t>Grita</w:t>
      </w:r>
      <w:proofErr w:type="spellEnd"/>
      <w:r w:rsidRPr="008741C1">
        <w:rPr>
          <w:rFonts w:ascii="Bookman Old Style" w:hAnsi="Bookman Old Style"/>
          <w:sz w:val="18"/>
          <w:szCs w:val="20"/>
        </w:rPr>
        <w:t xml:space="preserve"> (</w:t>
      </w:r>
      <w:proofErr w:type="spellStart"/>
      <w:r w:rsidRPr="008741C1">
        <w:rPr>
          <w:rFonts w:ascii="Bookman Old Style" w:hAnsi="Bookman Old Style"/>
          <w:sz w:val="18"/>
          <w:szCs w:val="20"/>
        </w:rPr>
        <w:t>María</w:t>
      </w:r>
      <w:proofErr w:type="spellEnd"/>
      <w:r w:rsidRPr="008741C1">
        <w:rPr>
          <w:rFonts w:ascii="Bookman Old Style" w:hAnsi="Bookman Old Style"/>
          <w:sz w:val="18"/>
          <w:szCs w:val="20"/>
        </w:rPr>
        <w:t xml:space="preserve"> Rita Scrimieri)</w:t>
      </w:r>
    </w:p>
    <w:p w14:paraId="36B7115B" w14:textId="1B81E1B2" w:rsidR="00F726CF" w:rsidRPr="00587A8D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pt-BR"/>
        </w:rPr>
      </w:pPr>
      <w:r w:rsidRPr="00B06122">
        <w:rPr>
          <w:rFonts w:ascii="Bookman Old Style" w:hAnsi="Bookman Old Style"/>
          <w:sz w:val="18"/>
          <w:szCs w:val="20"/>
          <w:lang w:val="pt-BR"/>
        </w:rPr>
        <w:t>Simão Bororo (Padre Joao Bosco SDB)</w:t>
      </w:r>
    </w:p>
    <w:p w14:paraId="0DD5B15A" w14:textId="29729536" w:rsidR="00F726CF" w:rsidRPr="00961825" w:rsidRDefault="00D67ED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s-MX"/>
        </w:rPr>
      </w:pPr>
      <w:r w:rsidRPr="00961825">
        <w:rPr>
          <w:rFonts w:ascii="Bookman Old Style" w:hAnsi="Bookman Old Style"/>
          <w:sz w:val="18"/>
          <w:szCs w:val="20"/>
          <w:lang w:val="es-MX"/>
        </w:rPr>
        <w:t>Alexandre Planas (don J</w:t>
      </w:r>
      <w:r w:rsidR="00717365">
        <w:rPr>
          <w:rFonts w:ascii="Bookman Old Style" w:hAnsi="Bookman Old Style"/>
          <w:sz w:val="18"/>
          <w:szCs w:val="20"/>
          <w:lang w:val="es-MX"/>
        </w:rPr>
        <w:t>u</w:t>
      </w:r>
      <w:r w:rsidRPr="00961825">
        <w:rPr>
          <w:rFonts w:ascii="Bookman Old Style" w:hAnsi="Bookman Old Style"/>
          <w:sz w:val="18"/>
          <w:szCs w:val="20"/>
          <w:lang w:val="es-MX"/>
        </w:rPr>
        <w:t>an Lluís Playà SDB)</w:t>
      </w:r>
    </w:p>
    <w:p w14:paraId="0A71DB7B" w14:textId="77777777" w:rsidR="00040CB1" w:rsidRPr="00961825" w:rsidRDefault="00040CB1" w:rsidP="00040CB1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142ACD02" w14:textId="1551A64A" w:rsidR="00040CB1" w:rsidRPr="00961825" w:rsidRDefault="00040CB1" w:rsidP="00827EB9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16.00</w:t>
      </w:r>
      <w:r w:rsidR="001120F4" w:rsidRPr="00961825">
        <w:rPr>
          <w:rFonts w:ascii="Bookman Old Style" w:hAnsi="Bookman Old Style"/>
          <w:sz w:val="20"/>
          <w:szCs w:val="24"/>
          <w:lang w:val="es-MX"/>
        </w:rPr>
        <w:tab/>
      </w:r>
      <w:r w:rsidRPr="00961825">
        <w:rPr>
          <w:rFonts w:ascii="Bookman Old Style" w:hAnsi="Bookman Old Style"/>
          <w:b/>
          <w:bCs/>
          <w:sz w:val="20"/>
          <w:szCs w:val="24"/>
          <w:lang w:val="es-MX"/>
        </w:rPr>
        <w:t>Salida hacia Capriglio</w:t>
      </w:r>
      <w:r w:rsidRPr="00961825">
        <w:rPr>
          <w:rFonts w:ascii="Bookman Old Style" w:hAnsi="Bookman Old Style"/>
          <w:sz w:val="20"/>
          <w:szCs w:val="24"/>
          <w:lang w:val="es-MX"/>
        </w:rPr>
        <w:t xml:space="preserve"> y visita a los lugares de Mamá Margarita. Testimonio de Diego Occhiena</w:t>
      </w:r>
    </w:p>
    <w:p w14:paraId="6B47322E" w14:textId="77777777" w:rsidR="00040CB1" w:rsidRPr="00961825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1B75E1FD" w14:textId="32FC5572" w:rsidR="002D0287" w:rsidRPr="00961825" w:rsidRDefault="007D20B6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18.30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F20550" w:rsidRPr="00961825">
        <w:rPr>
          <w:rFonts w:ascii="Bookman Old Style" w:hAnsi="Bookman Old Style"/>
          <w:sz w:val="20"/>
          <w:szCs w:val="24"/>
          <w:lang w:val="es-MX"/>
        </w:rPr>
        <w:t>Regreso a Valdocco (Vísperas en autobús)</w:t>
      </w:r>
    </w:p>
    <w:p w14:paraId="75EA5476" w14:textId="77777777" w:rsidR="002D0287" w:rsidRPr="00961825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4268DFB8" w14:textId="77777777" w:rsidR="006A6010" w:rsidRPr="00961825" w:rsidRDefault="006A6010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19.30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  <w:t>Cena</w:t>
      </w:r>
    </w:p>
    <w:p w14:paraId="4C5B7527" w14:textId="77777777" w:rsidR="002D0287" w:rsidRPr="00961825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24713DDA" w14:textId="69205CCE" w:rsidR="001120F4" w:rsidRPr="00961825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21.00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  <w:t>Buenas noches del Rector Mayor</w:t>
      </w:r>
    </w:p>
    <w:p w14:paraId="0F0514F7" w14:textId="77777777" w:rsidR="001604C8" w:rsidRPr="00961825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5A2D0F52" w14:textId="63B2910D" w:rsidR="001619A6" w:rsidRPr="00961825" w:rsidRDefault="00012E83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sz w:val="26"/>
          <w:szCs w:val="26"/>
          <w:lang w:val="es-MX"/>
        </w:rPr>
        <w:t>Domingo 10 de septiembre</w:t>
      </w:r>
    </w:p>
    <w:p w14:paraId="0DB1A5EB" w14:textId="5592C86F" w:rsidR="009069C1" w:rsidRPr="00961825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>CONSOLADOS POR SU TESTIMONIO</w:t>
      </w:r>
    </w:p>
    <w:p w14:paraId="037E8B87" w14:textId="60A94043" w:rsidR="00F54C70" w:rsidRPr="00961825" w:rsidRDefault="00C7607A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s-MX"/>
        </w:rPr>
      </w:pPr>
      <w:r>
        <w:rPr>
          <w:rFonts w:ascii="Bookman Old Style" w:hAnsi="Bookman Old Style"/>
          <w:b/>
          <w:color w:val="FF0000"/>
          <w:sz w:val="26"/>
          <w:szCs w:val="26"/>
          <w:lang w:val="es-MX"/>
        </w:rPr>
        <w:t>ENFRENTAMOS</w:t>
      </w:r>
    </w:p>
    <w:p w14:paraId="7B202F79" w14:textId="4F0810EF" w:rsidR="00F54C70" w:rsidRPr="00961825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s-MX"/>
        </w:rPr>
      </w:pPr>
      <w:r w:rsidRPr="00961825">
        <w:rPr>
          <w:rFonts w:ascii="Bookman Old Style" w:hAnsi="Bookman Old Style"/>
          <w:b/>
          <w:color w:val="FF0000"/>
          <w:sz w:val="26"/>
          <w:szCs w:val="26"/>
          <w:lang w:val="es-MX"/>
        </w:rPr>
        <w:t>LA BATALLA DE LA FE</w:t>
      </w:r>
    </w:p>
    <w:p w14:paraId="7336D5C6" w14:textId="20D414AF" w:rsidR="002D0287" w:rsidRPr="00961825" w:rsidRDefault="002D0287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32A4523" w14:textId="7BF341AB" w:rsidR="0067435A" w:rsidRPr="00961825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7.30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5B0322" w:rsidRPr="00961825">
        <w:rPr>
          <w:rFonts w:ascii="Bookman Old Style" w:hAnsi="Bookman Old Style"/>
          <w:sz w:val="20"/>
          <w:szCs w:val="24"/>
          <w:lang w:val="es-MX"/>
        </w:rPr>
        <w:t>Laudes (en San Francisco de Sales)</w:t>
      </w:r>
    </w:p>
    <w:p w14:paraId="439583C8" w14:textId="77777777" w:rsidR="0067435A" w:rsidRPr="00961825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46B98E49" w14:textId="53DC11BB" w:rsidR="00C01B94" w:rsidRPr="00961825" w:rsidRDefault="002D0287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08.00</w:t>
      </w:r>
      <w:r w:rsidR="00C6683D"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5B0322" w:rsidRPr="00961825">
        <w:rPr>
          <w:rFonts w:ascii="Bookman Old Style" w:hAnsi="Bookman Old Style"/>
          <w:sz w:val="20"/>
          <w:szCs w:val="24"/>
          <w:lang w:val="es-MX"/>
        </w:rPr>
        <w:t>Desayuno</w:t>
      </w:r>
    </w:p>
    <w:p w14:paraId="57945EDC" w14:textId="77777777" w:rsidR="00C01B94" w:rsidRPr="00961825" w:rsidRDefault="00C01B94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3D1BB4FC" w14:textId="177B7D3A" w:rsidR="0067435A" w:rsidRPr="00961825" w:rsidRDefault="003F48A0" w:rsidP="00683021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09.30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D67ED6" w:rsidRPr="00961825">
        <w:rPr>
          <w:rFonts w:ascii="Bookman Old Style" w:hAnsi="Bookman Old Style"/>
          <w:b/>
          <w:sz w:val="20"/>
          <w:szCs w:val="24"/>
          <w:lang w:val="es-MX"/>
        </w:rPr>
        <w:t xml:space="preserve">Eucaristía </w:t>
      </w:r>
      <w:r w:rsidR="00D67ED6" w:rsidRPr="00961825">
        <w:rPr>
          <w:rFonts w:ascii="Bookman Old Style" w:hAnsi="Bookman Old Style"/>
          <w:sz w:val="20"/>
          <w:szCs w:val="24"/>
          <w:lang w:val="es-MX"/>
        </w:rPr>
        <w:t>presidid</w:t>
      </w:r>
      <w:r w:rsidR="00B4381E">
        <w:rPr>
          <w:rFonts w:ascii="Bookman Old Style" w:hAnsi="Bookman Old Style"/>
          <w:sz w:val="20"/>
          <w:szCs w:val="24"/>
          <w:lang w:val="es-MX"/>
        </w:rPr>
        <w:t>a</w:t>
      </w:r>
      <w:r w:rsidR="00D67ED6" w:rsidRPr="00961825">
        <w:rPr>
          <w:rFonts w:ascii="Bookman Old Style" w:hAnsi="Bookman Old Style"/>
          <w:sz w:val="20"/>
          <w:szCs w:val="24"/>
          <w:lang w:val="es-MX"/>
        </w:rPr>
        <w:t xml:space="preserve"> por el Rector Mayor </w:t>
      </w:r>
      <w:r w:rsidR="00D67ED6" w:rsidRPr="00961825">
        <w:rPr>
          <w:rFonts w:ascii="Bookman Old Style" w:hAnsi="Bookman Old Style"/>
          <w:b/>
          <w:sz w:val="20"/>
          <w:szCs w:val="24"/>
          <w:lang w:val="es-MX"/>
        </w:rPr>
        <w:t>P. Ángel Fernández Artime</w:t>
      </w:r>
      <w:r w:rsidR="001120F4" w:rsidRPr="00961825">
        <w:rPr>
          <w:rFonts w:ascii="Bookman Old Style" w:hAnsi="Bookman Old Style"/>
          <w:sz w:val="20"/>
          <w:szCs w:val="24"/>
          <w:lang w:val="es-MX"/>
        </w:rPr>
        <w:t xml:space="preserve"> (en la Basílica)</w:t>
      </w:r>
    </w:p>
    <w:p w14:paraId="73C1BCAE" w14:textId="77777777" w:rsidR="00860250" w:rsidRPr="00961825" w:rsidRDefault="00860250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7F4BFDF6" w14:textId="51BCD970" w:rsidR="0067435A" w:rsidRPr="00961825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10.30</w:t>
      </w:r>
      <w:r w:rsidRPr="00961825">
        <w:rPr>
          <w:rFonts w:ascii="Bookman Old Style" w:hAnsi="Bookman Old Style"/>
          <w:sz w:val="20"/>
          <w:szCs w:val="24"/>
          <w:lang w:val="es-MX"/>
        </w:rPr>
        <w:tab/>
      </w:r>
      <w:r w:rsidR="00B4381E">
        <w:rPr>
          <w:rFonts w:ascii="Bookman Old Style" w:hAnsi="Bookman Old Style"/>
          <w:sz w:val="20"/>
          <w:szCs w:val="24"/>
          <w:lang w:val="es-MX"/>
        </w:rPr>
        <w:t>Pausa</w:t>
      </w:r>
    </w:p>
    <w:p w14:paraId="32610222" w14:textId="77777777" w:rsidR="0067435A" w:rsidRPr="00961825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C13CFEF" w14:textId="70A2A751" w:rsidR="00040CB1" w:rsidRPr="00B4381E" w:rsidRDefault="0067435A" w:rsidP="00B4381E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>11.00</w:t>
      </w:r>
      <w:r w:rsidR="00B4381E">
        <w:rPr>
          <w:rFonts w:ascii="Bookman Old Style" w:hAnsi="Bookman Old Style"/>
          <w:sz w:val="20"/>
          <w:szCs w:val="24"/>
          <w:lang w:val="es-MX"/>
        </w:rPr>
        <w:t xml:space="preserve"> </w:t>
      </w:r>
      <w:r w:rsidR="00040CB1" w:rsidRPr="00961825">
        <w:rPr>
          <w:rFonts w:ascii="Bookman Old Style" w:hAnsi="Bookman Old Style"/>
          <w:b/>
          <w:i/>
          <w:sz w:val="20"/>
          <w:lang w:val="es-MX"/>
        </w:rPr>
        <w:t>El estado de las causas y las herramientas para promoverlas</w:t>
      </w:r>
    </w:p>
    <w:p w14:paraId="6F1CAA7C" w14:textId="2B00DB79" w:rsidR="00040CB1" w:rsidRPr="00B06122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</w:rPr>
      </w:pPr>
      <w:r w:rsidRPr="00B06122">
        <w:rPr>
          <w:rFonts w:ascii="Bookman Old Style" w:hAnsi="Bookman Old Style"/>
          <w:sz w:val="20"/>
        </w:rPr>
        <w:t xml:space="preserve">Informe del </w:t>
      </w:r>
      <w:r w:rsidR="001120F4" w:rsidRPr="00B06122">
        <w:rPr>
          <w:rFonts w:ascii="Bookman Old Style" w:hAnsi="Bookman Old Style"/>
          <w:b/>
          <w:sz w:val="20"/>
        </w:rPr>
        <w:t xml:space="preserve">P. Pierluigi Cameroni </w:t>
      </w:r>
      <w:r w:rsidRPr="00B06122">
        <w:rPr>
          <w:rFonts w:ascii="Bookman Old Style" w:hAnsi="Bookman Old Style"/>
          <w:b/>
          <w:bCs/>
          <w:sz w:val="20"/>
        </w:rPr>
        <w:t>SDB</w:t>
      </w:r>
      <w:r w:rsidRPr="00B06122">
        <w:rPr>
          <w:rFonts w:ascii="Bookman Old Style" w:hAnsi="Bookman Old Style"/>
          <w:sz w:val="20"/>
        </w:rPr>
        <w:t xml:space="preserve">, </w:t>
      </w:r>
      <w:proofErr w:type="spellStart"/>
      <w:r w:rsidRPr="00B06122">
        <w:rPr>
          <w:rFonts w:ascii="Bookman Old Style" w:hAnsi="Bookman Old Style"/>
          <w:sz w:val="20"/>
        </w:rPr>
        <w:t>Postulador</w:t>
      </w:r>
      <w:proofErr w:type="spellEnd"/>
      <w:r w:rsidRPr="00B06122">
        <w:rPr>
          <w:rFonts w:ascii="Bookman Old Style" w:hAnsi="Bookman Old Style"/>
          <w:sz w:val="20"/>
        </w:rPr>
        <w:t xml:space="preserve"> General</w:t>
      </w:r>
    </w:p>
    <w:p w14:paraId="39C54CC3" w14:textId="77777777" w:rsidR="00040CB1" w:rsidRPr="00961825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  <w:lang w:val="es-MX"/>
        </w:rPr>
      </w:pPr>
      <w:r w:rsidRPr="00961825">
        <w:rPr>
          <w:rFonts w:ascii="Bookman Old Style" w:hAnsi="Bookman Old Style"/>
          <w:i/>
          <w:sz w:val="20"/>
          <w:lang w:val="es-MX"/>
        </w:rPr>
        <w:t>Preguntas en la sala</w:t>
      </w:r>
    </w:p>
    <w:p w14:paraId="692A0522" w14:textId="77777777" w:rsidR="00040CB1" w:rsidRPr="00961825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0B83ABCA" w14:textId="7035723F" w:rsidR="004F1F02" w:rsidRPr="00961825" w:rsidRDefault="004F1F02" w:rsidP="004F1F02">
      <w:pPr>
        <w:spacing w:after="0" w:line="240" w:lineRule="auto"/>
        <w:ind w:left="708" w:firstLine="2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b/>
          <w:bCs/>
          <w:i/>
          <w:iCs/>
          <w:sz w:val="20"/>
          <w:szCs w:val="24"/>
          <w:lang w:val="es-MX"/>
        </w:rPr>
        <w:t xml:space="preserve">La documentación sobre el Siervo de Dios Luigi Bolla en el Centro Histórico Salesiano del Perú </w:t>
      </w:r>
      <w:r w:rsidRPr="00961825">
        <w:rPr>
          <w:rFonts w:ascii="Bookman Old Style" w:hAnsi="Bookman Old Style"/>
          <w:sz w:val="20"/>
          <w:szCs w:val="24"/>
          <w:lang w:val="es-MX"/>
        </w:rPr>
        <w:t>(Prof. Franco David)</w:t>
      </w:r>
    </w:p>
    <w:p w14:paraId="31EEE56D" w14:textId="77777777" w:rsidR="004F1F02" w:rsidRPr="00961825" w:rsidRDefault="004F1F02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</w:p>
    <w:p w14:paraId="74F642AB" w14:textId="56F89D93" w:rsidR="0067435A" w:rsidRPr="00961825" w:rsidRDefault="0067435A" w:rsidP="00683021">
      <w:pPr>
        <w:spacing w:after="0" w:line="240" w:lineRule="auto"/>
        <w:ind w:firstLine="708"/>
        <w:jc w:val="both"/>
        <w:rPr>
          <w:rFonts w:ascii="Bookman Old Style" w:hAnsi="Bookman Old Style"/>
          <w:b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 xml:space="preserve">Intervención del Rector Mayor </w:t>
      </w:r>
      <w:r w:rsidRPr="00961825">
        <w:rPr>
          <w:rFonts w:ascii="Bookman Old Style" w:hAnsi="Bookman Old Style"/>
          <w:b/>
          <w:sz w:val="20"/>
          <w:szCs w:val="24"/>
          <w:lang w:val="es-MX"/>
        </w:rPr>
        <w:t xml:space="preserve">Don Ángel </w:t>
      </w:r>
      <w:r w:rsidRPr="00961825">
        <w:rPr>
          <w:rFonts w:ascii="Bookman Old Style" w:hAnsi="Bookman Old Style"/>
          <w:b/>
          <w:sz w:val="20"/>
          <w:szCs w:val="24"/>
          <w:lang w:val="es-MX"/>
        </w:rPr>
        <w:tab/>
        <w:t>Fernández Artime</w:t>
      </w:r>
    </w:p>
    <w:p w14:paraId="293C3A4A" w14:textId="77777777" w:rsidR="001120F4" w:rsidRPr="00961825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s-MX"/>
        </w:rPr>
      </w:pPr>
      <w:r w:rsidRPr="00961825">
        <w:rPr>
          <w:rFonts w:ascii="Bookman Old Style" w:hAnsi="Bookman Old Style"/>
          <w:sz w:val="20"/>
          <w:szCs w:val="24"/>
          <w:lang w:val="es-MX"/>
        </w:rPr>
        <w:tab/>
      </w:r>
    </w:p>
    <w:p w14:paraId="379BDB4C" w14:textId="493D9F26" w:rsidR="003F48A0" w:rsidRPr="00C6683D" w:rsidRDefault="0067435A" w:rsidP="001120F4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4"/>
        </w:rPr>
      </w:pPr>
      <w:proofErr w:type="spellStart"/>
      <w:r>
        <w:rPr>
          <w:rFonts w:ascii="Bookman Old Style" w:hAnsi="Bookman Old Style"/>
          <w:sz w:val="20"/>
          <w:szCs w:val="24"/>
        </w:rPr>
        <w:t>Conclus</w:t>
      </w:r>
      <w:r w:rsidR="004F6A8D">
        <w:rPr>
          <w:rFonts w:ascii="Bookman Old Style" w:hAnsi="Bookman Old Style"/>
          <w:sz w:val="20"/>
          <w:szCs w:val="24"/>
        </w:rPr>
        <w:t>ión</w:t>
      </w:r>
      <w:proofErr w:type="spellEnd"/>
    </w:p>
    <w:p w14:paraId="6EA5B427" w14:textId="77777777" w:rsidR="0067435A" w:rsidRDefault="0067435A" w:rsidP="00596DBA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55A2DD5F" w14:textId="18353AEE" w:rsidR="005F701C" w:rsidRPr="00C6683D" w:rsidRDefault="009069C1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  <w:sectPr w:rsidR="005F701C" w:rsidRPr="00C6683D" w:rsidSect="005F701C">
          <w:type w:val="continuous"/>
          <w:pgSz w:w="11906" w:h="16838"/>
          <w:pgMar w:top="851" w:right="567" w:bottom="851" w:left="567" w:header="708" w:footer="708" w:gutter="0"/>
          <w:cols w:num="2" w:sep="1" w:space="709"/>
          <w:docGrid w:linePitch="360"/>
        </w:sectPr>
      </w:pPr>
      <w:r w:rsidRPr="00C6683D">
        <w:rPr>
          <w:rFonts w:ascii="Bookman Old Style" w:hAnsi="Bookman Old Style"/>
          <w:sz w:val="20"/>
          <w:szCs w:val="24"/>
        </w:rPr>
        <w:t>13.00</w:t>
      </w:r>
      <w:r w:rsidR="003F48A0">
        <w:rPr>
          <w:rFonts w:ascii="Bookman Old Style" w:hAnsi="Bookman Old Style"/>
          <w:sz w:val="20"/>
          <w:szCs w:val="24"/>
        </w:rPr>
        <w:tab/>
      </w:r>
      <w:proofErr w:type="spellStart"/>
      <w:r w:rsidR="002D0287" w:rsidRPr="005051EA">
        <w:rPr>
          <w:rFonts w:ascii="Bookman Old Style" w:hAnsi="Bookman Old Style"/>
          <w:sz w:val="20"/>
          <w:szCs w:val="24"/>
        </w:rPr>
        <w:t>Almuerzo</w:t>
      </w:r>
      <w:proofErr w:type="spellEnd"/>
      <w:r w:rsidR="002D0287" w:rsidRPr="005051EA">
        <w:rPr>
          <w:rFonts w:ascii="Bookman Old Style" w:hAnsi="Bookman Old Style"/>
          <w:sz w:val="20"/>
          <w:szCs w:val="24"/>
        </w:rPr>
        <w:t xml:space="preserve"> – </w:t>
      </w:r>
      <w:proofErr w:type="spellStart"/>
      <w:r w:rsidR="002D0287" w:rsidRPr="005051EA">
        <w:rPr>
          <w:rFonts w:ascii="Bookman Old Style" w:hAnsi="Bookman Old Style"/>
          <w:sz w:val="20"/>
          <w:szCs w:val="24"/>
        </w:rPr>
        <w:t>Salida</w:t>
      </w:r>
      <w:proofErr w:type="spellEnd"/>
    </w:p>
    <w:p w14:paraId="64136019" w14:textId="5847576C" w:rsidR="00201163" w:rsidRPr="001818C6" w:rsidRDefault="00201163" w:rsidP="00DA086A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sectPr w:rsidR="00201163" w:rsidRPr="001818C6" w:rsidSect="005F701C">
      <w:type w:val="continuous"/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0BB"/>
    <w:multiLevelType w:val="hybridMultilevel"/>
    <w:tmpl w:val="7C961DCA"/>
    <w:lvl w:ilvl="0" w:tplc="9CF26248">
      <w:numFmt w:val="bullet"/>
      <w:lvlText w:val="-"/>
      <w:lvlJc w:val="left"/>
      <w:pPr>
        <w:ind w:left="3192" w:hanging="360"/>
      </w:pPr>
      <w:rPr>
        <w:rFonts w:ascii="Bookman Old Style" w:eastAsiaTheme="minorHAnsi" w:hAnsi="Bookman Old Style" w:cstheme="minorBidi" w:hint="default"/>
      </w:rPr>
    </w:lvl>
    <w:lvl w:ilvl="1" w:tplc="0410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" w15:restartNumberingAfterBreak="0">
    <w:nsid w:val="12BC793A"/>
    <w:multiLevelType w:val="hybridMultilevel"/>
    <w:tmpl w:val="FFD6378C"/>
    <w:lvl w:ilvl="0" w:tplc="9CF26248">
      <w:numFmt w:val="bullet"/>
      <w:lvlText w:val="-"/>
      <w:lvlJc w:val="left"/>
      <w:pPr>
        <w:ind w:left="178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 w15:restartNumberingAfterBreak="0">
    <w:nsid w:val="62C03946"/>
    <w:multiLevelType w:val="hybridMultilevel"/>
    <w:tmpl w:val="50E00AD2"/>
    <w:lvl w:ilvl="0" w:tplc="49189E88">
      <w:start w:val="9"/>
      <w:numFmt w:val="bullet"/>
      <w:lvlText w:val=""/>
      <w:lvlJc w:val="left"/>
      <w:pPr>
        <w:ind w:left="1594" w:hanging="4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77182189"/>
    <w:multiLevelType w:val="hybridMultilevel"/>
    <w:tmpl w:val="C06C7E04"/>
    <w:lvl w:ilvl="0" w:tplc="A0C4E864">
      <w:start w:val="21"/>
      <w:numFmt w:val="bullet"/>
      <w:lvlText w:val="-"/>
      <w:lvlJc w:val="left"/>
      <w:pPr>
        <w:ind w:left="1637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73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21" w:hanging="360"/>
      </w:pPr>
      <w:rPr>
        <w:rFonts w:ascii="Wingdings" w:hAnsi="Wingdings" w:hint="default"/>
      </w:rPr>
    </w:lvl>
  </w:abstractNum>
  <w:num w:numId="1" w16cid:durableId="1977291553">
    <w:abstractNumId w:val="1"/>
  </w:num>
  <w:num w:numId="2" w16cid:durableId="214434636">
    <w:abstractNumId w:val="0"/>
  </w:num>
  <w:num w:numId="3" w16cid:durableId="357779701">
    <w:abstractNumId w:val="3"/>
  </w:num>
  <w:num w:numId="4" w16cid:durableId="16043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00"/>
    <w:rsid w:val="00007FDD"/>
    <w:rsid w:val="00012E83"/>
    <w:rsid w:val="00040CB1"/>
    <w:rsid w:val="000633B0"/>
    <w:rsid w:val="0007019C"/>
    <w:rsid w:val="00090372"/>
    <w:rsid w:val="0009418B"/>
    <w:rsid w:val="000A2048"/>
    <w:rsid w:val="000D04A1"/>
    <w:rsid w:val="000E6B8C"/>
    <w:rsid w:val="001120F4"/>
    <w:rsid w:val="00117F9F"/>
    <w:rsid w:val="00147865"/>
    <w:rsid w:val="00152526"/>
    <w:rsid w:val="001575C7"/>
    <w:rsid w:val="001604C8"/>
    <w:rsid w:val="001619A6"/>
    <w:rsid w:val="00165B4C"/>
    <w:rsid w:val="001818C6"/>
    <w:rsid w:val="00182C4B"/>
    <w:rsid w:val="001E3CD6"/>
    <w:rsid w:val="001E7C66"/>
    <w:rsid w:val="001F0B85"/>
    <w:rsid w:val="00201163"/>
    <w:rsid w:val="0022089F"/>
    <w:rsid w:val="0024397C"/>
    <w:rsid w:val="00253ACE"/>
    <w:rsid w:val="00256AB4"/>
    <w:rsid w:val="00277C3D"/>
    <w:rsid w:val="002A6B4C"/>
    <w:rsid w:val="002D0287"/>
    <w:rsid w:val="002D1379"/>
    <w:rsid w:val="002D5AE4"/>
    <w:rsid w:val="00355094"/>
    <w:rsid w:val="003925BE"/>
    <w:rsid w:val="00392DBE"/>
    <w:rsid w:val="003A1EA3"/>
    <w:rsid w:val="003B35EC"/>
    <w:rsid w:val="003D4230"/>
    <w:rsid w:val="003F48A0"/>
    <w:rsid w:val="004056FC"/>
    <w:rsid w:val="00412143"/>
    <w:rsid w:val="00417700"/>
    <w:rsid w:val="00437C5F"/>
    <w:rsid w:val="00445148"/>
    <w:rsid w:val="00454CF5"/>
    <w:rsid w:val="0045514C"/>
    <w:rsid w:val="004817CE"/>
    <w:rsid w:val="00492094"/>
    <w:rsid w:val="004E43AF"/>
    <w:rsid w:val="004F1F02"/>
    <w:rsid w:val="004F6A8D"/>
    <w:rsid w:val="005051EA"/>
    <w:rsid w:val="005070AE"/>
    <w:rsid w:val="00544A87"/>
    <w:rsid w:val="00587A8D"/>
    <w:rsid w:val="00593A77"/>
    <w:rsid w:val="00594D01"/>
    <w:rsid w:val="00596DBA"/>
    <w:rsid w:val="005A2335"/>
    <w:rsid w:val="005B0322"/>
    <w:rsid w:val="005B2040"/>
    <w:rsid w:val="005B4A3A"/>
    <w:rsid w:val="005D53AD"/>
    <w:rsid w:val="005D570A"/>
    <w:rsid w:val="005E1FAC"/>
    <w:rsid w:val="005E5D5C"/>
    <w:rsid w:val="005F701C"/>
    <w:rsid w:val="00660F0C"/>
    <w:rsid w:val="0067435A"/>
    <w:rsid w:val="00683021"/>
    <w:rsid w:val="00685129"/>
    <w:rsid w:val="006971FA"/>
    <w:rsid w:val="006A0933"/>
    <w:rsid w:val="006A4126"/>
    <w:rsid w:val="006A6010"/>
    <w:rsid w:val="006D15F4"/>
    <w:rsid w:val="006D5128"/>
    <w:rsid w:val="007126B6"/>
    <w:rsid w:val="00717365"/>
    <w:rsid w:val="00717D85"/>
    <w:rsid w:val="00733645"/>
    <w:rsid w:val="00744B60"/>
    <w:rsid w:val="00750CA3"/>
    <w:rsid w:val="00762CC8"/>
    <w:rsid w:val="00764979"/>
    <w:rsid w:val="00765F49"/>
    <w:rsid w:val="007754F6"/>
    <w:rsid w:val="00780391"/>
    <w:rsid w:val="0078115E"/>
    <w:rsid w:val="007A6B62"/>
    <w:rsid w:val="007D20B6"/>
    <w:rsid w:val="007D7931"/>
    <w:rsid w:val="007F07F5"/>
    <w:rsid w:val="007F2CDB"/>
    <w:rsid w:val="0080680E"/>
    <w:rsid w:val="00827EB9"/>
    <w:rsid w:val="008353AA"/>
    <w:rsid w:val="00835515"/>
    <w:rsid w:val="00860250"/>
    <w:rsid w:val="008741C1"/>
    <w:rsid w:val="008A1E44"/>
    <w:rsid w:val="008C0105"/>
    <w:rsid w:val="008C0CB5"/>
    <w:rsid w:val="008D7A01"/>
    <w:rsid w:val="009069C1"/>
    <w:rsid w:val="00912183"/>
    <w:rsid w:val="0093051F"/>
    <w:rsid w:val="0094611C"/>
    <w:rsid w:val="00961825"/>
    <w:rsid w:val="00975C39"/>
    <w:rsid w:val="0099769B"/>
    <w:rsid w:val="009A2409"/>
    <w:rsid w:val="009B5C70"/>
    <w:rsid w:val="009C4367"/>
    <w:rsid w:val="009D193A"/>
    <w:rsid w:val="009D58C7"/>
    <w:rsid w:val="009E361F"/>
    <w:rsid w:val="009E7834"/>
    <w:rsid w:val="00A02CF2"/>
    <w:rsid w:val="00A040D6"/>
    <w:rsid w:val="00A0414C"/>
    <w:rsid w:val="00A0680B"/>
    <w:rsid w:val="00A539EE"/>
    <w:rsid w:val="00A53C34"/>
    <w:rsid w:val="00AA0D9F"/>
    <w:rsid w:val="00AA1557"/>
    <w:rsid w:val="00AC2E0D"/>
    <w:rsid w:val="00B056DA"/>
    <w:rsid w:val="00B06122"/>
    <w:rsid w:val="00B24346"/>
    <w:rsid w:val="00B3092A"/>
    <w:rsid w:val="00B33277"/>
    <w:rsid w:val="00B36FF6"/>
    <w:rsid w:val="00B401B0"/>
    <w:rsid w:val="00B43409"/>
    <w:rsid w:val="00B4381E"/>
    <w:rsid w:val="00B50960"/>
    <w:rsid w:val="00B50E98"/>
    <w:rsid w:val="00B51AB2"/>
    <w:rsid w:val="00B668DE"/>
    <w:rsid w:val="00B8291A"/>
    <w:rsid w:val="00B95AB6"/>
    <w:rsid w:val="00BB239F"/>
    <w:rsid w:val="00BE121D"/>
    <w:rsid w:val="00BF6A01"/>
    <w:rsid w:val="00C01B94"/>
    <w:rsid w:val="00C23465"/>
    <w:rsid w:val="00C243CF"/>
    <w:rsid w:val="00C30A3C"/>
    <w:rsid w:val="00C31444"/>
    <w:rsid w:val="00C3407E"/>
    <w:rsid w:val="00C61DFD"/>
    <w:rsid w:val="00C6683D"/>
    <w:rsid w:val="00C7607A"/>
    <w:rsid w:val="00C85EB4"/>
    <w:rsid w:val="00C92208"/>
    <w:rsid w:val="00CC0EBC"/>
    <w:rsid w:val="00CE5B9A"/>
    <w:rsid w:val="00D2098C"/>
    <w:rsid w:val="00D36408"/>
    <w:rsid w:val="00D51559"/>
    <w:rsid w:val="00D612D6"/>
    <w:rsid w:val="00D619BC"/>
    <w:rsid w:val="00D67ED6"/>
    <w:rsid w:val="00D70C67"/>
    <w:rsid w:val="00D75D74"/>
    <w:rsid w:val="00DA086A"/>
    <w:rsid w:val="00DB77F0"/>
    <w:rsid w:val="00DE63EF"/>
    <w:rsid w:val="00E00D6C"/>
    <w:rsid w:val="00E0617F"/>
    <w:rsid w:val="00E07B7F"/>
    <w:rsid w:val="00E1125D"/>
    <w:rsid w:val="00E31DC7"/>
    <w:rsid w:val="00E46447"/>
    <w:rsid w:val="00E92DE9"/>
    <w:rsid w:val="00E93CFC"/>
    <w:rsid w:val="00E958F1"/>
    <w:rsid w:val="00EA2A04"/>
    <w:rsid w:val="00EA742E"/>
    <w:rsid w:val="00EB07D8"/>
    <w:rsid w:val="00EB2024"/>
    <w:rsid w:val="00EC6AA9"/>
    <w:rsid w:val="00EC6CAA"/>
    <w:rsid w:val="00EF7DCE"/>
    <w:rsid w:val="00F20550"/>
    <w:rsid w:val="00F21D22"/>
    <w:rsid w:val="00F33959"/>
    <w:rsid w:val="00F36042"/>
    <w:rsid w:val="00F43D58"/>
    <w:rsid w:val="00F54C70"/>
    <w:rsid w:val="00F5721B"/>
    <w:rsid w:val="00F651C0"/>
    <w:rsid w:val="00F726CF"/>
    <w:rsid w:val="00FB5C9F"/>
    <w:rsid w:val="00FC4A29"/>
    <w:rsid w:val="00FD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5FF71"/>
  <w15:docId w15:val="{1AD5CF00-F891-4085-98EA-D0E1B833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C4B"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17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54F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Carpredefinitoparagrafo"/>
    <w:rsid w:val="004817CE"/>
  </w:style>
  <w:style w:type="character" w:styleId="Enfasicorsivo">
    <w:name w:val="Emphasis"/>
    <w:basedOn w:val="Carpredefinitoparagrafo"/>
    <w:uiPriority w:val="20"/>
    <w:qFormat/>
    <w:rsid w:val="004817CE"/>
    <w:rPr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17C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Paragrafoelenco">
    <w:name w:val="List Paragraph"/>
    <w:basedOn w:val="Normale"/>
    <w:uiPriority w:val="34"/>
    <w:qFormat/>
    <w:rsid w:val="00AA0D9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9618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 Luigi Cameroni</dc:creator>
  <cp:lastModifiedBy>Cameroni Pier Luigi</cp:lastModifiedBy>
  <cp:revision>2</cp:revision>
  <cp:lastPrinted>2023-08-10T10:58:00Z</cp:lastPrinted>
  <dcterms:created xsi:type="dcterms:W3CDTF">2023-08-24T05:28:00Z</dcterms:created>
  <dcterms:modified xsi:type="dcterms:W3CDTF">2023-08-24T05:28:00Z</dcterms:modified>
</cp:coreProperties>
</file>